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="00EC1D07">
        <w:rPr>
          <w:rFonts w:ascii="Times New Roman" w:hAnsi="Times New Roman" w:cs="Times New Roman"/>
          <w:sz w:val="24"/>
          <w:szCs w:val="24"/>
        </w:rPr>
        <w:t>2022/2023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7C" w:rsidRPr="00D9187C" w:rsidRDefault="00D9187C" w:rsidP="001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D9187C" w:rsidRPr="00D9187C" w:rsidRDefault="00D9187C" w:rsidP="001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187C" w:rsidRPr="00D9187C" w:rsidRDefault="00D9187C" w:rsidP="001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 усмерености на односе у реалном програму</w:t>
      </w:r>
    </w:p>
    <w:p w:rsid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87C" w:rsidRDefault="001F5AB6" w:rsidP="001F5A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87C"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="00D9187C"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 w:rsidR="00D9187C"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 w:rsidR="00D9187C">
        <w:rPr>
          <w:rFonts w:ascii="Times New Roman" w:hAnsi="Times New Roman" w:cs="Times New Roman"/>
          <w:sz w:val="24"/>
          <w:szCs w:val="24"/>
          <w:lang w:val="sr-Cyrl-RS"/>
        </w:rPr>
        <w:t>, реални програм и принцип усмерености на односе</w:t>
      </w:r>
      <w:r w:rsidR="00A9630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96304" w:rsidRPr="00D9187C" w:rsidRDefault="00A96304" w:rsidP="001F5A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6304" w:rsidRDefault="001F5AB6" w:rsidP="001F5A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 w:rsidR="00D9187C"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њихову везу са принципом </w:t>
      </w:r>
      <w:proofErr w:type="spellStart"/>
      <w:r w:rsidR="00D9187C">
        <w:rPr>
          <w:rFonts w:ascii="Times New Roman" w:hAnsi="Times New Roman" w:cs="Times New Roman"/>
          <w:sz w:val="24"/>
          <w:szCs w:val="24"/>
          <w:lang w:val="sr-Cyrl-RS"/>
        </w:rPr>
        <w:t>усмерности</w:t>
      </w:r>
      <w:proofErr w:type="spellEnd"/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 односе у реалном програму.</w:t>
      </w:r>
      <w:proofErr w:type="gramEnd"/>
      <w:r w:rsidR="00D9187C" w:rsidRPr="00D9187C">
        <w:rPr>
          <w:rFonts w:ascii="Times New Roman" w:hAnsi="Times New Roman" w:cs="Times New Roman"/>
          <w:sz w:val="24"/>
          <w:szCs w:val="24"/>
        </w:rPr>
        <w:tab/>
      </w:r>
      <w:r w:rsidR="00D9187C"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9187C" w:rsidRPr="00A96304" w:rsidRDefault="00D9187C" w:rsidP="001F5A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402" w:rsidRDefault="00C25402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>Приказати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>начине на које васпитач остварује принцип усмерености на односе у реализацији васпитно-образовног рада.</w:t>
      </w:r>
      <w:proofErr w:type="gramEnd"/>
      <w:r w:rsidR="009F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25402" w:rsidRDefault="00A96304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0E47">
        <w:rPr>
          <w:rFonts w:ascii="Times New Roman" w:hAnsi="Times New Roman" w:cs="Times New Roman"/>
          <w:sz w:val="24"/>
          <w:szCs w:val="24"/>
          <w:lang w:val="sr-Cyrl-RS"/>
        </w:rPr>
        <w:t xml:space="preserve">Оквир за приказ остваривања наведеног принципа треба да </w:t>
      </w:r>
      <w:r w:rsidR="009B6CD7">
        <w:rPr>
          <w:rFonts w:ascii="Times New Roman" w:hAnsi="Times New Roman" w:cs="Times New Roman"/>
          <w:sz w:val="24"/>
          <w:szCs w:val="24"/>
          <w:lang w:val="sr-Cyrl-RS"/>
        </w:rPr>
        <w:t>рефлектује</w:t>
      </w:r>
      <w:r w:rsidR="009F0E47">
        <w:rPr>
          <w:rFonts w:ascii="Times New Roman" w:hAnsi="Times New Roman" w:cs="Times New Roman"/>
          <w:sz w:val="24"/>
          <w:szCs w:val="24"/>
          <w:lang w:val="sr-Cyrl-RS"/>
        </w:rPr>
        <w:t xml:space="preserve"> све елементе реалног програма: подршка добробити кроз односе и делање,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култура и структура установе и стратегије васпитача за развијање програма.</w:t>
      </w:r>
    </w:p>
    <w:p w:rsidR="00C25402" w:rsidRPr="00C25402" w:rsidRDefault="00C25402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A96304" w:rsidRPr="00C25402" w:rsidRDefault="00C25402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187C" w:rsidRPr="00A96304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 w:rsidR="00A96304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  <w:r w:rsidR="009B6CD7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постоји могућност за формирање</w:t>
      </w:r>
      <w:r w:rsidR="00A96304">
        <w:rPr>
          <w:rFonts w:ascii="Times New Roman" w:hAnsi="Times New Roman" w:cs="Times New Roman"/>
          <w:sz w:val="24"/>
          <w:szCs w:val="24"/>
          <w:lang w:val="sr-Cyrl-RS"/>
        </w:rPr>
        <w:t xml:space="preserve"> тима већег од наведеног броја чланова!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 w:rsidR="001A08C1">
        <w:rPr>
          <w:rFonts w:ascii="Times New Roman" w:hAnsi="Times New Roman" w:cs="Times New Roman"/>
          <w:sz w:val="24"/>
          <w:szCs w:val="24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995CB2" w:rsidRDefault="009B6CD7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995CB2"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="00995CB2">
        <w:rPr>
          <w:rFonts w:ascii="Times New Roman" w:hAnsi="Times New Roman" w:cs="Times New Roman"/>
          <w:sz w:val="24"/>
          <w:szCs w:val="24"/>
        </w:rPr>
        <w:t>– 3</w:t>
      </w:r>
      <w:r w:rsidR="00995CB2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B2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="00995CB2"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87C" w:rsidRPr="00D9187C" w:rsidRDefault="00995CB2" w:rsidP="00995CB2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="00D9187C"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87C" w:rsidRPr="00D9187C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87C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="00D9187C" w:rsidRPr="00D918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B307F" w:rsidRPr="00C25402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 w:rsidR="009B6CD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1F5AB6" w:rsidRDefault="001F5AB6" w:rsidP="001F5A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F5AB6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 w:rsidR="00CB307F"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A96304">
        <w:rPr>
          <w:rFonts w:ascii="Times New Roman" w:hAnsi="Times New Roman" w:cs="Times New Roman"/>
          <w:sz w:val="24"/>
          <w:szCs w:val="24"/>
        </w:rPr>
        <w:t>.</w:t>
      </w:r>
      <w:r w:rsidR="00F10AAE">
        <w:rPr>
          <w:rFonts w:ascii="Times New Roman" w:hAnsi="Times New Roman" w:cs="Times New Roman"/>
          <w:sz w:val="24"/>
          <w:szCs w:val="24"/>
        </w:rPr>
        <w:t>02.2023</w:t>
      </w:r>
      <w:r w:rsidR="00CB30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6304">
        <w:rPr>
          <w:rFonts w:ascii="Times New Roman" w:hAnsi="Times New Roman" w:cs="Times New Roman"/>
          <w:sz w:val="24"/>
          <w:szCs w:val="24"/>
        </w:rPr>
        <w:tab/>
      </w:r>
      <w:r w:rsidR="00A96304">
        <w:rPr>
          <w:rFonts w:ascii="Times New Roman" w:hAnsi="Times New Roman" w:cs="Times New Roman"/>
          <w:sz w:val="24"/>
          <w:szCs w:val="24"/>
        </w:rPr>
        <w:tab/>
      </w:r>
      <w:r w:rsidR="00A96304">
        <w:rPr>
          <w:rFonts w:ascii="Times New Roman" w:hAnsi="Times New Roman" w:cs="Times New Roman"/>
          <w:sz w:val="24"/>
          <w:szCs w:val="24"/>
        </w:rPr>
        <w:tab/>
      </w:r>
      <w:r w:rsidR="00A963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5AB6"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 w:rsidR="00CB307F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="00CB30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307F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CB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07F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FC6B8B" w:rsidRDefault="001F5AB6" w:rsidP="00C2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D9187C"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="00D9187C"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187C" w:rsidRPr="00C25402">
        <w:rPr>
          <w:rFonts w:ascii="Times New Roman" w:hAnsi="Times New Roman" w:cs="Times New Roman"/>
          <w:sz w:val="24"/>
          <w:szCs w:val="24"/>
        </w:rPr>
        <w:t>ana.miljkovic@pefja.kg.ac.rs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="00B00A78">
        <w:rPr>
          <w:rFonts w:ascii="Times New Roman" w:hAnsi="Times New Roman" w:cs="Times New Roman"/>
          <w:sz w:val="24"/>
          <w:szCs w:val="24"/>
        </w:rPr>
        <w:t>2022/2023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D7" w:rsidRPr="00D9187C" w:rsidRDefault="009B6CD7" w:rsidP="009B6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9B6CD7" w:rsidRPr="009B6CD7" w:rsidRDefault="009B6CD7" w:rsidP="009B6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9B6CD7" w:rsidRPr="00D9187C" w:rsidRDefault="009B6CD7" w:rsidP="009B6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 животности у реалном програму</w:t>
      </w:r>
    </w:p>
    <w:p w:rsidR="009B6CD7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CD7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CD7" w:rsidRDefault="009B6CD7" w:rsidP="009B6C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реални програм и принцип животности.</w:t>
      </w:r>
      <w:proofErr w:type="gramEnd"/>
    </w:p>
    <w:p w:rsidR="009B6CD7" w:rsidRPr="00D9187C" w:rsidRDefault="009B6CD7" w:rsidP="009B6C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CD7" w:rsidRDefault="009B6CD7" w:rsidP="009B6C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њихову везу са принципом животности у реалном програму.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B6CD7" w:rsidRPr="00A96304" w:rsidRDefault="009B6CD7" w:rsidP="009B6C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CD7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-  </w:t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Приказати 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објаснити  начине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васпитач остварује принцип </w:t>
      </w:r>
      <w:r w:rsidR="001A08C1">
        <w:rPr>
          <w:rFonts w:ascii="Times New Roman" w:hAnsi="Times New Roman" w:cs="Times New Roman"/>
          <w:sz w:val="24"/>
          <w:szCs w:val="24"/>
          <w:lang w:val="sr-Cyrl-RS"/>
        </w:rPr>
        <w:t>животности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реализацији васпитно-образовног рада. </w:t>
      </w:r>
    </w:p>
    <w:p w:rsidR="009B6CD7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Оквир за приказ остваривања наведеног принципа треба да рефлектује све елементе реалног програма: подршка добробити кроз односе и делање, култура и структура установе и стратегије васпитача за развијање програма.</w:t>
      </w:r>
    </w:p>
    <w:p w:rsidR="00C25402" w:rsidRDefault="00C25402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40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25402"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9B6CD7" w:rsidRPr="00CB307F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B6CD7" w:rsidRPr="00A96304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постоји могућност за формирање тима већег од наведеног броја чланова!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 w:rsidR="001A08C1">
        <w:rPr>
          <w:rFonts w:ascii="Times New Roman" w:hAnsi="Times New Roman" w:cs="Times New Roman"/>
          <w:sz w:val="24"/>
          <w:szCs w:val="24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F10AAE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F10AAE"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="00F10AAE">
        <w:rPr>
          <w:rFonts w:ascii="Times New Roman" w:hAnsi="Times New Roman" w:cs="Times New Roman"/>
          <w:sz w:val="24"/>
          <w:szCs w:val="24"/>
        </w:rPr>
        <w:t>– 3</w:t>
      </w:r>
      <w:r w:rsidR="00F10AAE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AE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="00F10AAE"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CD7" w:rsidRPr="00D9187C" w:rsidRDefault="00F10AAE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="009B6CD7"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="009B6CD7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D7" w:rsidRPr="00D9187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ункционалност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9B6CD7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D7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C25402" w:rsidRPr="00C25402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9B6CD7" w:rsidRDefault="009B6CD7" w:rsidP="009B6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B6CD7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F10AAE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9B6CD7" w:rsidRPr="00C25402" w:rsidRDefault="009B6CD7" w:rsidP="00C2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5402">
        <w:rPr>
          <w:rFonts w:ascii="Times New Roman" w:hAnsi="Times New Roman" w:cs="Times New Roman"/>
          <w:sz w:val="24"/>
          <w:szCs w:val="24"/>
        </w:rPr>
        <w:t>ana.miljkovic@pefja.kg.ac.rs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="00B00A78">
        <w:rPr>
          <w:rFonts w:ascii="Times New Roman" w:hAnsi="Times New Roman" w:cs="Times New Roman"/>
          <w:sz w:val="24"/>
          <w:szCs w:val="24"/>
        </w:rPr>
        <w:t>2022/2023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1A08C1" w:rsidRPr="009B6CD7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1A08C1" w:rsidRPr="00D9187C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интегрисаности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реалном програму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реални програм и принцип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интегрисаности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A08C1" w:rsidRPr="00D9187C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њихову везу са принципом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интегрисаности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реалном програму.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A08C1" w:rsidRPr="00A96304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-  </w:t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Приказати 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објаснити  начине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васпитач остварује принцип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интегрисаности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реализацији васпитно-образовног рада. 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Оквир за приказ остваривања наведеног принципа треба да рефлектује све елементе реалног програма: подршка добробити кроз односе и делање, култура и структура установе и стратегије васпитача за развијање програма.</w:t>
      </w:r>
    </w:p>
    <w:p w:rsidR="00C25402" w:rsidRDefault="00C25402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40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25402"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1A08C1" w:rsidRPr="00CB307F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A08C1" w:rsidRPr="00A96304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постоји могућност за формирање тима већег од наведеног броја чланова!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F10AAE" w:rsidRPr="00D9187C" w:rsidRDefault="001A08C1" w:rsidP="00F1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="00F10A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AE"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="00F10AAE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AE" w:rsidRPr="00D9187C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="00F10AAE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AE" w:rsidRPr="00D9187C">
        <w:rPr>
          <w:rFonts w:ascii="Times New Roman" w:hAnsi="Times New Roman" w:cs="Times New Roman"/>
          <w:sz w:val="24"/>
          <w:szCs w:val="24"/>
        </w:rPr>
        <w:t>п</w:t>
      </w:r>
      <w:r w:rsidR="00F10AAE">
        <w:rPr>
          <w:rFonts w:ascii="Times New Roman" w:hAnsi="Times New Roman" w:cs="Times New Roman"/>
          <w:sz w:val="24"/>
          <w:szCs w:val="24"/>
        </w:rPr>
        <w:t>резентације</w:t>
      </w:r>
      <w:proofErr w:type="spellEnd"/>
      <w:r w:rsidR="00F10AAE">
        <w:rPr>
          <w:rFonts w:ascii="Times New Roman" w:hAnsi="Times New Roman" w:cs="Times New Roman"/>
          <w:sz w:val="24"/>
          <w:szCs w:val="24"/>
        </w:rPr>
        <w:t xml:space="preserve"> – 2</w:t>
      </w:r>
      <w:r w:rsidR="00F10AAE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AE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A08C1" w:rsidRPr="00D9187C" w:rsidRDefault="00F10AAE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08C1" w:rsidRPr="00D9187C">
        <w:rPr>
          <w:rFonts w:ascii="Times New Roman" w:hAnsi="Times New Roman" w:cs="Times New Roman"/>
          <w:sz w:val="24"/>
          <w:szCs w:val="24"/>
        </w:rPr>
        <w:tab/>
      </w:r>
      <w:r w:rsidR="001A08C1"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="001A08C1" w:rsidRPr="00D91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08C1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8C1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="001A08C1"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C1" w:rsidRPr="00C25402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1A08C1" w:rsidRDefault="001A08C1" w:rsidP="001A0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F10AAE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9B6CD7" w:rsidRDefault="001A08C1" w:rsidP="00C2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proofErr w:type="spellStart"/>
        <w:r w:rsidRPr="00D9187C">
          <w:rPr>
            <w:rStyle w:val="Hyperlink"/>
            <w:rFonts w:ascii="Times New Roman" w:hAnsi="Times New Roman" w:cs="Times New Roman"/>
            <w:sz w:val="24"/>
            <w:szCs w:val="24"/>
          </w:rPr>
          <w:t>ana.miljkovic@pefja.kg.ac.rs</w:t>
        </w:r>
        <w:proofErr w:type="spellEnd"/>
      </w:hyperlink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="000329A5">
        <w:rPr>
          <w:rFonts w:ascii="Times New Roman" w:hAnsi="Times New Roman" w:cs="Times New Roman"/>
          <w:sz w:val="24"/>
          <w:szCs w:val="24"/>
        </w:rPr>
        <w:t>2022/2023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1A08C1" w:rsidRPr="009B6CD7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69B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1A08C1" w:rsidRPr="00D9187C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 аутентичности у реалном програму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реални програм и принцип </w:t>
      </w:r>
      <w:r w:rsidRPr="001A08C1">
        <w:rPr>
          <w:rFonts w:ascii="Times New Roman" w:hAnsi="Times New Roman" w:cs="Times New Roman"/>
          <w:sz w:val="24"/>
          <w:szCs w:val="24"/>
          <w:lang w:val="sr-Cyrl-RS"/>
        </w:rPr>
        <w:t>аутентичности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A08C1" w:rsidRPr="00D9187C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њихову везу са принципом аутентичности у реалном програму.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A08C1" w:rsidRPr="00A96304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-  </w:t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Приказати 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објаснити  начине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васпитач остварује принцип аутентичности у реализацији васпитно-образовног рада. 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Оквир за приказ остваривања наведеног принципа треба да рефлектује све елементе реалног програма: подршка добробити кроз односе и делање, култура и структура установе и стратегије васпитача за развијање програма.</w:t>
      </w:r>
    </w:p>
    <w:p w:rsidR="00C25402" w:rsidRDefault="00C25402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40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25402"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1A08C1" w:rsidRPr="00CB307F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A08C1" w:rsidRPr="00A96304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постоји могућност за формирање тима већег од наведеног броја чланова!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F10AAE" w:rsidRPr="00D9187C" w:rsidRDefault="001A08C1" w:rsidP="00F1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="00F10AAE">
        <w:rPr>
          <w:rFonts w:ascii="Times New Roman" w:hAnsi="Times New Roman" w:cs="Times New Roman"/>
          <w:sz w:val="24"/>
          <w:szCs w:val="24"/>
        </w:rPr>
        <w:t xml:space="preserve">        </w:t>
      </w:r>
      <w:r w:rsidR="00F10AAE">
        <w:rPr>
          <w:rFonts w:ascii="Times New Roman" w:hAnsi="Times New Roman" w:cs="Times New Roman"/>
          <w:sz w:val="24"/>
          <w:szCs w:val="24"/>
        </w:rPr>
        <w:t xml:space="preserve"> </w:t>
      </w:r>
      <w:r w:rsidR="00F1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AE"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="00F10AAE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AE" w:rsidRPr="00D9187C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="00F10AAE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AE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="00F10AAE">
        <w:rPr>
          <w:rFonts w:ascii="Times New Roman" w:hAnsi="Times New Roman" w:cs="Times New Roman"/>
          <w:sz w:val="24"/>
          <w:szCs w:val="24"/>
        </w:rPr>
        <w:t xml:space="preserve"> – 2</w:t>
      </w:r>
      <w:r w:rsidR="00F10AAE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AE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A08C1" w:rsidRPr="00D9187C" w:rsidRDefault="00F10AAE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08C1" w:rsidRPr="00D9187C">
        <w:rPr>
          <w:rFonts w:ascii="Times New Roman" w:hAnsi="Times New Roman" w:cs="Times New Roman"/>
          <w:sz w:val="24"/>
          <w:szCs w:val="24"/>
        </w:rPr>
        <w:tab/>
      </w:r>
      <w:r w:rsidR="001A08C1"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="001A08C1" w:rsidRPr="00D91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08C1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8C1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="001A08C1"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C1" w:rsidRPr="00C25402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1A08C1" w:rsidRDefault="001A08C1" w:rsidP="001A0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F10AAE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1A08C1" w:rsidRDefault="001A08C1" w:rsidP="00C2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proofErr w:type="spellStart"/>
        <w:r w:rsidRPr="00D9187C">
          <w:rPr>
            <w:rStyle w:val="Hyperlink"/>
            <w:rFonts w:ascii="Times New Roman" w:hAnsi="Times New Roman" w:cs="Times New Roman"/>
            <w:sz w:val="24"/>
            <w:szCs w:val="24"/>
          </w:rPr>
          <w:t>ana.miljkovic@pefja.kg.ac.rs</w:t>
        </w:r>
        <w:proofErr w:type="spellEnd"/>
      </w:hyperlink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="000329A5">
        <w:rPr>
          <w:rFonts w:ascii="Times New Roman" w:hAnsi="Times New Roman" w:cs="Times New Roman"/>
          <w:sz w:val="24"/>
          <w:szCs w:val="24"/>
        </w:rPr>
        <w:t>2022/2023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03169B" w:rsidRPr="009B6CD7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3169B" w:rsidRPr="00D9187C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 ангажованости у реалном програму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реални програм и принцип ангажованости.</w:t>
      </w:r>
      <w:proofErr w:type="gramEnd"/>
    </w:p>
    <w:p w:rsidR="0003169B" w:rsidRPr="00D9187C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њихову везу са принципом ангажованости у реалном програму.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3169B" w:rsidRPr="00A96304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-  </w:t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Приказати 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објаснити  начине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васпитач остварује принцип ангажованости у реализацији васпитно-образовног рада. 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Оквир за приказ остваривања наведеног принципа треба да рефлектује све елементе реалног програма: подршка добробити кроз односе и делање, култура и структура установе и стратегије васпитача за развијање програма.</w:t>
      </w:r>
    </w:p>
    <w:p w:rsidR="00C25402" w:rsidRDefault="00C25402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40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25402"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03169B" w:rsidRPr="00CB307F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169B" w:rsidRPr="00A96304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постоји могућност за формирање тима већег од наведеног броја чланова!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70AB7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AB7" w:rsidRPr="00D9187C">
        <w:rPr>
          <w:rFonts w:ascii="Times New Roman" w:hAnsi="Times New Roman" w:cs="Times New Roman"/>
          <w:sz w:val="24"/>
          <w:szCs w:val="24"/>
        </w:rPr>
        <w:tab/>
      </w:r>
      <w:r w:rsidR="00070AB7"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="00070AB7">
        <w:rPr>
          <w:rFonts w:ascii="Times New Roman" w:hAnsi="Times New Roman" w:cs="Times New Roman"/>
          <w:sz w:val="24"/>
          <w:szCs w:val="24"/>
        </w:rPr>
        <w:t>– 3</w:t>
      </w:r>
      <w:r w:rsidR="00070AB7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B7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="00070AB7"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9B" w:rsidRPr="00D9187C" w:rsidRDefault="00070AB7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6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6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3169B"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="0003169B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69B" w:rsidRPr="00D9187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ункционалност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03169B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69B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3169B" w:rsidRPr="00C25402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03169B" w:rsidRDefault="0003169B" w:rsidP="00031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F24E61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03169B" w:rsidRP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proofErr w:type="spellStart"/>
        <w:r w:rsidRPr="00D9187C">
          <w:rPr>
            <w:rStyle w:val="Hyperlink"/>
            <w:rFonts w:ascii="Times New Roman" w:hAnsi="Times New Roman" w:cs="Times New Roman"/>
            <w:sz w:val="24"/>
            <w:szCs w:val="24"/>
          </w:rPr>
          <w:t>ana.miljkovic@pefja.kg.ac.rs</w:t>
        </w:r>
        <w:proofErr w:type="spellEnd"/>
      </w:hyperlink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="001101C6">
        <w:rPr>
          <w:rFonts w:ascii="Times New Roman" w:hAnsi="Times New Roman" w:cs="Times New Roman"/>
          <w:sz w:val="24"/>
          <w:szCs w:val="24"/>
        </w:rPr>
        <w:t>2022/2023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03169B" w:rsidRPr="009B6CD7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3169B" w:rsidRPr="00D9187C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 партнерства у реалном програму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реални програм и принцип партнерства.</w:t>
      </w:r>
      <w:proofErr w:type="gramEnd"/>
    </w:p>
    <w:p w:rsidR="0003169B" w:rsidRPr="00D9187C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њихову везу са принципом партнерства у реалном програму.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3169B" w:rsidRPr="00A96304" w:rsidRDefault="00F764EA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-  </w:t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Приказати 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објаснити  начине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васпитач остварује принцип партнерства у реализацији васпитно-образовног рада. 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Оквир за приказ остваривања наведеног принципа треба да рефлектује све елементе реалног програма: подршка добробити кроз односе и делање, култура и структура установе и стратегије васпитача за развијање програма.</w:t>
      </w:r>
    </w:p>
    <w:p w:rsidR="00C25402" w:rsidRDefault="00C25402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40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25402"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03169B" w:rsidRPr="00CB307F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169B" w:rsidRPr="00A96304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постоји могућност за формирање тима већег од наведеног броја чланова!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101C6" w:rsidRPr="00D9187C" w:rsidRDefault="0003169B" w:rsidP="00110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101C6">
        <w:rPr>
          <w:rFonts w:ascii="Times New Roman" w:hAnsi="Times New Roman" w:cs="Times New Roman"/>
          <w:sz w:val="24"/>
          <w:szCs w:val="24"/>
        </w:rPr>
        <w:t xml:space="preserve">        </w:t>
      </w:r>
      <w:r w:rsidR="001101C6"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="001101C6" w:rsidRPr="00D9187C">
        <w:rPr>
          <w:rFonts w:ascii="Times New Roman" w:hAnsi="Times New Roman" w:cs="Times New Roman"/>
          <w:sz w:val="24"/>
          <w:szCs w:val="24"/>
        </w:rPr>
        <w:t xml:space="preserve">– </w:t>
      </w:r>
      <w:r w:rsidR="001101C6">
        <w:rPr>
          <w:rFonts w:ascii="Times New Roman" w:hAnsi="Times New Roman" w:cs="Times New Roman"/>
          <w:sz w:val="24"/>
          <w:szCs w:val="24"/>
        </w:rPr>
        <w:t>3</w:t>
      </w:r>
      <w:r w:rsidR="001101C6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1C6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="001101C6"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9B" w:rsidRPr="00D9187C" w:rsidRDefault="001101C6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69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69B"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="0003169B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69B" w:rsidRPr="00D9187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ункционалност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03169B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69B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3169B" w:rsidRPr="00C25402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03169B" w:rsidRDefault="0003169B" w:rsidP="00031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8E5334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03169B" w:rsidRP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proofErr w:type="spellStart"/>
        <w:r w:rsidRPr="00D9187C">
          <w:rPr>
            <w:rStyle w:val="Hyperlink"/>
            <w:rFonts w:ascii="Times New Roman" w:hAnsi="Times New Roman" w:cs="Times New Roman"/>
            <w:sz w:val="24"/>
            <w:szCs w:val="24"/>
          </w:rPr>
          <w:t>ana.miljkovic@pefja.kg.ac.rs</w:t>
        </w:r>
        <w:proofErr w:type="spellEnd"/>
      </w:hyperlink>
    </w:p>
    <w:sectPr w:rsidR="0003169B" w:rsidRPr="000316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C"/>
    <w:rsid w:val="00000F84"/>
    <w:rsid w:val="00007CAC"/>
    <w:rsid w:val="00010A39"/>
    <w:rsid w:val="00011E36"/>
    <w:rsid w:val="000206F4"/>
    <w:rsid w:val="00030396"/>
    <w:rsid w:val="0003169B"/>
    <w:rsid w:val="000329A5"/>
    <w:rsid w:val="000369EE"/>
    <w:rsid w:val="0004414E"/>
    <w:rsid w:val="00070AB7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01C6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08C1"/>
    <w:rsid w:val="001A3C11"/>
    <w:rsid w:val="001E4FCB"/>
    <w:rsid w:val="001E5411"/>
    <w:rsid w:val="001F5AB6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278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5334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95CB2"/>
    <w:rsid w:val="009A04DE"/>
    <w:rsid w:val="009A19D9"/>
    <w:rsid w:val="009A2C77"/>
    <w:rsid w:val="009A542B"/>
    <w:rsid w:val="009B6CD7"/>
    <w:rsid w:val="009C0EC5"/>
    <w:rsid w:val="009C1B75"/>
    <w:rsid w:val="009D285A"/>
    <w:rsid w:val="009D3C31"/>
    <w:rsid w:val="009D60EA"/>
    <w:rsid w:val="009E3900"/>
    <w:rsid w:val="009E7D62"/>
    <w:rsid w:val="009F0E47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96304"/>
    <w:rsid w:val="00AA22DB"/>
    <w:rsid w:val="00AA4323"/>
    <w:rsid w:val="00AD064C"/>
    <w:rsid w:val="00AE3D06"/>
    <w:rsid w:val="00AE4154"/>
    <w:rsid w:val="00AF09E3"/>
    <w:rsid w:val="00B00A78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40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B307F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9187C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1D07"/>
    <w:rsid w:val="00EC240B"/>
    <w:rsid w:val="00EC3127"/>
    <w:rsid w:val="00EC6793"/>
    <w:rsid w:val="00ED5671"/>
    <w:rsid w:val="00EE026D"/>
    <w:rsid w:val="00F03FC5"/>
    <w:rsid w:val="00F10040"/>
    <w:rsid w:val="00F10AAE"/>
    <w:rsid w:val="00F11543"/>
    <w:rsid w:val="00F1673F"/>
    <w:rsid w:val="00F2316C"/>
    <w:rsid w:val="00F24E61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764EA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iljkovic@pefja.k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.miljkovic@pefja.kg.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.miljkovic@pefja.kg.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.miljk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E552-D026-4A18-AD61-81FF2F04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20</cp:revision>
  <dcterms:created xsi:type="dcterms:W3CDTF">2022-01-19T15:26:00Z</dcterms:created>
  <dcterms:modified xsi:type="dcterms:W3CDTF">2023-02-04T20:47:00Z</dcterms:modified>
</cp:coreProperties>
</file>