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CA" w:rsidRPr="00F479CA" w:rsidRDefault="00D4123E" w:rsidP="00891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ИСПИТА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F479CA" w:rsidRPr="00F479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 </w:t>
      </w:r>
      <w:r w:rsidR="00F479CA" w:rsidRPr="003B30D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ПОРОДИЧНЕ ПЕДАГОГИЈЕ</w:t>
      </w:r>
      <w:r w:rsidR="00891B9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јануарски</w:t>
      </w:r>
      <w:r w:rsidR="00F479CA" w:rsidRPr="00F479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рок</w:t>
      </w:r>
    </w:p>
    <w:p w:rsidR="00F479CA" w:rsidRPr="00F479CA" w:rsidRDefault="00F479CA" w:rsidP="00F479C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LightShading"/>
        <w:tblW w:w="9213" w:type="dxa"/>
        <w:tblLook w:val="04A0" w:firstRow="1" w:lastRow="0" w:firstColumn="1" w:lastColumn="0" w:noHBand="0" w:noVBand="1"/>
      </w:tblPr>
      <w:tblGrid>
        <w:gridCol w:w="567"/>
        <w:gridCol w:w="2835"/>
        <w:gridCol w:w="2693"/>
        <w:gridCol w:w="3118"/>
      </w:tblGrid>
      <w:tr w:rsidR="00F479CA" w:rsidTr="00891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479CA" w:rsidRDefault="00F479CA" w:rsidP="00F4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F479CA" w:rsidRPr="00891B98" w:rsidRDefault="00F479CA" w:rsidP="00F4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91B98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693" w:type="dxa"/>
          </w:tcPr>
          <w:p w:rsidR="00F479CA" w:rsidRPr="00891B98" w:rsidRDefault="00F479CA" w:rsidP="00F4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91B98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3118" w:type="dxa"/>
          </w:tcPr>
          <w:p w:rsidR="00F479CA" w:rsidRPr="00891B98" w:rsidRDefault="00F479CA" w:rsidP="00F47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91B98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Оцена</w:t>
            </w:r>
          </w:p>
        </w:tc>
      </w:tr>
      <w:tr w:rsidR="00F479CA" w:rsidTr="0089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479CA" w:rsidRDefault="00F479CA" w:rsidP="00F4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35" w:type="dxa"/>
          </w:tcPr>
          <w:p w:rsidR="00F479CA" w:rsidRDefault="00D4123E" w:rsidP="00F4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Грујић</w:t>
            </w:r>
          </w:p>
        </w:tc>
        <w:tc>
          <w:tcPr>
            <w:tcW w:w="2693" w:type="dxa"/>
          </w:tcPr>
          <w:p w:rsidR="00F479CA" w:rsidRDefault="00D4123E" w:rsidP="00F4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2018/0257</w:t>
            </w:r>
          </w:p>
        </w:tc>
        <w:tc>
          <w:tcPr>
            <w:tcW w:w="3118" w:type="dxa"/>
          </w:tcPr>
          <w:p w:rsidR="00F479CA" w:rsidRDefault="00D4123E" w:rsidP="00F4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 – други део</w:t>
            </w:r>
          </w:p>
        </w:tc>
      </w:tr>
      <w:tr w:rsidR="00F479CA" w:rsidTr="00891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479CA" w:rsidRDefault="00F479CA" w:rsidP="00F4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35" w:type="dxa"/>
          </w:tcPr>
          <w:p w:rsidR="00F479CA" w:rsidRDefault="00D4123E" w:rsidP="00F4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Аница Ђурђевић</w:t>
            </w:r>
          </w:p>
        </w:tc>
        <w:tc>
          <w:tcPr>
            <w:tcW w:w="2693" w:type="dxa"/>
          </w:tcPr>
          <w:p w:rsidR="00F479CA" w:rsidRDefault="00D4123E" w:rsidP="00F4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2017/0246</w:t>
            </w:r>
          </w:p>
        </w:tc>
        <w:tc>
          <w:tcPr>
            <w:tcW w:w="3118" w:type="dxa"/>
          </w:tcPr>
          <w:p w:rsidR="00F479CA" w:rsidRDefault="00D4123E" w:rsidP="00F4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 – први део</w:t>
            </w:r>
          </w:p>
          <w:p w:rsidR="00D4123E" w:rsidRDefault="00D4123E" w:rsidP="00F4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 – други део</w:t>
            </w:r>
          </w:p>
        </w:tc>
      </w:tr>
      <w:tr w:rsidR="00D4123E" w:rsidTr="0089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4123E" w:rsidRDefault="00D4123E" w:rsidP="00F4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</w:p>
        </w:tc>
        <w:tc>
          <w:tcPr>
            <w:tcW w:w="2835" w:type="dxa"/>
          </w:tcPr>
          <w:p w:rsidR="00D4123E" w:rsidRDefault="00D4123E" w:rsidP="00F4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Страхиновић</w:t>
            </w:r>
          </w:p>
        </w:tc>
        <w:tc>
          <w:tcPr>
            <w:tcW w:w="2693" w:type="dxa"/>
          </w:tcPr>
          <w:p w:rsidR="00D4123E" w:rsidRDefault="00D4123E" w:rsidP="00F4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2018/0223</w:t>
            </w:r>
          </w:p>
        </w:tc>
        <w:tc>
          <w:tcPr>
            <w:tcW w:w="3118" w:type="dxa"/>
          </w:tcPr>
          <w:p w:rsidR="00D4123E" w:rsidRDefault="00D4123E" w:rsidP="00F47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– први део</w:t>
            </w:r>
          </w:p>
          <w:p w:rsidR="00D4123E" w:rsidRDefault="00D4123E" w:rsidP="00D41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– други део</w:t>
            </w:r>
          </w:p>
        </w:tc>
      </w:tr>
      <w:tr w:rsidR="00D4123E" w:rsidTr="00891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4123E" w:rsidRDefault="00D4123E" w:rsidP="00F47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</w:p>
        </w:tc>
        <w:tc>
          <w:tcPr>
            <w:tcW w:w="2835" w:type="dxa"/>
          </w:tcPr>
          <w:p w:rsidR="00D4123E" w:rsidRDefault="00D4123E" w:rsidP="00F4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Петровић</w:t>
            </w:r>
          </w:p>
        </w:tc>
        <w:tc>
          <w:tcPr>
            <w:tcW w:w="2693" w:type="dxa"/>
          </w:tcPr>
          <w:p w:rsidR="00D4123E" w:rsidRDefault="00D4123E" w:rsidP="00F4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2018/0234</w:t>
            </w:r>
          </w:p>
        </w:tc>
        <w:tc>
          <w:tcPr>
            <w:tcW w:w="3118" w:type="dxa"/>
          </w:tcPr>
          <w:p w:rsidR="00D4123E" w:rsidRDefault="00D4123E" w:rsidP="00F47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 – други део</w:t>
            </w:r>
          </w:p>
        </w:tc>
      </w:tr>
    </w:tbl>
    <w:p w:rsidR="00F479CA" w:rsidRDefault="00F479CA" w:rsidP="00F479C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4123E" w:rsidRPr="00891B98" w:rsidRDefault="00D4123E" w:rsidP="00D4123E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91B98">
        <w:rPr>
          <w:rFonts w:ascii="Times New Roman" w:hAnsi="Times New Roman" w:cs="Times New Roman"/>
          <w:b/>
          <w:sz w:val="24"/>
          <w:szCs w:val="24"/>
          <w:lang w:val="sr-Cyrl-RS"/>
        </w:rPr>
        <w:t>Студенти који су остварили мање од 5,5 поена нису положили.</w:t>
      </w:r>
    </w:p>
    <w:p w:rsidR="00D4123E" w:rsidRDefault="00D4123E" w:rsidP="00D4123E">
      <w:pPr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Доц. др Ненад Стевановић</w:t>
      </w:r>
    </w:p>
    <w:p w:rsidR="00D4123E" w:rsidRPr="00F479CA" w:rsidRDefault="00D4123E" w:rsidP="00D4123E">
      <w:pPr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Асс. МА Недељко Милановић</w:t>
      </w:r>
    </w:p>
    <w:sectPr w:rsidR="00D4123E" w:rsidRPr="00F47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74F7"/>
    <w:multiLevelType w:val="hybridMultilevel"/>
    <w:tmpl w:val="1502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2"/>
    <w:rsid w:val="000F6AF2"/>
    <w:rsid w:val="003B30D9"/>
    <w:rsid w:val="00891B98"/>
    <w:rsid w:val="00CF2EED"/>
    <w:rsid w:val="00D4123E"/>
    <w:rsid w:val="00F4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CA"/>
    <w:pPr>
      <w:ind w:left="720"/>
      <w:contextualSpacing/>
    </w:pPr>
  </w:style>
  <w:style w:type="table" w:styleId="TableGrid">
    <w:name w:val="Table Grid"/>
    <w:basedOn w:val="TableNormal"/>
    <w:uiPriority w:val="59"/>
    <w:rsid w:val="00F4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91B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CA"/>
    <w:pPr>
      <w:ind w:left="720"/>
      <w:contextualSpacing/>
    </w:pPr>
  </w:style>
  <w:style w:type="table" w:styleId="TableGrid">
    <w:name w:val="Table Grid"/>
    <w:basedOn w:val="TableNormal"/>
    <w:uiPriority w:val="59"/>
    <w:rsid w:val="00F4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91B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2022-03-28T16:24:00Z</dcterms:created>
  <dcterms:modified xsi:type="dcterms:W3CDTF">2023-01-23T13:38:00Z</dcterms:modified>
</cp:coreProperties>
</file>