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C8F5" w14:textId="77777777" w:rsidR="00053107" w:rsidRDefault="00437721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ПРВОГ КОЛОКВИЈУМА ИЗ </w:t>
      </w:r>
    </w:p>
    <w:p w14:paraId="2CB28785" w14:textId="0B3AB4A9" w:rsidR="00B00EE4" w:rsidRDefault="00053107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И ПОРОДИЧНЕ ПЕДАГОГИЈЕ </w:t>
      </w:r>
    </w:p>
    <w:p w14:paraId="66317B6D" w14:textId="77777777" w:rsidR="00D42400" w:rsidRDefault="00D42400" w:rsidP="0005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6A0F98" w14:textId="77777777" w:rsidR="00053107" w:rsidRPr="009B5051" w:rsidRDefault="00053107" w:rsidP="0005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843"/>
      </w:tblGrid>
      <w:tr w:rsidR="007F003A" w:rsidRPr="009B5051" w14:paraId="408AEFC1" w14:textId="77777777" w:rsidTr="00B00EE4">
        <w:tc>
          <w:tcPr>
            <w:tcW w:w="709" w:type="dxa"/>
            <w:vAlign w:val="center"/>
          </w:tcPr>
          <w:p w14:paraId="440CCC6C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6" w:type="dxa"/>
            <w:vAlign w:val="center"/>
          </w:tcPr>
          <w:p w14:paraId="3A0B145D" w14:textId="77777777" w:rsidR="007F003A" w:rsidRPr="009B5051" w:rsidRDefault="007F003A" w:rsidP="00B00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14:paraId="5619186A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43" w:type="dxa"/>
            <w:vAlign w:val="center"/>
          </w:tcPr>
          <w:p w14:paraId="1BCA722D" w14:textId="77777777" w:rsidR="007F003A" w:rsidRPr="009B5051" w:rsidRDefault="007F003A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F003A" w:rsidRPr="009B5051" w14:paraId="4E03F075" w14:textId="77777777" w:rsidTr="00B00EE4">
        <w:tc>
          <w:tcPr>
            <w:tcW w:w="709" w:type="dxa"/>
            <w:vAlign w:val="center"/>
          </w:tcPr>
          <w:p w14:paraId="2D1C9CED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DBCF375" w14:textId="3FE03CC8" w:rsidR="007F003A" w:rsidRPr="002C296C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Јоцић</w:t>
            </w:r>
          </w:p>
        </w:tc>
        <w:tc>
          <w:tcPr>
            <w:tcW w:w="2268" w:type="dxa"/>
            <w:vAlign w:val="center"/>
          </w:tcPr>
          <w:p w14:paraId="14D4B4A9" w14:textId="1888888B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2020/0029</w:t>
            </w:r>
          </w:p>
        </w:tc>
        <w:tc>
          <w:tcPr>
            <w:tcW w:w="1843" w:type="dxa"/>
            <w:vAlign w:val="center"/>
          </w:tcPr>
          <w:p w14:paraId="3F23731D" w14:textId="00EC4E58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7F003A" w:rsidRPr="009B5051" w14:paraId="39E33904" w14:textId="77777777" w:rsidTr="00B00EE4">
        <w:tc>
          <w:tcPr>
            <w:tcW w:w="709" w:type="dxa"/>
            <w:vAlign w:val="center"/>
          </w:tcPr>
          <w:p w14:paraId="082C98F1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1F40043" w14:textId="42DFAB0D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2268" w:type="dxa"/>
            <w:vAlign w:val="center"/>
          </w:tcPr>
          <w:p w14:paraId="78BAD258" w14:textId="19B1DA8E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2020/0019</w:t>
            </w:r>
          </w:p>
        </w:tc>
        <w:tc>
          <w:tcPr>
            <w:tcW w:w="1843" w:type="dxa"/>
            <w:vAlign w:val="center"/>
          </w:tcPr>
          <w:p w14:paraId="3224692A" w14:textId="571A4257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F003A" w:rsidRPr="009B5051" w14:paraId="1A1C537C" w14:textId="77777777" w:rsidTr="00B00EE4">
        <w:tc>
          <w:tcPr>
            <w:tcW w:w="709" w:type="dxa"/>
            <w:vAlign w:val="center"/>
          </w:tcPr>
          <w:p w14:paraId="5D0F103D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5EEE06F" w14:textId="4943758E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Белојица</w:t>
            </w:r>
          </w:p>
        </w:tc>
        <w:tc>
          <w:tcPr>
            <w:tcW w:w="2268" w:type="dxa"/>
            <w:vAlign w:val="center"/>
          </w:tcPr>
          <w:p w14:paraId="5824C7DB" w14:textId="3C01A63F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2020/0025</w:t>
            </w:r>
          </w:p>
        </w:tc>
        <w:tc>
          <w:tcPr>
            <w:tcW w:w="1843" w:type="dxa"/>
            <w:vAlign w:val="center"/>
          </w:tcPr>
          <w:p w14:paraId="16140BFB" w14:textId="26539AAD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4E52048F" w14:textId="77777777" w:rsidTr="00B00EE4">
        <w:tc>
          <w:tcPr>
            <w:tcW w:w="709" w:type="dxa"/>
            <w:vAlign w:val="center"/>
          </w:tcPr>
          <w:p w14:paraId="4BBB7178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0FCF5FD" w14:textId="1D9F9417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Станковић</w:t>
            </w:r>
          </w:p>
        </w:tc>
        <w:tc>
          <w:tcPr>
            <w:tcW w:w="2268" w:type="dxa"/>
            <w:vAlign w:val="center"/>
          </w:tcPr>
          <w:p w14:paraId="3375CC3E" w14:textId="0E010688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2020/0005</w:t>
            </w:r>
          </w:p>
        </w:tc>
        <w:tc>
          <w:tcPr>
            <w:tcW w:w="1843" w:type="dxa"/>
            <w:vAlign w:val="center"/>
          </w:tcPr>
          <w:p w14:paraId="49293E90" w14:textId="58645085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5784DD9F" w14:textId="77777777" w:rsidTr="00B00EE4">
        <w:tc>
          <w:tcPr>
            <w:tcW w:w="709" w:type="dxa"/>
            <w:vAlign w:val="center"/>
          </w:tcPr>
          <w:p w14:paraId="3B85D185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7C3A08E" w14:textId="5613C0C3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Живковић</w:t>
            </w:r>
          </w:p>
        </w:tc>
        <w:tc>
          <w:tcPr>
            <w:tcW w:w="2268" w:type="dxa"/>
            <w:vAlign w:val="center"/>
          </w:tcPr>
          <w:p w14:paraId="46F314C5" w14:textId="6EDDA5C6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2020/0022</w:t>
            </w:r>
          </w:p>
        </w:tc>
        <w:tc>
          <w:tcPr>
            <w:tcW w:w="1843" w:type="dxa"/>
            <w:vAlign w:val="center"/>
          </w:tcPr>
          <w:p w14:paraId="76709158" w14:textId="021E75A5" w:rsidR="007F003A" w:rsidRPr="009B5051" w:rsidRDefault="002C296C" w:rsidP="009B5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F003A" w:rsidRPr="009B5051" w14:paraId="2EB76F8C" w14:textId="77777777" w:rsidTr="00B00EE4">
        <w:tc>
          <w:tcPr>
            <w:tcW w:w="709" w:type="dxa"/>
            <w:vAlign w:val="center"/>
          </w:tcPr>
          <w:p w14:paraId="1F36F1F5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9ED0BA3" w14:textId="4E3D41C6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Добраш</w:t>
            </w:r>
          </w:p>
        </w:tc>
        <w:tc>
          <w:tcPr>
            <w:tcW w:w="2268" w:type="dxa"/>
            <w:vAlign w:val="center"/>
          </w:tcPr>
          <w:p w14:paraId="35E43891" w14:textId="1F113295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2020/0032</w:t>
            </w:r>
          </w:p>
        </w:tc>
        <w:tc>
          <w:tcPr>
            <w:tcW w:w="1843" w:type="dxa"/>
            <w:vAlign w:val="center"/>
          </w:tcPr>
          <w:p w14:paraId="0F5AF00A" w14:textId="71CE35F3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3542A866" w14:textId="77777777" w:rsidTr="00B00EE4">
        <w:tc>
          <w:tcPr>
            <w:tcW w:w="709" w:type="dxa"/>
            <w:vAlign w:val="center"/>
          </w:tcPr>
          <w:p w14:paraId="4E3F2560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789B3B5" w14:textId="7D7E5956" w:rsidR="007F003A" w:rsidRPr="009B5051" w:rsidRDefault="002C296C" w:rsidP="002C29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Марковић</w:t>
            </w:r>
          </w:p>
        </w:tc>
        <w:tc>
          <w:tcPr>
            <w:tcW w:w="2268" w:type="dxa"/>
            <w:vAlign w:val="center"/>
          </w:tcPr>
          <w:p w14:paraId="28C00CCF" w14:textId="733641A8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2020/0051</w:t>
            </w:r>
          </w:p>
        </w:tc>
        <w:tc>
          <w:tcPr>
            <w:tcW w:w="1843" w:type="dxa"/>
            <w:vAlign w:val="center"/>
          </w:tcPr>
          <w:p w14:paraId="6AB823CF" w14:textId="0381CF2F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7F003A" w:rsidRPr="009B5051" w14:paraId="60DD1C36" w14:textId="77777777" w:rsidTr="00B00EE4">
        <w:tc>
          <w:tcPr>
            <w:tcW w:w="709" w:type="dxa"/>
            <w:vAlign w:val="center"/>
          </w:tcPr>
          <w:p w14:paraId="59430F9E" w14:textId="77777777" w:rsidR="007F003A" w:rsidRPr="009B5051" w:rsidRDefault="007F003A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CBB13EF" w14:textId="73EC643C" w:rsidR="007F003A" w:rsidRPr="009B5051" w:rsidRDefault="002C296C" w:rsidP="00B00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Младеновић</w:t>
            </w:r>
          </w:p>
        </w:tc>
        <w:tc>
          <w:tcPr>
            <w:tcW w:w="2268" w:type="dxa"/>
            <w:vAlign w:val="center"/>
          </w:tcPr>
          <w:p w14:paraId="2FF8BB79" w14:textId="4ECE55BF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2020/0007</w:t>
            </w:r>
          </w:p>
        </w:tc>
        <w:tc>
          <w:tcPr>
            <w:tcW w:w="1843" w:type="dxa"/>
            <w:vAlign w:val="center"/>
          </w:tcPr>
          <w:p w14:paraId="743CF056" w14:textId="5CBC5547" w:rsidR="007F003A" w:rsidRPr="009B5051" w:rsidRDefault="002C296C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14:paraId="7DC6B812" w14:textId="77777777" w:rsidR="0042709C" w:rsidRPr="009B5051" w:rsidRDefault="0042709C" w:rsidP="004270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4B909468" w14:textId="77777777" w:rsidR="00437721" w:rsidRPr="009B5051" w:rsidRDefault="0042709C" w:rsidP="0042709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 колоквијум.</w:t>
      </w:r>
    </w:p>
    <w:p w14:paraId="049A3C04" w14:textId="793B1D41" w:rsidR="00A71E81" w:rsidRPr="009B5051" w:rsidRDefault="002C296C" w:rsidP="00A71E8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01</w:t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 xml:space="preserve">.2022. год. </w:t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1E81" w:rsidRPr="009B5051">
        <w:rPr>
          <w:rFonts w:ascii="Times New Roman" w:hAnsi="Times New Roman" w:cs="Times New Roman"/>
          <w:sz w:val="24"/>
          <w:szCs w:val="24"/>
          <w:lang w:val="sr-Cyrl-RS"/>
        </w:rPr>
        <w:tab/>
        <w:t>Доц. др Ненад Стевановић</w:t>
      </w:r>
    </w:p>
    <w:p w14:paraId="2872CB78" w14:textId="4C94E000" w:rsidR="00A71E81" w:rsidRPr="009B5051" w:rsidRDefault="00A71E81" w:rsidP="009B5051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B5051">
        <w:rPr>
          <w:rFonts w:ascii="Times New Roman" w:hAnsi="Times New Roman" w:cs="Times New Roman"/>
          <w:sz w:val="24"/>
          <w:szCs w:val="24"/>
          <w:lang w:val="sr-Cyrl-RS"/>
        </w:rPr>
        <w:t xml:space="preserve">Асс. </w:t>
      </w:r>
      <w:r w:rsidR="00B65504" w:rsidRPr="009B5051">
        <w:rPr>
          <w:rFonts w:ascii="Times New Roman" w:hAnsi="Times New Roman" w:cs="Times New Roman"/>
          <w:sz w:val="24"/>
          <w:szCs w:val="24"/>
          <w:lang w:val="sr-Cyrl-RS"/>
        </w:rPr>
        <w:t>Милан Комненовић</w:t>
      </w:r>
    </w:p>
    <w:sectPr w:rsidR="00A71E81" w:rsidRPr="009B5051" w:rsidSect="009B5051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C4"/>
    <w:multiLevelType w:val="hybridMultilevel"/>
    <w:tmpl w:val="B59CAA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4"/>
    <w:rsid w:val="00032AC7"/>
    <w:rsid w:val="00034A2F"/>
    <w:rsid w:val="0004509D"/>
    <w:rsid w:val="00053107"/>
    <w:rsid w:val="000764FC"/>
    <w:rsid w:val="000E3249"/>
    <w:rsid w:val="00107F19"/>
    <w:rsid w:val="00162B75"/>
    <w:rsid w:val="001C3B32"/>
    <w:rsid w:val="001D487E"/>
    <w:rsid w:val="002206A1"/>
    <w:rsid w:val="00223CF0"/>
    <w:rsid w:val="00244554"/>
    <w:rsid w:val="002910C7"/>
    <w:rsid w:val="002C296C"/>
    <w:rsid w:val="002F2386"/>
    <w:rsid w:val="00305566"/>
    <w:rsid w:val="0031546C"/>
    <w:rsid w:val="003B29BB"/>
    <w:rsid w:val="0042709C"/>
    <w:rsid w:val="00437721"/>
    <w:rsid w:val="00492A9B"/>
    <w:rsid w:val="00510B7D"/>
    <w:rsid w:val="006147E8"/>
    <w:rsid w:val="00620716"/>
    <w:rsid w:val="006311E5"/>
    <w:rsid w:val="00696BB0"/>
    <w:rsid w:val="006D1352"/>
    <w:rsid w:val="007026D4"/>
    <w:rsid w:val="0072030B"/>
    <w:rsid w:val="00735C8C"/>
    <w:rsid w:val="0078135D"/>
    <w:rsid w:val="007E269C"/>
    <w:rsid w:val="007F003A"/>
    <w:rsid w:val="00840EA5"/>
    <w:rsid w:val="008A3F84"/>
    <w:rsid w:val="0090171E"/>
    <w:rsid w:val="00941F5F"/>
    <w:rsid w:val="009B18CC"/>
    <w:rsid w:val="009B5051"/>
    <w:rsid w:val="009B5FC1"/>
    <w:rsid w:val="009C15BD"/>
    <w:rsid w:val="00A13490"/>
    <w:rsid w:val="00A635E8"/>
    <w:rsid w:val="00A663DA"/>
    <w:rsid w:val="00A71E81"/>
    <w:rsid w:val="00AA7F24"/>
    <w:rsid w:val="00AB0096"/>
    <w:rsid w:val="00AC47D8"/>
    <w:rsid w:val="00B00EE4"/>
    <w:rsid w:val="00B1709D"/>
    <w:rsid w:val="00B24FE5"/>
    <w:rsid w:val="00B3396F"/>
    <w:rsid w:val="00B473CE"/>
    <w:rsid w:val="00B65504"/>
    <w:rsid w:val="00BF5FEE"/>
    <w:rsid w:val="00C318B9"/>
    <w:rsid w:val="00C60034"/>
    <w:rsid w:val="00C64E5E"/>
    <w:rsid w:val="00C83D29"/>
    <w:rsid w:val="00D42400"/>
    <w:rsid w:val="00D47D22"/>
    <w:rsid w:val="00D776AF"/>
    <w:rsid w:val="00D84FDD"/>
    <w:rsid w:val="00D945D5"/>
    <w:rsid w:val="00DA30BE"/>
    <w:rsid w:val="00DB4E64"/>
    <w:rsid w:val="00E263F4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2022-12-01T09:21:00Z</dcterms:created>
  <dcterms:modified xsi:type="dcterms:W3CDTF">2022-12-01T09:21:00Z</dcterms:modified>
</cp:coreProperties>
</file>