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528"/>
      </w:tblGrid>
      <w:tr w:rsidR="00AF7692" w14:paraId="3B6BF895" w14:textId="77777777" w:rsidTr="00510C52">
        <w:trPr>
          <w:jc w:val="center"/>
        </w:trPr>
        <w:tc>
          <w:tcPr>
            <w:tcW w:w="8217" w:type="dxa"/>
            <w:gridSpan w:val="2"/>
            <w:shd w:val="clear" w:color="auto" w:fill="D9D9D9" w:themeFill="background1" w:themeFillShade="D9"/>
          </w:tcPr>
          <w:p w14:paraId="444F909F" w14:textId="440AC7AA" w:rsidR="00AF7692" w:rsidRDefault="00AF7692" w:rsidP="00A168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Методологија педагошких истраживања</w:t>
            </w:r>
          </w:p>
        </w:tc>
      </w:tr>
      <w:tr w:rsidR="00AF7692" w14:paraId="3E5E8206" w14:textId="77777777" w:rsidTr="00510C52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82C3748" w14:textId="1F6972D9" w:rsidR="00AF7692" w:rsidRPr="00A1682F" w:rsidRDefault="00AF7692" w:rsidP="00AF769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1682F">
              <w:rPr>
                <w:rFonts w:ascii="Times New Roman" w:hAnsi="Times New Roman" w:cs="Times New Roman"/>
                <w:lang w:val="sr-Cyrl-RS"/>
              </w:rPr>
              <w:t>Студијски програми</w:t>
            </w:r>
          </w:p>
        </w:tc>
        <w:tc>
          <w:tcPr>
            <w:tcW w:w="5528" w:type="dxa"/>
          </w:tcPr>
          <w:p w14:paraId="1351A61E" w14:textId="3A60E63E" w:rsidR="00AF7692" w:rsidRPr="00AF7692" w:rsidRDefault="00AF7692" w:rsidP="00AF769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7692">
              <w:rPr>
                <w:rFonts w:ascii="Times New Roman" w:hAnsi="Times New Roman" w:cs="Times New Roman"/>
                <w:lang w:val="sr-Cyrl-RS"/>
              </w:rPr>
              <w:t>ОАС</w:t>
            </w:r>
          </w:p>
        </w:tc>
      </w:tr>
      <w:tr w:rsidR="00AF7692" w14:paraId="79FFA1EF" w14:textId="77777777" w:rsidTr="00510C52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AAEF1B4" w14:textId="24F92022" w:rsidR="00AF7692" w:rsidRPr="00AF7692" w:rsidRDefault="00AF7692" w:rsidP="00AF769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7692">
              <w:rPr>
                <w:rFonts w:ascii="Times New Roman" w:hAnsi="Times New Roman" w:cs="Times New Roman"/>
                <w:lang w:val="sr-Cyrl-RS"/>
              </w:rPr>
              <w:t>Испитни рок</w:t>
            </w:r>
          </w:p>
        </w:tc>
        <w:tc>
          <w:tcPr>
            <w:tcW w:w="5528" w:type="dxa"/>
          </w:tcPr>
          <w:p w14:paraId="347B51D8" w14:textId="70C4B13A" w:rsidR="00AF7692" w:rsidRPr="00AF7692" w:rsidRDefault="00AF7692" w:rsidP="00AF769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  <w:r w:rsidRPr="00AF7692">
              <w:rPr>
                <w:rFonts w:ascii="Times New Roman" w:hAnsi="Times New Roman" w:cs="Times New Roman"/>
                <w:lang w:val="sr-Cyrl-RS"/>
              </w:rPr>
              <w:t>анредни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(апсолвентски)</w:t>
            </w:r>
            <w:r w:rsidRPr="00AF7692">
              <w:rPr>
                <w:rFonts w:ascii="Times New Roman" w:hAnsi="Times New Roman" w:cs="Times New Roman"/>
                <w:lang w:val="sr-Cyrl-RS"/>
              </w:rPr>
              <w:t xml:space="preserve"> децембарски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2022.године</w:t>
            </w:r>
          </w:p>
        </w:tc>
      </w:tr>
      <w:tr w:rsidR="00AF7692" w14:paraId="5106F4E3" w14:textId="77777777" w:rsidTr="00510C52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EF43F30" w14:textId="1BBF01B1" w:rsidR="00AF7692" w:rsidRPr="00AF7692" w:rsidRDefault="00AF7692" w:rsidP="00AF769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7692">
              <w:rPr>
                <w:rFonts w:ascii="Times New Roman" w:hAnsi="Times New Roman" w:cs="Times New Roman"/>
                <w:lang w:val="sr-Cyrl-RS"/>
              </w:rPr>
              <w:t>Предметни наставници</w:t>
            </w:r>
          </w:p>
        </w:tc>
        <w:tc>
          <w:tcPr>
            <w:tcW w:w="5528" w:type="dxa"/>
          </w:tcPr>
          <w:p w14:paraId="5B290DE5" w14:textId="2D29FCF1" w:rsidR="00AF7692" w:rsidRPr="00AF7692" w:rsidRDefault="00AF7692" w:rsidP="00AF7692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AF7692">
              <w:rPr>
                <w:rFonts w:ascii="Times New Roman" w:hAnsi="Times New Roman" w:cs="Times New Roman"/>
                <w:lang w:val="sr-Cyrl-RS"/>
              </w:rPr>
              <w:t>роф.др Предраг Живковић, асс.Недељко Милановић</w:t>
            </w:r>
          </w:p>
        </w:tc>
      </w:tr>
    </w:tbl>
    <w:p w14:paraId="41850F81" w14:textId="28B0AD65" w:rsidR="003D4BE5" w:rsidRDefault="003D4B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F8B3E4" w14:textId="7DDBAC94" w:rsidR="003D4BE5" w:rsidRPr="003D4BE5" w:rsidRDefault="003D4BE5" w:rsidP="003D4B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4B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21.12.2022.ГОДИНЕ</w:t>
      </w:r>
    </w:p>
    <w:p w14:paraId="6F789895" w14:textId="77777777" w:rsidR="003D4BE5" w:rsidRDefault="003D4BE5" w:rsidP="003D4B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870"/>
        <w:gridCol w:w="1870"/>
        <w:gridCol w:w="1870"/>
      </w:tblGrid>
      <w:tr w:rsidR="003D4BE5" w14:paraId="68221570" w14:textId="77777777" w:rsidTr="00510C52">
        <w:tc>
          <w:tcPr>
            <w:tcW w:w="704" w:type="dxa"/>
            <w:shd w:val="clear" w:color="auto" w:fill="D9D9D9" w:themeFill="background1" w:themeFillShade="D9"/>
          </w:tcPr>
          <w:p w14:paraId="00BD14AC" w14:textId="77777777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6" w:type="dxa"/>
            <w:shd w:val="clear" w:color="auto" w:fill="D9D9D9" w:themeFill="background1" w:themeFillShade="D9"/>
          </w:tcPr>
          <w:p w14:paraId="70CEB7D0" w14:textId="320A489F" w:rsidR="003D4BE5" w:rsidRDefault="003D4BE5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56EA2A5" w14:textId="40599C66" w:rsidR="003D4BE5" w:rsidRDefault="003D4BE5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0627187" w14:textId="4C51C666" w:rsidR="003D4BE5" w:rsidRDefault="003D4BE5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  <w:r w:rsidR="00DC68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(21)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BAA1CDD" w14:textId="7744BA08" w:rsidR="003D4BE5" w:rsidRDefault="003D4BE5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3D4BE5" w14:paraId="0ED22B32" w14:textId="77777777" w:rsidTr="00510C52">
        <w:tc>
          <w:tcPr>
            <w:tcW w:w="704" w:type="dxa"/>
            <w:shd w:val="clear" w:color="auto" w:fill="F2F2F2" w:themeFill="background1" w:themeFillShade="F2"/>
          </w:tcPr>
          <w:p w14:paraId="7E9D4AA4" w14:textId="19097228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7345776D" w14:textId="6DF0FC5F" w:rsidR="003D4BE5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Андреја Маноилов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4B03888F" w14:textId="5938543C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2018/0004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619AA872" w14:textId="026129AE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053CF6BC" w14:textId="323C62D5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3D4BE5" w14:paraId="144FCA47" w14:textId="77777777" w:rsidTr="00510C52">
        <w:tc>
          <w:tcPr>
            <w:tcW w:w="704" w:type="dxa"/>
            <w:shd w:val="clear" w:color="auto" w:fill="F2F2F2" w:themeFill="background1" w:themeFillShade="F2"/>
          </w:tcPr>
          <w:p w14:paraId="2FCFC6AD" w14:textId="6A02E5ED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36" w:type="dxa"/>
            <w:shd w:val="clear" w:color="auto" w:fill="F2F2F2" w:themeFill="background1" w:themeFillShade="F2"/>
          </w:tcPr>
          <w:p w14:paraId="5105A673" w14:textId="78E859C1" w:rsidR="003D4BE5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Анка Ђурђевац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60CF6E2E" w14:textId="5C4069F5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2018/0015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0C2C3D7" w14:textId="44F57FBE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10.65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ADFBC84" w14:textId="617B2113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3D4BE5" w14:paraId="5F6E3BA3" w14:textId="77777777" w:rsidTr="003D4BE5">
        <w:tc>
          <w:tcPr>
            <w:tcW w:w="704" w:type="dxa"/>
          </w:tcPr>
          <w:p w14:paraId="540FD3B8" w14:textId="67E6B0D1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36" w:type="dxa"/>
          </w:tcPr>
          <w:p w14:paraId="7E3A1015" w14:textId="591AE68D" w:rsidR="003D4BE5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Илић</w:t>
            </w:r>
          </w:p>
        </w:tc>
        <w:tc>
          <w:tcPr>
            <w:tcW w:w="1870" w:type="dxa"/>
          </w:tcPr>
          <w:p w14:paraId="1487F875" w14:textId="2394E8CC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2018/0219</w:t>
            </w:r>
          </w:p>
        </w:tc>
        <w:tc>
          <w:tcPr>
            <w:tcW w:w="1870" w:type="dxa"/>
          </w:tcPr>
          <w:p w14:paraId="3F5359AD" w14:textId="5E446B96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8.35</w:t>
            </w:r>
          </w:p>
        </w:tc>
        <w:tc>
          <w:tcPr>
            <w:tcW w:w="1870" w:type="dxa"/>
          </w:tcPr>
          <w:p w14:paraId="7BA40C06" w14:textId="7A772CFF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BE5" w14:paraId="2B919890" w14:textId="77777777" w:rsidTr="003D4BE5">
        <w:tc>
          <w:tcPr>
            <w:tcW w:w="704" w:type="dxa"/>
          </w:tcPr>
          <w:p w14:paraId="22F2C6FD" w14:textId="40F20E79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36" w:type="dxa"/>
          </w:tcPr>
          <w:p w14:paraId="56C8AB87" w14:textId="184A83BE" w:rsidR="003D4BE5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Миленковић</w:t>
            </w:r>
          </w:p>
        </w:tc>
        <w:tc>
          <w:tcPr>
            <w:tcW w:w="1870" w:type="dxa"/>
          </w:tcPr>
          <w:p w14:paraId="6B694F27" w14:textId="3CABA67E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2018/0251</w:t>
            </w:r>
          </w:p>
        </w:tc>
        <w:tc>
          <w:tcPr>
            <w:tcW w:w="1870" w:type="dxa"/>
          </w:tcPr>
          <w:p w14:paraId="420E87B3" w14:textId="6D944ABE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5.75</w:t>
            </w:r>
          </w:p>
        </w:tc>
        <w:tc>
          <w:tcPr>
            <w:tcW w:w="1870" w:type="dxa"/>
          </w:tcPr>
          <w:p w14:paraId="4278B3AC" w14:textId="5E76E52A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BE5" w14:paraId="2026F0ED" w14:textId="77777777" w:rsidTr="003D4BE5">
        <w:tc>
          <w:tcPr>
            <w:tcW w:w="704" w:type="dxa"/>
          </w:tcPr>
          <w:p w14:paraId="0B96A64E" w14:textId="32CC93E3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036" w:type="dxa"/>
          </w:tcPr>
          <w:p w14:paraId="2D76B795" w14:textId="65E5BEEA" w:rsidR="003D4BE5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Петровић</w:t>
            </w:r>
          </w:p>
        </w:tc>
        <w:tc>
          <w:tcPr>
            <w:tcW w:w="1870" w:type="dxa"/>
          </w:tcPr>
          <w:p w14:paraId="3E6DA047" w14:textId="020B40A1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2017/0290</w:t>
            </w:r>
          </w:p>
        </w:tc>
        <w:tc>
          <w:tcPr>
            <w:tcW w:w="1870" w:type="dxa"/>
          </w:tcPr>
          <w:p w14:paraId="0EAA92C5" w14:textId="05D1C250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4.50</w:t>
            </w:r>
          </w:p>
        </w:tc>
        <w:tc>
          <w:tcPr>
            <w:tcW w:w="1870" w:type="dxa"/>
          </w:tcPr>
          <w:p w14:paraId="40CD5447" w14:textId="71ED965C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BE5" w14:paraId="3B0C7A1F" w14:textId="77777777" w:rsidTr="003D4BE5">
        <w:tc>
          <w:tcPr>
            <w:tcW w:w="704" w:type="dxa"/>
          </w:tcPr>
          <w:p w14:paraId="10F5725E" w14:textId="05BB6FB9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36" w:type="dxa"/>
          </w:tcPr>
          <w:p w14:paraId="33313174" w14:textId="6C02689A" w:rsidR="003D4BE5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Павловић</w:t>
            </w:r>
          </w:p>
        </w:tc>
        <w:tc>
          <w:tcPr>
            <w:tcW w:w="1870" w:type="dxa"/>
          </w:tcPr>
          <w:p w14:paraId="0142F68D" w14:textId="0D75C328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2018/0263</w:t>
            </w:r>
          </w:p>
        </w:tc>
        <w:tc>
          <w:tcPr>
            <w:tcW w:w="1870" w:type="dxa"/>
          </w:tcPr>
          <w:p w14:paraId="00F936AC" w14:textId="11D88046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3.75</w:t>
            </w:r>
          </w:p>
        </w:tc>
        <w:tc>
          <w:tcPr>
            <w:tcW w:w="1870" w:type="dxa"/>
          </w:tcPr>
          <w:p w14:paraId="73B327D8" w14:textId="7349E524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BE5" w14:paraId="0CE9A227" w14:textId="77777777" w:rsidTr="003D4BE5">
        <w:tc>
          <w:tcPr>
            <w:tcW w:w="704" w:type="dxa"/>
          </w:tcPr>
          <w:p w14:paraId="68B5D119" w14:textId="2A09F91C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36" w:type="dxa"/>
          </w:tcPr>
          <w:p w14:paraId="2223A41F" w14:textId="15F05C9A" w:rsidR="00DC68A7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Денић</w:t>
            </w:r>
          </w:p>
        </w:tc>
        <w:tc>
          <w:tcPr>
            <w:tcW w:w="1870" w:type="dxa"/>
          </w:tcPr>
          <w:p w14:paraId="4C5BEC4A" w14:textId="04AFEDB7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2019/0418</w:t>
            </w:r>
          </w:p>
        </w:tc>
        <w:tc>
          <w:tcPr>
            <w:tcW w:w="1870" w:type="dxa"/>
          </w:tcPr>
          <w:p w14:paraId="7D84A11B" w14:textId="2E99362D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1.75</w:t>
            </w:r>
          </w:p>
        </w:tc>
        <w:tc>
          <w:tcPr>
            <w:tcW w:w="1870" w:type="dxa"/>
          </w:tcPr>
          <w:p w14:paraId="64257AEC" w14:textId="74F92045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BE5" w14:paraId="2E58C040" w14:textId="77777777" w:rsidTr="003D4BE5">
        <w:tc>
          <w:tcPr>
            <w:tcW w:w="704" w:type="dxa"/>
          </w:tcPr>
          <w:p w14:paraId="15917082" w14:textId="00E118FA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36" w:type="dxa"/>
          </w:tcPr>
          <w:p w14:paraId="0795DA5C" w14:textId="15AB885F" w:rsidR="003D4BE5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Марковић</w:t>
            </w:r>
          </w:p>
        </w:tc>
        <w:tc>
          <w:tcPr>
            <w:tcW w:w="1870" w:type="dxa"/>
          </w:tcPr>
          <w:p w14:paraId="1AE6B891" w14:textId="67D66DD2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2018/0016</w:t>
            </w:r>
          </w:p>
        </w:tc>
        <w:tc>
          <w:tcPr>
            <w:tcW w:w="1870" w:type="dxa"/>
          </w:tcPr>
          <w:p w14:paraId="20434E8C" w14:textId="7BBBB45E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1.25</w:t>
            </w:r>
          </w:p>
        </w:tc>
        <w:tc>
          <w:tcPr>
            <w:tcW w:w="1870" w:type="dxa"/>
          </w:tcPr>
          <w:p w14:paraId="5129095B" w14:textId="2B9C9AF6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BE5" w14:paraId="54363FD4" w14:textId="77777777" w:rsidTr="003D4BE5">
        <w:tc>
          <w:tcPr>
            <w:tcW w:w="704" w:type="dxa"/>
          </w:tcPr>
          <w:p w14:paraId="1D4B2818" w14:textId="37FB3886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36" w:type="dxa"/>
          </w:tcPr>
          <w:p w14:paraId="674DD371" w14:textId="4202190F" w:rsidR="003D4BE5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Бекчић</w:t>
            </w:r>
          </w:p>
        </w:tc>
        <w:tc>
          <w:tcPr>
            <w:tcW w:w="1870" w:type="dxa"/>
          </w:tcPr>
          <w:p w14:paraId="2FB59521" w14:textId="72C2C760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2018/0210</w:t>
            </w:r>
          </w:p>
        </w:tc>
        <w:tc>
          <w:tcPr>
            <w:tcW w:w="1870" w:type="dxa"/>
          </w:tcPr>
          <w:p w14:paraId="6426EF39" w14:textId="356799D9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44B44E8D" w14:textId="48B5FFF7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D4BE5" w14:paraId="1C572BB2" w14:textId="77777777" w:rsidTr="003D4BE5">
        <w:tc>
          <w:tcPr>
            <w:tcW w:w="704" w:type="dxa"/>
          </w:tcPr>
          <w:p w14:paraId="4FA94F48" w14:textId="7779FCF5" w:rsidR="003D4BE5" w:rsidRDefault="003D4BE5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36" w:type="dxa"/>
          </w:tcPr>
          <w:p w14:paraId="2D536768" w14:textId="6ED94D3E" w:rsidR="003D4BE5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Панов</w:t>
            </w:r>
          </w:p>
        </w:tc>
        <w:tc>
          <w:tcPr>
            <w:tcW w:w="1870" w:type="dxa"/>
          </w:tcPr>
          <w:p w14:paraId="73B2C9FC" w14:textId="7D3121AE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2018/0241</w:t>
            </w:r>
          </w:p>
        </w:tc>
        <w:tc>
          <w:tcPr>
            <w:tcW w:w="1870" w:type="dxa"/>
          </w:tcPr>
          <w:p w14:paraId="2CFBB425" w14:textId="60E61CDA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4F3AC2FC" w14:textId="221F1D7E" w:rsidR="003D4BE5" w:rsidRDefault="00DC68A7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C68A7" w14:paraId="56F29F11" w14:textId="77777777" w:rsidTr="003D4BE5">
        <w:tc>
          <w:tcPr>
            <w:tcW w:w="704" w:type="dxa"/>
          </w:tcPr>
          <w:p w14:paraId="72CC73FE" w14:textId="3563D37E" w:rsidR="00DC68A7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36" w:type="dxa"/>
          </w:tcPr>
          <w:p w14:paraId="288AC0B3" w14:textId="22607A79" w:rsidR="00DC68A7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Вујовић</w:t>
            </w:r>
          </w:p>
        </w:tc>
        <w:tc>
          <w:tcPr>
            <w:tcW w:w="1870" w:type="dxa"/>
          </w:tcPr>
          <w:p w14:paraId="6E0F5C61" w14:textId="1D0236AD" w:rsidR="00DC68A7" w:rsidRDefault="00510C52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2018/0050</w:t>
            </w:r>
          </w:p>
        </w:tc>
        <w:tc>
          <w:tcPr>
            <w:tcW w:w="1870" w:type="dxa"/>
          </w:tcPr>
          <w:p w14:paraId="5E57EEC5" w14:textId="78F852ED" w:rsidR="00DC68A7" w:rsidRDefault="00510C52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6E6FED61" w14:textId="2E8C55DE" w:rsidR="00DC68A7" w:rsidRDefault="00510C52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DC68A7" w14:paraId="46484A16" w14:textId="77777777" w:rsidTr="003D4BE5">
        <w:tc>
          <w:tcPr>
            <w:tcW w:w="704" w:type="dxa"/>
          </w:tcPr>
          <w:p w14:paraId="2C5C7425" w14:textId="1AC45AFA" w:rsidR="00DC68A7" w:rsidRDefault="00DC68A7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36" w:type="dxa"/>
          </w:tcPr>
          <w:p w14:paraId="71E07A97" w14:textId="4B8F0913" w:rsidR="00DC68A7" w:rsidRDefault="00510C52" w:rsidP="003D4B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Милојковић</w:t>
            </w:r>
          </w:p>
        </w:tc>
        <w:tc>
          <w:tcPr>
            <w:tcW w:w="1870" w:type="dxa"/>
          </w:tcPr>
          <w:p w14:paraId="4BCBFA2D" w14:textId="7C4329AD" w:rsidR="00DC68A7" w:rsidRDefault="00510C52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2016/0005</w:t>
            </w:r>
          </w:p>
        </w:tc>
        <w:tc>
          <w:tcPr>
            <w:tcW w:w="1870" w:type="dxa"/>
          </w:tcPr>
          <w:p w14:paraId="6B496BFC" w14:textId="37A2CD2E" w:rsidR="00DC68A7" w:rsidRDefault="00510C52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7AC08201" w14:textId="390DB285" w:rsidR="00DC68A7" w:rsidRDefault="00510C52" w:rsidP="003D4B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15B5AE82" w14:textId="5D865D66" w:rsidR="003D4BE5" w:rsidRDefault="003D4BE5" w:rsidP="003D4BE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B9FE08" w14:textId="2BE29F07" w:rsidR="00510C52" w:rsidRPr="003D4BE5" w:rsidRDefault="00510C52" w:rsidP="00510C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0C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уторак 27.децембра у 16.30 часова. Усмени део испита у уторак 27.децембра у 16 часова.</w:t>
      </w:r>
    </w:p>
    <w:sectPr w:rsidR="00510C52" w:rsidRPr="003D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E5"/>
    <w:rsid w:val="00014E20"/>
    <w:rsid w:val="003D4BE5"/>
    <w:rsid w:val="00510C52"/>
    <w:rsid w:val="00A1682F"/>
    <w:rsid w:val="00AF7692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5817"/>
  <w15:chartTrackingRefBased/>
  <w15:docId w15:val="{365559C2-8B2D-465D-9110-F20A60A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4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2022-12-22T15:26:00Z</dcterms:created>
  <dcterms:modified xsi:type="dcterms:W3CDTF">2022-12-22T16:40:00Z</dcterms:modified>
</cp:coreProperties>
</file>