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85" w:rsidRDefault="00537D9A">
      <w:r>
        <w:t>Inkluzivno obrazovanje – teorija i praksa</w:t>
      </w:r>
    </w:p>
    <w:p w:rsidR="00073D85" w:rsidRDefault="00D47004">
      <w:r>
        <w:t xml:space="preserve">Rezultati </w:t>
      </w:r>
      <w:r w:rsidR="0021357E">
        <w:t>ispita održanog 26.12.2022</w:t>
      </w:r>
      <w:r>
        <w:t>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23"/>
        <w:gridCol w:w="1333"/>
        <w:gridCol w:w="1269"/>
        <w:gridCol w:w="2502"/>
        <w:gridCol w:w="1619"/>
        <w:gridCol w:w="3978"/>
        <w:gridCol w:w="1792"/>
      </w:tblGrid>
      <w:tr w:rsidR="00D47004" w:rsidRPr="00B04339" w:rsidTr="00D47004">
        <w:tc>
          <w:tcPr>
            <w:tcW w:w="726" w:type="pct"/>
          </w:tcPr>
          <w:p w:rsidR="00D47004" w:rsidRPr="00B04339" w:rsidRDefault="00D470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6" w:type="pct"/>
          </w:tcPr>
          <w:p w:rsidR="00D47004" w:rsidRPr="00B04339" w:rsidRDefault="00D47004" w:rsidP="00D4700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angažovanje na časovima</w:t>
            </w:r>
          </w:p>
        </w:tc>
        <w:tc>
          <w:tcPr>
            <w:tcW w:w="434" w:type="pct"/>
          </w:tcPr>
          <w:p w:rsidR="00D47004" w:rsidRPr="00B04339" w:rsidRDefault="00D47004" w:rsidP="00D47004">
            <w:pPr>
              <w:jc w:val="center"/>
              <w:rPr>
                <w:rFonts w:asciiTheme="majorHAnsi" w:hAnsiTheme="majorHAnsi" w:cstheme="majorHAnsi"/>
              </w:rPr>
            </w:pPr>
            <w:r w:rsidRPr="00B04339">
              <w:rPr>
                <w:rFonts w:asciiTheme="majorHAnsi" w:hAnsiTheme="majorHAnsi" w:cstheme="majorHAnsi"/>
              </w:rPr>
              <w:t>zadatak</w:t>
            </w:r>
          </w:p>
        </w:tc>
        <w:tc>
          <w:tcPr>
            <w:tcW w:w="856" w:type="pct"/>
          </w:tcPr>
          <w:p w:rsidR="00D47004" w:rsidRPr="00B04339" w:rsidRDefault="00D47004" w:rsidP="00D47004">
            <w:pPr>
              <w:jc w:val="center"/>
              <w:rPr>
                <w:rFonts w:asciiTheme="majorHAnsi" w:hAnsiTheme="majorHAnsi" w:cstheme="majorHAnsi"/>
              </w:rPr>
            </w:pPr>
            <w:r w:rsidRPr="00B04339">
              <w:rPr>
                <w:rFonts w:asciiTheme="majorHAnsi" w:hAnsiTheme="majorHAnsi" w:cstheme="majorHAnsi"/>
              </w:rPr>
              <w:t>probni kolokvijum</w:t>
            </w:r>
          </w:p>
        </w:tc>
        <w:tc>
          <w:tcPr>
            <w:tcW w:w="554" w:type="pct"/>
          </w:tcPr>
          <w:p w:rsidR="00D47004" w:rsidRDefault="00D47004">
            <w:pPr>
              <w:rPr>
                <w:rFonts w:asciiTheme="majorHAnsi" w:hAnsiTheme="majorHAnsi" w:cstheme="majorHAnsi"/>
              </w:rPr>
            </w:pPr>
            <w:r w:rsidRPr="00B04339">
              <w:rPr>
                <w:rFonts w:asciiTheme="majorHAnsi" w:hAnsiTheme="majorHAnsi" w:cstheme="majorHAnsi"/>
              </w:rPr>
              <w:t>kolokvijum</w:t>
            </w:r>
          </w:p>
          <w:p w:rsidR="00F54960" w:rsidRPr="00B04339" w:rsidRDefault="00F5496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(21-40)</w:t>
            </w:r>
          </w:p>
        </w:tc>
        <w:tc>
          <w:tcPr>
            <w:tcW w:w="1361" w:type="pct"/>
          </w:tcPr>
          <w:p w:rsidR="00D47004" w:rsidRPr="00B04339" w:rsidRDefault="00D47004">
            <w:pPr>
              <w:rPr>
                <w:rFonts w:asciiTheme="majorHAnsi" w:hAnsiTheme="majorHAnsi" w:cstheme="majorHAnsi"/>
              </w:rPr>
            </w:pPr>
            <w:r w:rsidRPr="00B04339">
              <w:rPr>
                <w:rFonts w:asciiTheme="majorHAnsi" w:hAnsiTheme="majorHAnsi" w:cstheme="majorHAnsi"/>
              </w:rPr>
              <w:t>pismeni</w:t>
            </w:r>
          </w:p>
          <w:p w:rsidR="00F54960" w:rsidRPr="00B04339" w:rsidRDefault="00F54960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(21-40)</w:t>
            </w:r>
          </w:p>
        </w:tc>
        <w:tc>
          <w:tcPr>
            <w:tcW w:w="614" w:type="pct"/>
          </w:tcPr>
          <w:p w:rsidR="00D47004" w:rsidRPr="00B04339" w:rsidRDefault="00D47004">
            <w:pPr>
              <w:rPr>
                <w:rFonts w:asciiTheme="majorHAnsi" w:hAnsiTheme="majorHAnsi" w:cstheme="majorHAnsi"/>
              </w:rPr>
            </w:pPr>
            <w:r w:rsidRPr="00B04339">
              <w:rPr>
                <w:rFonts w:asciiTheme="majorHAnsi" w:hAnsiTheme="majorHAnsi" w:cstheme="majorHAnsi"/>
              </w:rPr>
              <w:t>Σ</w:t>
            </w:r>
          </w:p>
        </w:tc>
      </w:tr>
      <w:tr w:rsidR="00D47004" w:rsidRPr="00B04339" w:rsidTr="00D47004">
        <w:tc>
          <w:tcPr>
            <w:tcW w:w="726" w:type="pct"/>
          </w:tcPr>
          <w:p w:rsidR="00D47004" w:rsidRPr="00B04339" w:rsidRDefault="00D470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II-70</w:t>
            </w:r>
            <w:r w:rsidRPr="00B04339">
              <w:rPr>
                <w:rFonts w:asciiTheme="majorHAnsi" w:hAnsiTheme="majorHAnsi" w:cstheme="majorHAnsi"/>
              </w:rPr>
              <w:t>/2021-ms</w:t>
            </w:r>
          </w:p>
        </w:tc>
        <w:tc>
          <w:tcPr>
            <w:tcW w:w="456" w:type="pct"/>
          </w:tcPr>
          <w:p w:rsidR="00D47004" w:rsidRDefault="00D47004" w:rsidP="00D4700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434" w:type="pct"/>
          </w:tcPr>
          <w:p w:rsidR="00D47004" w:rsidRPr="00B04339" w:rsidRDefault="00D47004" w:rsidP="00D4700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856" w:type="pct"/>
          </w:tcPr>
          <w:p w:rsidR="00D47004" w:rsidRPr="00B04339" w:rsidRDefault="00D47004" w:rsidP="00D4700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554" w:type="pct"/>
          </w:tcPr>
          <w:p w:rsidR="00D47004" w:rsidRPr="00B04339" w:rsidRDefault="00D470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11.5 (</w:t>
            </w:r>
            <w:r w:rsidRPr="00B04339">
              <w:rPr>
                <w:rFonts w:asciiTheme="majorHAnsi" w:hAnsiTheme="majorHAnsi" w:cstheme="majorHAnsi"/>
              </w:rPr>
              <w:t>n.p.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361" w:type="pct"/>
          </w:tcPr>
          <w:p w:rsidR="00D47004" w:rsidRPr="00B04339" w:rsidRDefault="00D470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614" w:type="pct"/>
          </w:tcPr>
          <w:p w:rsidR="00D47004" w:rsidRPr="00B04339" w:rsidRDefault="00D47004">
            <w:pPr>
              <w:rPr>
                <w:rFonts w:asciiTheme="majorHAnsi" w:hAnsiTheme="majorHAnsi" w:cstheme="majorHAnsi"/>
              </w:rPr>
            </w:pPr>
            <w:r w:rsidRPr="00B04339">
              <w:rPr>
                <w:rFonts w:asciiTheme="majorHAnsi" w:hAnsiTheme="majorHAnsi" w:cstheme="majorHAnsi"/>
              </w:rPr>
              <w:t>n.p.</w:t>
            </w:r>
          </w:p>
        </w:tc>
      </w:tr>
      <w:tr w:rsidR="00D47004" w:rsidRPr="00B04339" w:rsidTr="00D47004">
        <w:tc>
          <w:tcPr>
            <w:tcW w:w="726" w:type="pct"/>
          </w:tcPr>
          <w:p w:rsidR="00D47004" w:rsidRPr="00B04339" w:rsidRDefault="00D47004" w:rsidP="003D126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II-85/2021-ms</w:t>
            </w:r>
          </w:p>
        </w:tc>
        <w:tc>
          <w:tcPr>
            <w:tcW w:w="456" w:type="pct"/>
          </w:tcPr>
          <w:p w:rsidR="00D47004" w:rsidRDefault="00D47004" w:rsidP="00D47004">
            <w:pPr>
              <w:jc w:val="center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/</w:t>
            </w:r>
          </w:p>
        </w:tc>
        <w:tc>
          <w:tcPr>
            <w:tcW w:w="434" w:type="pct"/>
          </w:tcPr>
          <w:p w:rsidR="00D47004" w:rsidRPr="00B04339" w:rsidRDefault="00D47004" w:rsidP="00D47004">
            <w:pPr>
              <w:jc w:val="center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/</w:t>
            </w:r>
          </w:p>
        </w:tc>
        <w:tc>
          <w:tcPr>
            <w:tcW w:w="856" w:type="pct"/>
          </w:tcPr>
          <w:p w:rsidR="00D47004" w:rsidRPr="00B04339" w:rsidRDefault="00D47004" w:rsidP="00D47004">
            <w:pPr>
              <w:jc w:val="center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1</w:t>
            </w:r>
          </w:p>
        </w:tc>
        <w:tc>
          <w:tcPr>
            <w:tcW w:w="554" w:type="pct"/>
          </w:tcPr>
          <w:p w:rsidR="00D47004" w:rsidRPr="00B04339" w:rsidRDefault="00D47004" w:rsidP="003D1268">
            <w:pPr>
              <w:rPr>
                <w:rFonts w:asciiTheme="majorHAnsi" w:hAnsiTheme="majorHAnsi" w:cstheme="majorHAnsi"/>
                <w:noProof/>
              </w:rPr>
            </w:pPr>
            <w:r w:rsidRPr="00B04339">
              <w:rPr>
                <w:rFonts w:asciiTheme="majorHAnsi" w:hAnsiTheme="majorHAnsi" w:cstheme="majorHAnsi"/>
                <w:noProof/>
              </w:rPr>
              <w:t>8</w:t>
            </w:r>
            <w:r>
              <w:rPr>
                <w:rFonts w:asciiTheme="majorHAnsi" w:hAnsiTheme="majorHAnsi" w:cstheme="majorHAnsi"/>
                <w:noProof/>
              </w:rPr>
              <w:t xml:space="preserve"> (</w:t>
            </w:r>
            <w:r w:rsidRPr="00B04339">
              <w:rPr>
                <w:rFonts w:asciiTheme="majorHAnsi" w:hAnsiTheme="majorHAnsi" w:cstheme="majorHAnsi"/>
              </w:rPr>
              <w:t>n.p.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361" w:type="pct"/>
          </w:tcPr>
          <w:p w:rsidR="00D47004" w:rsidRPr="00B04339" w:rsidRDefault="00D47004" w:rsidP="003D1268">
            <w:p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20 (položila drugi deo)</w:t>
            </w:r>
          </w:p>
        </w:tc>
        <w:tc>
          <w:tcPr>
            <w:tcW w:w="614" w:type="pct"/>
          </w:tcPr>
          <w:p w:rsidR="00D47004" w:rsidRPr="00B04339" w:rsidRDefault="00D47004" w:rsidP="003D1268">
            <w:pPr>
              <w:rPr>
                <w:rFonts w:asciiTheme="majorHAnsi" w:hAnsiTheme="majorHAnsi" w:cstheme="majorHAnsi"/>
                <w:noProof/>
              </w:rPr>
            </w:pPr>
            <w:r w:rsidRPr="00B04339">
              <w:rPr>
                <w:rFonts w:asciiTheme="majorHAnsi" w:hAnsiTheme="majorHAnsi" w:cstheme="majorHAnsi"/>
              </w:rPr>
              <w:t>n.p.</w:t>
            </w:r>
          </w:p>
        </w:tc>
      </w:tr>
      <w:tr w:rsidR="00D47004" w:rsidRPr="00B04339" w:rsidTr="00D47004">
        <w:tc>
          <w:tcPr>
            <w:tcW w:w="726" w:type="pct"/>
          </w:tcPr>
          <w:p w:rsidR="00D47004" w:rsidRPr="00B04339" w:rsidRDefault="00D470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III-7/2021-ms</w:t>
            </w:r>
          </w:p>
        </w:tc>
        <w:tc>
          <w:tcPr>
            <w:tcW w:w="456" w:type="pct"/>
          </w:tcPr>
          <w:p w:rsidR="00D47004" w:rsidRPr="00B04339" w:rsidRDefault="00D47004" w:rsidP="00D4700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434" w:type="pct"/>
          </w:tcPr>
          <w:p w:rsidR="00D47004" w:rsidRDefault="00D47004" w:rsidP="00D47004">
            <w:pPr>
              <w:jc w:val="center"/>
            </w:pPr>
            <w:r w:rsidRPr="00D27396"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856" w:type="pct"/>
          </w:tcPr>
          <w:p w:rsidR="00D47004" w:rsidRDefault="00D47004" w:rsidP="00D47004">
            <w:pPr>
              <w:jc w:val="center"/>
            </w:pPr>
            <w:r w:rsidRPr="00D27396"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554" w:type="pct"/>
          </w:tcPr>
          <w:p w:rsidR="00D47004" w:rsidRPr="00B04339" w:rsidRDefault="00D470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9.5</w:t>
            </w:r>
          </w:p>
        </w:tc>
        <w:tc>
          <w:tcPr>
            <w:tcW w:w="1361" w:type="pct"/>
          </w:tcPr>
          <w:p w:rsidR="00D47004" w:rsidRPr="00B04339" w:rsidRDefault="00D470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614" w:type="pct"/>
          </w:tcPr>
          <w:p w:rsidR="00D47004" w:rsidRPr="00B04339" w:rsidRDefault="00D47004">
            <w:pPr>
              <w:rPr>
                <w:rFonts w:asciiTheme="majorHAnsi" w:hAnsiTheme="majorHAnsi" w:cstheme="majorHAnsi"/>
              </w:rPr>
            </w:pPr>
            <w:r w:rsidRPr="00B04339">
              <w:rPr>
                <w:rFonts w:asciiTheme="majorHAnsi" w:hAnsiTheme="majorHAnsi" w:cstheme="majorHAnsi"/>
              </w:rPr>
              <w:t>n.p.</w:t>
            </w:r>
          </w:p>
        </w:tc>
      </w:tr>
      <w:tr w:rsidR="00D47004" w:rsidRPr="00B04339" w:rsidTr="00D47004">
        <w:tc>
          <w:tcPr>
            <w:tcW w:w="726" w:type="pct"/>
          </w:tcPr>
          <w:p w:rsidR="00D47004" w:rsidRPr="00B04339" w:rsidRDefault="00D470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III-9/2021-ms</w:t>
            </w:r>
          </w:p>
        </w:tc>
        <w:tc>
          <w:tcPr>
            <w:tcW w:w="456" w:type="pct"/>
          </w:tcPr>
          <w:p w:rsidR="00D47004" w:rsidRPr="00B04339" w:rsidRDefault="00D47004" w:rsidP="00D4700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434" w:type="pct"/>
          </w:tcPr>
          <w:p w:rsidR="00D47004" w:rsidRDefault="00D47004" w:rsidP="00D47004">
            <w:pPr>
              <w:jc w:val="center"/>
            </w:pPr>
            <w:r w:rsidRPr="00D27396"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856" w:type="pct"/>
          </w:tcPr>
          <w:p w:rsidR="00D47004" w:rsidRDefault="00D47004" w:rsidP="00D47004">
            <w:pPr>
              <w:jc w:val="center"/>
            </w:pPr>
            <w:r w:rsidRPr="00D27396"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554" w:type="pct"/>
          </w:tcPr>
          <w:p w:rsidR="00D47004" w:rsidRPr="00B04339" w:rsidRDefault="00D470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12.5</w:t>
            </w:r>
          </w:p>
        </w:tc>
        <w:tc>
          <w:tcPr>
            <w:tcW w:w="1361" w:type="pct"/>
          </w:tcPr>
          <w:p w:rsidR="00D47004" w:rsidRPr="00B04339" w:rsidRDefault="00D470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14" w:type="pct"/>
          </w:tcPr>
          <w:p w:rsidR="00D47004" w:rsidRPr="00B04339" w:rsidRDefault="00D47004">
            <w:pPr>
              <w:rPr>
                <w:rFonts w:asciiTheme="majorHAnsi" w:hAnsiTheme="majorHAnsi" w:cstheme="majorHAnsi"/>
              </w:rPr>
            </w:pPr>
            <w:r w:rsidRPr="00B04339">
              <w:rPr>
                <w:rFonts w:asciiTheme="majorHAnsi" w:hAnsiTheme="majorHAnsi" w:cstheme="majorHAnsi"/>
              </w:rPr>
              <w:t>n.p.</w:t>
            </w:r>
          </w:p>
        </w:tc>
      </w:tr>
    </w:tbl>
    <w:p w:rsidR="0021357E" w:rsidRDefault="0021357E">
      <w:bookmarkStart w:id="1" w:name="_gjdgxs" w:colFirst="0" w:colLast="0"/>
      <w:bookmarkEnd w:id="1"/>
    </w:p>
    <w:p w:rsidR="00440E57" w:rsidRDefault="00440E57">
      <w:r>
        <w:rPr>
          <w:rFonts w:ascii="Helvetica" w:hAnsi="Helvetica" w:cs="Helvetica"/>
          <w:sz w:val="20"/>
          <w:szCs w:val="20"/>
          <w:shd w:val="clear" w:color="auto" w:fill="FFFFFF"/>
        </w:rPr>
        <w:t>Onlajn konsultacije: 30.12.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u 17h.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Topic: Jelena Starčević's Zoom Meeting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Time: Dec 30, 2022 05:00 PM 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Join Zoom Meeting</w:t>
      </w:r>
      <w:r>
        <w:rPr>
          <w:rFonts w:ascii="Helvetica" w:hAnsi="Helvetica" w:cs="Helvetica"/>
          <w:sz w:val="20"/>
          <w:szCs w:val="20"/>
        </w:rPr>
        <w:br/>
      </w:r>
      <w:hyperlink r:id="rId6" w:tgtFrame="_blank" w:history="1">
        <w:r>
          <w:rPr>
            <w:rStyle w:val="Hyperlink"/>
            <w:rFonts w:ascii="Helvetica" w:hAnsi="Helvetica" w:cs="Helvetica"/>
            <w:color w:val="2962FF"/>
            <w:sz w:val="20"/>
            <w:szCs w:val="20"/>
            <w:shd w:val="clear" w:color="auto" w:fill="FFFFFF"/>
          </w:rPr>
          <w:t>https://zoom.us/j/94515099150?pwd=UGErS0tiaGRNQ2hrWWxGL2RMTWJwQT09</w:t>
        </w:r>
      </w:hyperlink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Meeting ID: 945 1509 9150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Passcode: 14539</w:t>
      </w:r>
    </w:p>
    <w:sectPr w:rsidR="00440E57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5A1"/>
    <w:multiLevelType w:val="multilevel"/>
    <w:tmpl w:val="5D32E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122028"/>
    <w:multiLevelType w:val="hybridMultilevel"/>
    <w:tmpl w:val="AA86816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3D85"/>
    <w:rsid w:val="00073D85"/>
    <w:rsid w:val="0021357E"/>
    <w:rsid w:val="002E5156"/>
    <w:rsid w:val="00440E57"/>
    <w:rsid w:val="00537D9A"/>
    <w:rsid w:val="005D4B96"/>
    <w:rsid w:val="00A06F49"/>
    <w:rsid w:val="00AE0309"/>
    <w:rsid w:val="00B04339"/>
    <w:rsid w:val="00D47004"/>
    <w:rsid w:val="00F37EBD"/>
    <w:rsid w:val="00F5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7EB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0E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7EB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0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515099150?pwd=UGErS0tiaGRNQ2hrWWxGL2RMTWJw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Рецензент</cp:lastModifiedBy>
  <cp:revision>9</cp:revision>
  <dcterms:created xsi:type="dcterms:W3CDTF">2022-10-10T18:42:00Z</dcterms:created>
  <dcterms:modified xsi:type="dcterms:W3CDTF">2022-12-29T17:58:00Z</dcterms:modified>
</cp:coreProperties>
</file>