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4146" w14:textId="77777777" w:rsidR="00132415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>Резултати првог колоквијума из предмета</w:t>
      </w:r>
    </w:p>
    <w:p w14:paraId="53C8C849" w14:textId="77777777" w:rsidR="00132415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>ИНТЕРАКЦИЈА И КОМУНИКАЦИЈА</w:t>
      </w:r>
    </w:p>
    <w:p w14:paraId="58B878A7" w14:textId="78D301EC" w:rsidR="00132415" w:rsidRPr="000203E8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ПВ 3. ГОДИНА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03" w:type="pct"/>
        <w:jc w:val="center"/>
        <w:tblLook w:val="04A0" w:firstRow="1" w:lastRow="0" w:firstColumn="1" w:lastColumn="0" w:noHBand="0" w:noVBand="1"/>
      </w:tblPr>
      <w:tblGrid>
        <w:gridCol w:w="605"/>
        <w:gridCol w:w="1628"/>
        <w:gridCol w:w="1242"/>
        <w:gridCol w:w="1162"/>
        <w:gridCol w:w="1827"/>
      </w:tblGrid>
      <w:tr w:rsidR="00132415" w:rsidRPr="006F31BA" w14:paraId="4BB0993D" w14:textId="77777777" w:rsidTr="005D1B78">
        <w:trPr>
          <w:cantSplit/>
          <w:trHeight w:val="52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132415" w:rsidRPr="006F31BA" w:rsidRDefault="0013241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6B9F60AC" w:rsidR="00132415" w:rsidRPr="00132415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132415" w:rsidRPr="006F31BA" w14:paraId="770F9142" w14:textId="77777777" w:rsidTr="005D1B78">
        <w:trPr>
          <w:cantSplit/>
          <w:trHeight w:val="39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132415" w:rsidRPr="006F31BA" w:rsidRDefault="0013241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132415" w:rsidRPr="006F31BA" w:rsidRDefault="0013241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2415" w:rsidRPr="006F31BA" w14:paraId="3019D42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112DF9B3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760BA5FF" w:rsidR="00132415" w:rsidRPr="003B592A" w:rsidRDefault="003B592A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Пејчев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52510005" w:rsidR="00132415" w:rsidRPr="003B592A" w:rsidRDefault="003B592A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Јована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055B5EC3" w:rsidR="00132415" w:rsidRPr="003B592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2018/02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C988971" w:rsidR="00132415" w:rsidRPr="006F31BA" w:rsidRDefault="003B592A" w:rsidP="006F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132415"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415" w:rsidRPr="006F31BA" w14:paraId="0AB9B85F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2BD10492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21EAF97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4E70207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3E997853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68F29DA8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132415" w:rsidRPr="006F31BA" w14:paraId="69752A08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0CA925E4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317D715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3472F1D3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38B3FADA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4867A039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132415" w:rsidRPr="006F31BA" w14:paraId="7A1A8C51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501F4EEE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7B54AEF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108A63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3DD5B55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56BABD5F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132415" w:rsidRPr="006F31BA" w14:paraId="43B70B30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C23D5A7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4601A01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7666C5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F56257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209551D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132415" w:rsidRPr="006F31BA" w14:paraId="54FD632E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65C855A9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0DED842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6BF2C46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5B6551C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5C33327A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132415" w:rsidRPr="006F31BA" w14:paraId="1296F28B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518B271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6CB696FA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3CAF22D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0BB97DD8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143F7EE9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132415" w:rsidRPr="006F31BA" w14:paraId="0EF42C8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62683A88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157536E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4CC81AC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33B81C7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587D5F38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132415" w:rsidRPr="006F31BA" w14:paraId="615963F3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539A59AF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0AF435FA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55C77DCD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61321456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2CF5026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52081E67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43AC6030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182AFF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1DA678EB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6799A74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44B25D70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059D1EDA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720D5F62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7146901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B12A6F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559CE949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5BB096B5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132415" w:rsidRPr="006F31BA" w14:paraId="7DD37C2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59D75D09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42DCC0CB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29DCF733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1D0435FF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2EB22C01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132415" w:rsidRPr="006F31BA" w14:paraId="7CFD72E6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7B66837B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1043E15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729812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2E4CA33D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0BF1CF0A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132415" w:rsidRPr="006F31BA" w14:paraId="31EBB210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FF37DB1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046FDE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7E882D6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494202F6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670BC5A1" w:rsidR="00132415" w:rsidRPr="00C40BF5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691CB62D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04CB" w14:textId="43AD8FF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C68D" w14:textId="0B95931E" w:rsidR="00132415" w:rsidRPr="0024670D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ливојевић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E1CC" w14:textId="422BD092" w:rsidR="00132415" w:rsidRPr="0024670D" w:rsidRDefault="0024670D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07" w14:textId="770E2C42" w:rsidR="00132415" w:rsidRPr="0024670D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B0B" w14:textId="1C3041F9" w:rsidR="00132415" w:rsidRPr="0024670D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32415" w:rsidRPr="006F31BA" w14:paraId="37CD0CE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C51A" w14:textId="7859E3FA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275F" w14:textId="33E1893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8CE" w14:textId="6E59E59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A2E4" w14:textId="09C986D5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650" w14:textId="0DEA66C9" w:rsidR="00132415" w:rsidRPr="00C40BF5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132415" w:rsidRPr="006F31BA" w14:paraId="654B783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DDB4" w14:textId="3048C42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00A7" w14:textId="4404638B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04B2" w14:textId="776B9AF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0E95" w14:textId="7625F7C2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5E1" w14:textId="6C069937" w:rsidR="00132415" w:rsidRPr="00C40BF5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2E1AADDA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9062" w14:textId="2FD018B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B95E" w14:textId="27A5C093" w:rsidR="00132415" w:rsidRPr="0024670D" w:rsidRDefault="0024670D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4D13" w14:textId="5495054D" w:rsidR="00132415" w:rsidRPr="0024670D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асмина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AA8A" w14:textId="3A913F8E" w:rsidR="00132415" w:rsidRPr="0024670D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BC4" w14:textId="3DA0B62B" w:rsidR="00132415" w:rsidRPr="0024670D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24670D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132415" w:rsidRPr="006F31BA" w14:paraId="7E27042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3D71" w14:textId="20B67BE5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E933" w14:textId="5EF7E77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881" w14:textId="6776B25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D192" w14:textId="4FA3A637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D89" w14:textId="4F59B4F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62E259C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93BF" w14:textId="23B76F7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E8EA" w14:textId="47B24AC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3BE" w14:textId="1DEC3D1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67E1" w14:textId="0AF0720D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3FF" w14:textId="4E8B656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358AB63E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D75" w14:textId="649CE48A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D25" w14:textId="45E71BB9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A4C2" w14:textId="4E1F6D0F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8B08" w14:textId="26A7C506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29A" w14:textId="7AD937E6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03985B6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B0E" w14:textId="600FAF93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C74" w14:textId="261993A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4C36" w14:textId="3E41D9BD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703" w14:textId="7F4AF55B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E4C" w14:textId="5EC6D5DA" w:rsidR="00132415" w:rsidRPr="00C40BF5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132415" w:rsidRPr="006F31BA" w14:paraId="37D01F7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71F" w14:textId="39B611A4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7C8B" w14:textId="7DC5381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C23" w14:textId="12058254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8F63" w14:textId="78659E5D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62F" w14:textId="5C85BB02" w:rsidR="00132415" w:rsidRPr="00C40BF5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C40BF5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132415" w:rsidRPr="006F31BA" w14:paraId="3BFB5601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935C" w14:textId="6B75B9CE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1AF" w14:textId="614F4EF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136" w14:textId="3A9546C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5A7" w14:textId="0BC8189B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AFD" w14:textId="51030460" w:rsidR="00132415" w:rsidRPr="00151A67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32415" w:rsidRPr="006F31BA" w14:paraId="7D7C5F93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F25" w14:textId="4ABA30C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806" w14:textId="3107815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6FE5" w14:textId="07FA855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6322" w14:textId="30DAD338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902" w14:textId="4F783777" w:rsidR="00132415" w:rsidRPr="00151A67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32415" w:rsidRPr="006F31BA" w14:paraId="7825CD16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7CAB" w14:textId="5D256EB3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861C" w14:textId="6DC462B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BFC9" w14:textId="220B2F7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2CCE" w14:textId="2229ACBF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9CF" w14:textId="63E01DEB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16C1A2A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F15" w14:textId="33514978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4FD8" w14:textId="0A01B89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C492" w14:textId="7F125103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EA3B" w14:textId="7CBAE516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76D" w14:textId="7A82117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627601F7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92E2" w14:textId="49988252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9A75" w14:textId="0F7E03BC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3061" w14:textId="7061F6B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C3B8" w14:textId="7941FBBA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274" w14:textId="6D2E1E6B" w:rsidR="00132415" w:rsidRPr="00151A67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132415" w:rsidRPr="006F31BA" w14:paraId="3A7094C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29B" w14:textId="0C30E6AC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C23E" w14:textId="6D644334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8543" w14:textId="3A73129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2C9" w14:textId="6B9CBF29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B86" w14:textId="7A84DD2A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2415" w:rsidRPr="006F31BA" w14:paraId="4BBAD4B6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EA5" w14:textId="777ED591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4CD3" w14:textId="7C22CC3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0CED" w14:textId="5E0266B9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A482" w14:textId="1D2BBF52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2D8" w14:textId="7A8986F0" w:rsidR="00132415" w:rsidRPr="00151A67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371414F8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2574" w14:textId="7D7DECA8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BD16" w14:textId="5E0EF71F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EF0D" w14:textId="7F2B52C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B84" w14:textId="3C127E92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FF8" w14:textId="79101824" w:rsidR="00132415" w:rsidRPr="00151A67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7834ADA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3A60" w14:textId="35521968" w:rsidR="00132415" w:rsidRPr="002D5F64" w:rsidRDefault="002D5F64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4E7" w14:textId="6FEDA0B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9C50" w14:textId="0A3A663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692" w14:textId="7D702391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C1A" w14:textId="57B618C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151A67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</w:tbl>
    <w:p w14:paraId="0054DA29" w14:textId="76D114FA" w:rsidR="003736A5" w:rsidRDefault="006F4739">
      <w:pPr>
        <w:rPr>
          <w:lang w:val="sr-Cyrl-RS"/>
        </w:rPr>
      </w:pPr>
      <w:r>
        <w:rPr>
          <w:lang w:val="sr-Cyrl-RS"/>
        </w:rPr>
        <w:t xml:space="preserve">   </w:t>
      </w:r>
    </w:p>
    <w:p w14:paraId="4E1EA43E" w14:textId="088FCE3F" w:rsidR="006F4739" w:rsidRDefault="006F4739">
      <w:pPr>
        <w:rPr>
          <w:lang w:val="sr-Cyrl-RS"/>
        </w:rPr>
      </w:pPr>
    </w:p>
    <w:p w14:paraId="0FE7F3B2" w14:textId="507CBEF7" w:rsidR="006F4739" w:rsidRDefault="006F4739">
      <w:pPr>
        <w:rPr>
          <w:lang w:val="sr-Cyrl-RS"/>
        </w:rPr>
      </w:pPr>
    </w:p>
    <w:p w14:paraId="5CB6F89F" w14:textId="52EAA9CF" w:rsidR="006F4739" w:rsidRPr="006F4739" w:rsidRDefault="006F4739">
      <w:pPr>
        <w:rPr>
          <w:lang w:val="sr-Cyrl-RS"/>
        </w:rPr>
      </w:pPr>
      <w:r>
        <w:rPr>
          <w:lang w:val="sr-Cyrl-RS"/>
        </w:rPr>
        <w:t xml:space="preserve">                                    У Јагодини, 8. 11. 2020.       проф. др Биљана Стојановић</w:t>
      </w:r>
      <w:bookmarkStart w:id="0" w:name="_GoBack"/>
      <w:bookmarkEnd w:id="0"/>
    </w:p>
    <w:sectPr w:rsidR="006F4739" w:rsidRPr="006F4739" w:rsidSect="0013241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A018B"/>
    <w:rsid w:val="000B24E4"/>
    <w:rsid w:val="00132415"/>
    <w:rsid w:val="00151A67"/>
    <w:rsid w:val="001E46D4"/>
    <w:rsid w:val="0024670D"/>
    <w:rsid w:val="00275952"/>
    <w:rsid w:val="00280CB6"/>
    <w:rsid w:val="002D5F64"/>
    <w:rsid w:val="003736A5"/>
    <w:rsid w:val="003B592A"/>
    <w:rsid w:val="003D75F4"/>
    <w:rsid w:val="0041778E"/>
    <w:rsid w:val="005D1B78"/>
    <w:rsid w:val="006244F8"/>
    <w:rsid w:val="00641478"/>
    <w:rsid w:val="00647DD3"/>
    <w:rsid w:val="006F31BA"/>
    <w:rsid w:val="006F4739"/>
    <w:rsid w:val="007C20E5"/>
    <w:rsid w:val="00814384"/>
    <w:rsid w:val="00862A1D"/>
    <w:rsid w:val="008E58AD"/>
    <w:rsid w:val="00976A3E"/>
    <w:rsid w:val="009D418D"/>
    <w:rsid w:val="00A51C7A"/>
    <w:rsid w:val="00AD617C"/>
    <w:rsid w:val="00B56CDA"/>
    <w:rsid w:val="00B650A9"/>
    <w:rsid w:val="00BC2082"/>
    <w:rsid w:val="00C10B70"/>
    <w:rsid w:val="00C40BF5"/>
    <w:rsid w:val="00C76755"/>
    <w:rsid w:val="00C97356"/>
    <w:rsid w:val="00CB5CCF"/>
    <w:rsid w:val="00D15CA0"/>
    <w:rsid w:val="00D26167"/>
    <w:rsid w:val="00D42BE6"/>
    <w:rsid w:val="00DB1B95"/>
    <w:rsid w:val="00E8499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7</cp:revision>
  <dcterms:created xsi:type="dcterms:W3CDTF">2022-11-08T07:09:00Z</dcterms:created>
  <dcterms:modified xsi:type="dcterms:W3CDTF">2022-11-08T07:47:00Z</dcterms:modified>
</cp:coreProperties>
</file>