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A2AD" w14:textId="77777777" w:rsidR="00131545" w:rsidRDefault="00131545" w:rsidP="00131545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Резултати поправног колоквијума из предмета</w:t>
      </w:r>
    </w:p>
    <w:p w14:paraId="3FF983B0" w14:textId="7A8AABA7" w:rsidR="003736A5" w:rsidRDefault="00BE31BA" w:rsidP="00131545">
      <w:pPr>
        <w:jc w:val="center"/>
        <w:rPr>
          <w:b/>
          <w:sz w:val="32"/>
          <w:szCs w:val="32"/>
          <w:lang w:val="sr-Cyrl-CS"/>
        </w:rPr>
      </w:pPr>
      <w:r w:rsidRPr="00BE31BA">
        <w:rPr>
          <w:b/>
          <w:sz w:val="32"/>
          <w:szCs w:val="32"/>
          <w:lang w:val="sr-Cyrl-CS"/>
        </w:rPr>
        <w:t>ИНТЕРАКЦИЈА И КОМУНИКАЦИЈА</w:t>
      </w:r>
    </w:p>
    <w:p w14:paraId="34E82AD1" w14:textId="4FF9DA98" w:rsidR="00334C0A" w:rsidRDefault="00334C0A" w:rsidP="00131545">
      <w:pPr>
        <w:jc w:val="center"/>
        <w:rPr>
          <w:b/>
          <w:lang w:val="sr-Cyrl-CS"/>
        </w:rPr>
      </w:pPr>
      <w:r>
        <w:rPr>
          <w:b/>
          <w:sz w:val="32"/>
          <w:szCs w:val="32"/>
          <w:lang w:val="sr-Cyrl-CS"/>
        </w:rPr>
        <w:t xml:space="preserve">ПВ 2. ГОДИНА </w:t>
      </w:r>
      <w:bookmarkStart w:id="0" w:name="_GoBack"/>
      <w:bookmarkEnd w:id="0"/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084" w:type="pct"/>
        <w:jc w:val="center"/>
        <w:tblLook w:val="04A0" w:firstRow="1" w:lastRow="0" w:firstColumn="1" w:lastColumn="0" w:noHBand="0" w:noVBand="1"/>
      </w:tblPr>
      <w:tblGrid>
        <w:gridCol w:w="606"/>
        <w:gridCol w:w="1662"/>
        <w:gridCol w:w="1326"/>
        <w:gridCol w:w="1162"/>
        <w:gridCol w:w="1883"/>
      </w:tblGrid>
      <w:tr w:rsidR="00131545" w:rsidRPr="00745182" w14:paraId="4BB0993D" w14:textId="2E110926" w:rsidTr="00E259BD">
        <w:trPr>
          <w:cantSplit/>
          <w:trHeight w:val="525"/>
          <w:jc w:val="center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131545" w:rsidRPr="00745182" w:rsidRDefault="0013154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131545" w:rsidRPr="00745182" w:rsidRDefault="00131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131545" w:rsidRPr="00745182" w:rsidRDefault="00131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131545" w:rsidRPr="00745182" w:rsidRDefault="00131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2F0A44CC" w:rsidR="00131545" w:rsidRPr="00131545" w:rsidRDefault="00131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Поени </w:t>
            </w:r>
          </w:p>
        </w:tc>
      </w:tr>
      <w:tr w:rsidR="00131545" w:rsidRPr="00745182" w14:paraId="770F9142" w14:textId="7324B798" w:rsidTr="00E259BD">
        <w:trPr>
          <w:cantSplit/>
          <w:trHeight w:val="390"/>
          <w:jc w:val="center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131545" w:rsidRPr="00745182" w:rsidRDefault="0013154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131545" w:rsidRPr="00745182" w:rsidRDefault="001315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131545" w:rsidRPr="00745182" w:rsidRDefault="001315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131545" w:rsidRPr="00745182" w:rsidRDefault="001315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131545" w:rsidRPr="00745182" w:rsidRDefault="0013154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545" w:rsidRPr="00745182" w14:paraId="3C35840B" w14:textId="15A76FE9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31E8E7FB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7FADACF9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Бешинић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44D1DA5F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41B3498D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29B84CAD" w:rsidR="00131545" w:rsidRPr="00131545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54FD632E" w14:textId="3172F4B2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75A34FC8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58F9714C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747C6592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635180A2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3C51AF90" w:rsidR="00131545" w:rsidRPr="00131545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131545" w:rsidRPr="00745182" w14:paraId="1296F28B" w14:textId="4BB6E1DB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35F2D90A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48C0A496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Карагонова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2176F140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6B11E729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6FA6B830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0EF42C82" w14:textId="3E698EAB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19A9B4F5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28DDF19A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658A7563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0BC64C02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37F911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131545" w:rsidRPr="00745182" w14:paraId="52081E67" w14:textId="06A7F329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0DCBB80A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08A7CCF2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286E072E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20162A15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6FF53E93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131545" w:rsidRPr="00745182" w14:paraId="52BA32D1" w14:textId="2D13A220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10CD495F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0D592E37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314EAB81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32163E31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62D95E04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131545" w:rsidRPr="00745182" w14:paraId="1F364DFB" w14:textId="67FE8A72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29890B18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4EC2EE7B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2743C019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Надица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6D2D49A2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47F8AA4D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31EBB210" w14:textId="7100CD96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5D284A7E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4904EFBF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5D6E50DF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6C2156B9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F962CF0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</w:tr>
      <w:tr w:rsidR="00131545" w:rsidRPr="00745182" w14:paraId="5A7CA88B" w14:textId="3875F09B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494ECC8E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640FF929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53D692D4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69CBAF4C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1F759AC4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131545" w:rsidRPr="00745182" w14:paraId="51D4357D" w14:textId="00B0868F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C312" w14:textId="4D0D4293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7CED" w14:textId="4610E01C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85D0" w14:textId="1072626C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3DC1" w14:textId="0F369152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DBF2711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0CAB7620" w14:textId="165DECA5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6BD4" w14:textId="2E8C45B1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7C36" w14:textId="49EDB851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CF14" w14:textId="3FC4E201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F33A" w14:textId="7F1F0D63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3D0EFF0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1D623E4F" w14:textId="4977E05D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645F" w14:textId="65C1CE9D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93" w14:textId="655184AD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7AF" w14:textId="035BC87A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0C6" w14:textId="7326ABD0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3D8D586D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131545" w:rsidRPr="00745182" w14:paraId="544D13A4" w14:textId="052520E8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BE1" w14:textId="09F74046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E00" w14:textId="61C78A9E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F83" w14:textId="3F1DB00E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E032" w14:textId="70F7EF10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0E8E9B7E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131545" w:rsidRPr="00745182" w14:paraId="3829B84D" w14:textId="6FE7911A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570B" w14:textId="03172F32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A04" w14:textId="729B1AD1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4E10" w14:textId="4360B43E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70C9" w14:textId="6FEF9326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02D7889F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131545" w:rsidRPr="00745182" w14:paraId="317ADB9F" w14:textId="550CFA5F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2CD4" w14:textId="0D269391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861A" w14:textId="54ED16D5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590D" w14:textId="2691D74D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3E1B" w14:textId="43FD6A5B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36BBE0B0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</w:tr>
      <w:tr w:rsidR="00131545" w:rsidRPr="00745182" w14:paraId="57479708" w14:textId="3352FB7E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936" w14:textId="0CECF406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D36B" w14:textId="6BE6068A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91CD" w14:textId="7295C208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4ED3" w14:textId="7641AE4E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2021/0239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6F7" w14:textId="731F272D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37918ABA" w14:textId="1F013E58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E20C" w14:textId="19859EF8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E5E4" w14:textId="50C8DAD9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154D" w14:textId="4480A20E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EAA9" w14:textId="15D5CA28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3E5F" w14:textId="5A9A8537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131545" w:rsidRPr="00745182" w14:paraId="7F2694DA" w14:textId="6D139110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E440" w14:textId="757D3F9F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4D8F" w14:textId="45B9168E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Шмигић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2669" w14:textId="68A31E00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8494" w14:textId="54C2CCBA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41D" w14:textId="7A944857" w:rsidR="00131545" w:rsidRPr="00E259B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131545" w:rsidRPr="00745182" w14:paraId="26A332E4" w14:textId="7C37ED75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42C0" w14:textId="247F0D58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9432" w14:textId="30F321B2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0D7" w14:textId="7A6066F4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D74E" w14:textId="5F5A8ECF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4F2" w14:textId="0610AE79" w:rsidR="00131545" w:rsidRPr="00B0637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131545" w:rsidRPr="00745182" w14:paraId="30A1D675" w14:textId="49B55E69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2453" w14:textId="765487C2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79A5" w14:textId="302571E4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Благојевић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5B3A" w14:textId="278F17BD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0F6" w14:textId="378E7452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1C62" w14:textId="49020EE1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136FD5A2" w14:textId="7AA3DF43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1554" w14:textId="41274DC1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14A7" w14:textId="6F112C47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Танасијевић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1C0B" w14:textId="00DC8C5E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8F82" w14:textId="2801AD45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734D" w14:textId="6F01AD0B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55C59D7A" w14:textId="30ADA33E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64EC" w14:textId="4AA11033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7DA3" w14:textId="6360EF9B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B021" w14:textId="18D4F3DA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BAA0" w14:textId="3C9BA898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7C2" w14:textId="25A82AEB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4B0180B0" w14:textId="567DAABE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730C" w14:textId="70A279FF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7BE3" w14:textId="2C383085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75ED" w14:textId="02AA17CA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E35B" w14:textId="525F6012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073B" w14:textId="79D683E0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0DA29BDA" w14:textId="1B62F413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B1C3" w14:textId="3C47FBC1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46CD" w14:textId="2FF57B84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Ратковић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12D2" w14:textId="779053C9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CECA" w14:textId="76EB483E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06AF" w14:textId="72861B5F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B0637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74738C96" w14:textId="12CEA8F6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AFB2" w14:textId="67F3C2E4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0DAB" w14:textId="3B3F670A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Милојевић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0FF8" w14:textId="0A60AF7F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7570" w14:textId="3A394BD7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0314" w14:textId="358E2BF3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3397BF62" w14:textId="1F6EAA89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5520" w14:textId="4CA0678E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5F33" w14:textId="431F537E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8AB" w14:textId="23D2E131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CC0" w14:textId="6C15D529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2021/0259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96B" w14:textId="2A38E19F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34DFA629" w14:textId="1899DCC0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91D" w14:textId="75EF2892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D7A" w14:textId="46AEE8E9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6965" w14:textId="3F2A170C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2CFE" w14:textId="4CC3107C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C4A" w14:textId="63344A28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22819BBF" w14:textId="3B457D70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3ECD" w14:textId="21F8496B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F206" w14:textId="725C38D0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A8D2" w14:textId="56FC869C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6C8F" w14:textId="30C50309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5D8" w14:textId="3A55F8D0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7CA4F588" w14:textId="46A5DF2A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A36F" w14:textId="2B932A9F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CA3F" w14:textId="11124D7C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Недељковић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7C1A" w14:textId="06334007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A12D" w14:textId="772C05EF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9DF" w14:textId="4CBDF84B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7A170C6A" w14:textId="43B24BF8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5412" w14:textId="1C1FF3B5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2582" w14:textId="6EECA745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C670" w14:textId="07D9EF3E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AB33" w14:textId="4EBBC3A9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AEAC" w14:textId="2EEB468A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354E5F74" w14:textId="7A6F7E45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2A1A" w14:textId="59D22150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215B" w14:textId="144E15B2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Шпановић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67D6" w14:textId="12A30557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7D65" w14:textId="13108C83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0E3" w14:textId="12FDE830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365E1103" w14:textId="48CA884D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BCBC" w14:textId="6B26CD04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38BD" w14:textId="7CEB3003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663A" w14:textId="659DECA8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A86C" w14:textId="768CD5C0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98C" w14:textId="31C13AED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131545" w:rsidRPr="00745182" w14:paraId="127908B6" w14:textId="7735ADDE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828B" w14:textId="2DD60631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0243" w14:textId="13F11619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Мујић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902C" w14:textId="22E96D90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9492" w14:textId="701CF4CB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5B6F" w14:textId="26AEEC28" w:rsidR="00131545" w:rsidRPr="00E259B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131545" w:rsidRPr="00745182" w14:paraId="01EF3DB8" w14:textId="1D756A70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F2E7" w14:textId="6A5986D3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5804" w14:textId="21E7F487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Миливојевић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71F6" w14:textId="5A9C9E5B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C269" w14:textId="4573F58E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FA09" w14:textId="51D971BD" w:rsidR="00131545" w:rsidRPr="00E259BD" w:rsidRDefault="00131545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</w:tr>
      <w:tr w:rsidR="00131545" w:rsidRPr="00745182" w14:paraId="2A4B6D3C" w14:textId="042998D8" w:rsidTr="00E259BD">
        <w:trPr>
          <w:cantSplit/>
          <w:trHeight w:val="270"/>
          <w:jc w:val="center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6A99" w14:textId="2AF2AC09" w:rsidR="00131545" w:rsidRPr="00E259BD" w:rsidRDefault="00E259BD" w:rsidP="00E556F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569D" w14:textId="0CA02307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Лукић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8627" w14:textId="766C803B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33B9" w14:textId="3B805C95" w:rsidR="00131545" w:rsidRPr="00745182" w:rsidRDefault="00131545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AD5" w14:textId="1DED4125" w:rsidR="00131545" w:rsidRPr="00745182" w:rsidRDefault="00131545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 w:rsidRPr="00745182">
              <w:rPr>
                <w:rFonts w:ascii="Arial" w:hAnsi="Arial" w:cs="Arial"/>
                <w:sz w:val="20"/>
                <w:szCs w:val="20"/>
              </w:rPr>
              <w:t> </w:t>
            </w:r>
            <w:r w:rsidR="00E259BD"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</w:tbl>
    <w:p w14:paraId="0054DA29" w14:textId="640056E0" w:rsidR="003736A5" w:rsidRDefault="00A11C3F">
      <w:pPr>
        <w:rPr>
          <w:lang w:val="sr-Cyrl-RS"/>
        </w:rPr>
      </w:pPr>
      <w:r>
        <w:rPr>
          <w:lang w:val="sr-Cyrl-RS"/>
        </w:rPr>
        <w:t xml:space="preserve">      </w:t>
      </w:r>
    </w:p>
    <w:p w14:paraId="7C11BBF1" w14:textId="4F641452" w:rsidR="00A11C3F" w:rsidRDefault="00A11C3F">
      <w:pPr>
        <w:rPr>
          <w:lang w:val="sr-Cyrl-RS"/>
        </w:rPr>
      </w:pPr>
    </w:p>
    <w:p w14:paraId="4D6C6CB9" w14:textId="3235A723" w:rsidR="00A11C3F" w:rsidRPr="00A11C3F" w:rsidRDefault="00A11C3F">
      <w:pPr>
        <w:rPr>
          <w:lang w:val="sr-Cyrl-RS"/>
        </w:rPr>
      </w:pPr>
      <w:r>
        <w:rPr>
          <w:lang w:val="sr-Cyrl-RS"/>
        </w:rPr>
        <w:t xml:space="preserve">                   У Јагодини, 14.11.2022.                       проф. др Биљана Стојановић</w:t>
      </w:r>
    </w:p>
    <w:sectPr w:rsidR="00A11C3F" w:rsidRPr="00A11C3F" w:rsidSect="0013154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A018B"/>
    <w:rsid w:val="00131545"/>
    <w:rsid w:val="001E46D4"/>
    <w:rsid w:val="00280CB6"/>
    <w:rsid w:val="00334C0A"/>
    <w:rsid w:val="003736A5"/>
    <w:rsid w:val="003D75F4"/>
    <w:rsid w:val="0041778E"/>
    <w:rsid w:val="0053625B"/>
    <w:rsid w:val="006244F8"/>
    <w:rsid w:val="00641478"/>
    <w:rsid w:val="00647DD3"/>
    <w:rsid w:val="006C5E9E"/>
    <w:rsid w:val="00745182"/>
    <w:rsid w:val="007C20E5"/>
    <w:rsid w:val="00814384"/>
    <w:rsid w:val="00862A1D"/>
    <w:rsid w:val="008E58AD"/>
    <w:rsid w:val="00976A3E"/>
    <w:rsid w:val="009D418D"/>
    <w:rsid w:val="00A11C3F"/>
    <w:rsid w:val="00A51C7A"/>
    <w:rsid w:val="00AD617C"/>
    <w:rsid w:val="00B0637D"/>
    <w:rsid w:val="00B56CDA"/>
    <w:rsid w:val="00B650A9"/>
    <w:rsid w:val="00B90009"/>
    <w:rsid w:val="00BC2082"/>
    <w:rsid w:val="00BE31BA"/>
    <w:rsid w:val="00C10B70"/>
    <w:rsid w:val="00C97356"/>
    <w:rsid w:val="00CB5CCF"/>
    <w:rsid w:val="00D15CA0"/>
    <w:rsid w:val="00D26167"/>
    <w:rsid w:val="00D42BE6"/>
    <w:rsid w:val="00DB1B95"/>
    <w:rsid w:val="00E259BD"/>
    <w:rsid w:val="00E556FC"/>
    <w:rsid w:val="00E84999"/>
    <w:rsid w:val="00E93E6C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Bilja</cp:lastModifiedBy>
  <cp:revision>7</cp:revision>
  <dcterms:created xsi:type="dcterms:W3CDTF">2022-11-08T07:01:00Z</dcterms:created>
  <dcterms:modified xsi:type="dcterms:W3CDTF">2022-11-14T19:57:00Z</dcterms:modified>
</cp:coreProperties>
</file>