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8172" w14:textId="38747E10" w:rsidR="00455A6F" w:rsidRDefault="00412276" w:rsidP="00412276">
      <w:pPr>
        <w:rPr>
          <w:b/>
          <w:bCs/>
        </w:rPr>
      </w:pPr>
      <w:r w:rsidRPr="00412276">
        <w:rPr>
          <w:b/>
          <w:bCs/>
        </w:rPr>
        <w:t xml:space="preserve">Напомена: </w:t>
      </w:r>
      <w:r w:rsidR="00C3700B" w:rsidRPr="00412276">
        <w:rPr>
          <w:b/>
          <w:bCs/>
        </w:rPr>
        <w:t xml:space="preserve">Списак студената по модулима је подложан промени сходно томе да упис у </w:t>
      </w:r>
      <w:r w:rsidRPr="00412276">
        <w:rPr>
          <w:b/>
          <w:bCs/>
        </w:rPr>
        <w:t>наредну годину студија није окончан.</w:t>
      </w:r>
    </w:p>
    <w:p w14:paraId="6814F22B" w14:textId="6D2AFD43" w:rsidR="00412276" w:rsidRPr="00412276" w:rsidRDefault="00412276" w:rsidP="00412276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823"/>
        <w:gridCol w:w="1194"/>
        <w:gridCol w:w="1393"/>
        <w:gridCol w:w="1576"/>
        <w:gridCol w:w="6481"/>
      </w:tblGrid>
      <w:tr w:rsidR="00F877CA" w:rsidRPr="00455A6F" w14:paraId="7B2C0712" w14:textId="77777777" w:rsidTr="00412276">
        <w:trPr>
          <w:trHeight w:val="255"/>
        </w:trPr>
        <w:tc>
          <w:tcPr>
            <w:tcW w:w="1129" w:type="dxa"/>
          </w:tcPr>
          <w:p w14:paraId="75E47264" w14:textId="77777777" w:rsidR="00F877CA" w:rsidRDefault="00F877CA" w:rsidP="00412276">
            <w:pPr>
              <w:pStyle w:val="ListParagraph"/>
              <w:numPr>
                <w:ilvl w:val="0"/>
                <w:numId w:val="1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58055F7C" w14:textId="77777777" w:rsidR="00F877CA" w:rsidRPr="00455A6F" w:rsidRDefault="00F877CA" w:rsidP="00412276">
            <w:r>
              <w:t>Милица</w:t>
            </w:r>
            <w:r w:rsidRPr="00455A6F">
              <w:t xml:space="preserve"> </w:t>
            </w:r>
            <w:r>
              <w:t>Добраш</w:t>
            </w:r>
          </w:p>
        </w:tc>
        <w:tc>
          <w:tcPr>
            <w:tcW w:w="1194" w:type="dxa"/>
            <w:noWrap/>
            <w:hideMark/>
          </w:tcPr>
          <w:p w14:paraId="612D0D4F" w14:textId="77777777" w:rsidR="00F877CA" w:rsidRPr="00455A6F" w:rsidRDefault="00F877CA" w:rsidP="00412276">
            <w:r w:rsidRPr="00455A6F">
              <w:t>2020/0032</w:t>
            </w:r>
          </w:p>
        </w:tc>
        <w:tc>
          <w:tcPr>
            <w:tcW w:w="1393" w:type="dxa"/>
            <w:noWrap/>
            <w:hideMark/>
          </w:tcPr>
          <w:p w14:paraId="186473CE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60BB7316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123AF740" w14:textId="2D3823F0" w:rsidR="00F877CA" w:rsidRPr="00455A6F" w:rsidRDefault="00F877CA" w:rsidP="00412276">
            <w:r w:rsidRPr="00455A6F">
              <w:t xml:space="preserve">Енглески језик </w:t>
            </w:r>
          </w:p>
        </w:tc>
      </w:tr>
      <w:tr w:rsidR="00F877CA" w:rsidRPr="00455A6F" w14:paraId="786B345A" w14:textId="77777777" w:rsidTr="00412276">
        <w:trPr>
          <w:trHeight w:val="255"/>
        </w:trPr>
        <w:tc>
          <w:tcPr>
            <w:tcW w:w="1129" w:type="dxa"/>
          </w:tcPr>
          <w:p w14:paraId="63183FEA" w14:textId="77777777" w:rsidR="00F877CA" w:rsidRPr="00455A6F" w:rsidRDefault="00F877CA" w:rsidP="00412276">
            <w:pPr>
              <w:pStyle w:val="ListParagraph"/>
              <w:numPr>
                <w:ilvl w:val="0"/>
                <w:numId w:val="1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3458CFF2" w14:textId="77777777" w:rsidR="00F877CA" w:rsidRPr="00455A6F" w:rsidRDefault="00F877CA" w:rsidP="00412276">
            <w:r w:rsidRPr="00455A6F">
              <w:t>Уна Тодосијевић</w:t>
            </w:r>
          </w:p>
        </w:tc>
        <w:tc>
          <w:tcPr>
            <w:tcW w:w="1194" w:type="dxa"/>
            <w:noWrap/>
            <w:hideMark/>
          </w:tcPr>
          <w:p w14:paraId="4E2E4BE2" w14:textId="77777777" w:rsidR="00F877CA" w:rsidRPr="00455A6F" w:rsidRDefault="00F877CA" w:rsidP="00412276">
            <w:r w:rsidRPr="00455A6F">
              <w:t>2020/0065</w:t>
            </w:r>
          </w:p>
        </w:tc>
        <w:tc>
          <w:tcPr>
            <w:tcW w:w="1393" w:type="dxa"/>
            <w:noWrap/>
            <w:hideMark/>
          </w:tcPr>
          <w:p w14:paraId="6121F631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6EEE8E83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50DE3A30" w14:textId="414A2537" w:rsidR="00F877CA" w:rsidRPr="00455A6F" w:rsidRDefault="00F877CA" w:rsidP="00412276">
            <w:r w:rsidRPr="00455A6F">
              <w:t xml:space="preserve">Енглески језик </w:t>
            </w:r>
          </w:p>
        </w:tc>
      </w:tr>
    </w:tbl>
    <w:p w14:paraId="57372B45" w14:textId="3D3AD4D2" w:rsidR="00F877CA" w:rsidRDefault="00F877CA" w:rsidP="00455A6F">
      <w:pPr>
        <w:jc w:val="center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823"/>
        <w:gridCol w:w="1194"/>
        <w:gridCol w:w="1393"/>
        <w:gridCol w:w="1576"/>
        <w:gridCol w:w="6481"/>
      </w:tblGrid>
      <w:tr w:rsidR="00F877CA" w:rsidRPr="00455A6F" w14:paraId="5E2B1344" w14:textId="77777777" w:rsidTr="00412276">
        <w:trPr>
          <w:trHeight w:val="255"/>
        </w:trPr>
        <w:tc>
          <w:tcPr>
            <w:tcW w:w="1129" w:type="dxa"/>
          </w:tcPr>
          <w:p w14:paraId="3C0641EB" w14:textId="77777777" w:rsidR="00F877CA" w:rsidRDefault="00F877CA" w:rsidP="00F877CA">
            <w:pPr>
              <w:pStyle w:val="ListParagraph"/>
              <w:numPr>
                <w:ilvl w:val="0"/>
                <w:numId w:val="2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571BB600" w14:textId="77777777" w:rsidR="00F877CA" w:rsidRPr="00455A6F" w:rsidRDefault="00F877CA" w:rsidP="00412276">
            <w:r>
              <w:t>Оливера</w:t>
            </w:r>
            <w:r w:rsidRPr="00455A6F">
              <w:t xml:space="preserve"> </w:t>
            </w:r>
            <w:r>
              <w:t>Васић</w:t>
            </w:r>
          </w:p>
        </w:tc>
        <w:tc>
          <w:tcPr>
            <w:tcW w:w="1194" w:type="dxa"/>
            <w:noWrap/>
            <w:hideMark/>
          </w:tcPr>
          <w:p w14:paraId="5D2211D6" w14:textId="77777777" w:rsidR="00F877CA" w:rsidRPr="00455A6F" w:rsidRDefault="00F877CA" w:rsidP="00412276">
            <w:r w:rsidRPr="00455A6F">
              <w:t>2019/0056</w:t>
            </w:r>
          </w:p>
        </w:tc>
        <w:tc>
          <w:tcPr>
            <w:tcW w:w="1393" w:type="dxa"/>
            <w:noWrap/>
            <w:hideMark/>
          </w:tcPr>
          <w:p w14:paraId="7F1337E6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1F5467BF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041CC12A" w14:textId="77777777" w:rsidR="00F877CA" w:rsidRPr="00455A6F" w:rsidRDefault="00F877CA" w:rsidP="00412276">
            <w:r w:rsidRPr="00455A6F">
              <w:t>Информатика</w:t>
            </w:r>
          </w:p>
        </w:tc>
      </w:tr>
      <w:tr w:rsidR="00F877CA" w:rsidRPr="00455A6F" w14:paraId="391D2385" w14:textId="77777777" w:rsidTr="00412276">
        <w:trPr>
          <w:trHeight w:val="255"/>
        </w:trPr>
        <w:tc>
          <w:tcPr>
            <w:tcW w:w="1129" w:type="dxa"/>
          </w:tcPr>
          <w:p w14:paraId="358EFB95" w14:textId="77777777" w:rsidR="00F877CA" w:rsidRPr="00455A6F" w:rsidRDefault="00F877CA" w:rsidP="00F877CA">
            <w:pPr>
              <w:pStyle w:val="ListParagraph"/>
              <w:numPr>
                <w:ilvl w:val="0"/>
                <w:numId w:val="2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495661D7" w14:textId="77777777" w:rsidR="00F877CA" w:rsidRPr="00455A6F" w:rsidRDefault="00F877CA" w:rsidP="00412276">
            <w:r w:rsidRPr="00455A6F">
              <w:t xml:space="preserve">Марија Симић </w:t>
            </w:r>
          </w:p>
        </w:tc>
        <w:tc>
          <w:tcPr>
            <w:tcW w:w="1194" w:type="dxa"/>
            <w:noWrap/>
            <w:hideMark/>
          </w:tcPr>
          <w:p w14:paraId="11F43F5D" w14:textId="77777777" w:rsidR="00F877CA" w:rsidRPr="00455A6F" w:rsidRDefault="00F877CA" w:rsidP="00412276">
            <w:r w:rsidRPr="00455A6F">
              <w:t>2020/0001</w:t>
            </w:r>
          </w:p>
        </w:tc>
        <w:tc>
          <w:tcPr>
            <w:tcW w:w="1393" w:type="dxa"/>
            <w:noWrap/>
            <w:hideMark/>
          </w:tcPr>
          <w:p w14:paraId="622F867C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5447299F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4914AC27" w14:textId="77777777" w:rsidR="00F877CA" w:rsidRPr="00455A6F" w:rsidRDefault="00F877CA" w:rsidP="00412276">
            <w:r w:rsidRPr="00455A6F">
              <w:t>Информатика</w:t>
            </w:r>
          </w:p>
        </w:tc>
      </w:tr>
      <w:tr w:rsidR="00F877CA" w:rsidRPr="00455A6F" w14:paraId="3F3B6A3A" w14:textId="77777777" w:rsidTr="00412276">
        <w:trPr>
          <w:trHeight w:val="255"/>
        </w:trPr>
        <w:tc>
          <w:tcPr>
            <w:tcW w:w="1129" w:type="dxa"/>
          </w:tcPr>
          <w:p w14:paraId="2DE86681" w14:textId="77777777" w:rsidR="00F877CA" w:rsidRDefault="00F877CA" w:rsidP="00F877CA">
            <w:pPr>
              <w:pStyle w:val="ListParagraph"/>
              <w:numPr>
                <w:ilvl w:val="0"/>
                <w:numId w:val="2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47B13DC0" w14:textId="77777777" w:rsidR="00F877CA" w:rsidRPr="00455A6F" w:rsidRDefault="00F877CA" w:rsidP="00412276">
            <w:r>
              <w:t>Миа</w:t>
            </w:r>
            <w:r w:rsidRPr="00455A6F">
              <w:t xml:space="preserve"> </w:t>
            </w:r>
            <w:r>
              <w:t>Бојанић</w:t>
            </w:r>
          </w:p>
        </w:tc>
        <w:tc>
          <w:tcPr>
            <w:tcW w:w="1194" w:type="dxa"/>
            <w:noWrap/>
            <w:hideMark/>
          </w:tcPr>
          <w:p w14:paraId="759AD540" w14:textId="77777777" w:rsidR="00F877CA" w:rsidRPr="00455A6F" w:rsidRDefault="00F877CA" w:rsidP="00412276">
            <w:r w:rsidRPr="00455A6F">
              <w:t>2020/0035</w:t>
            </w:r>
          </w:p>
        </w:tc>
        <w:tc>
          <w:tcPr>
            <w:tcW w:w="1393" w:type="dxa"/>
            <w:noWrap/>
            <w:hideMark/>
          </w:tcPr>
          <w:p w14:paraId="4FF3E4AC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5A986E07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24C1F0B1" w14:textId="77777777" w:rsidR="00F877CA" w:rsidRPr="00455A6F" w:rsidRDefault="00F877CA" w:rsidP="00412276">
            <w:r w:rsidRPr="00455A6F">
              <w:t>Информатика</w:t>
            </w:r>
          </w:p>
        </w:tc>
      </w:tr>
    </w:tbl>
    <w:p w14:paraId="150355FB" w14:textId="20F1174D" w:rsidR="00F877CA" w:rsidRDefault="00F877CA" w:rsidP="00455A6F">
      <w:pPr>
        <w:jc w:val="center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823"/>
        <w:gridCol w:w="1194"/>
        <w:gridCol w:w="1393"/>
        <w:gridCol w:w="1576"/>
        <w:gridCol w:w="6481"/>
      </w:tblGrid>
      <w:tr w:rsidR="00F877CA" w:rsidRPr="00455A6F" w14:paraId="492810C6" w14:textId="77777777" w:rsidTr="00412276">
        <w:trPr>
          <w:trHeight w:val="255"/>
        </w:trPr>
        <w:tc>
          <w:tcPr>
            <w:tcW w:w="1129" w:type="dxa"/>
          </w:tcPr>
          <w:p w14:paraId="14C99134" w14:textId="77777777" w:rsidR="00F877CA" w:rsidRDefault="00F877CA" w:rsidP="00F877CA">
            <w:pPr>
              <w:pStyle w:val="ListParagraph"/>
              <w:numPr>
                <w:ilvl w:val="0"/>
                <w:numId w:val="3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13D441FF" w14:textId="77777777" w:rsidR="00F877CA" w:rsidRPr="00455A6F" w:rsidRDefault="00F877CA" w:rsidP="00412276">
            <w:r>
              <w:t>Владимир</w:t>
            </w:r>
            <w:r w:rsidRPr="00455A6F">
              <w:t xml:space="preserve"> </w:t>
            </w:r>
            <w:r>
              <w:t>Радошевић</w:t>
            </w:r>
          </w:p>
        </w:tc>
        <w:tc>
          <w:tcPr>
            <w:tcW w:w="1194" w:type="dxa"/>
            <w:noWrap/>
            <w:hideMark/>
          </w:tcPr>
          <w:p w14:paraId="50F49FC3" w14:textId="77777777" w:rsidR="00F877CA" w:rsidRPr="00455A6F" w:rsidRDefault="00F877CA" w:rsidP="00412276">
            <w:r w:rsidRPr="00455A6F">
              <w:t>2020/0021</w:t>
            </w:r>
          </w:p>
        </w:tc>
        <w:tc>
          <w:tcPr>
            <w:tcW w:w="1393" w:type="dxa"/>
            <w:noWrap/>
            <w:hideMark/>
          </w:tcPr>
          <w:p w14:paraId="53A1EAA8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05B421AD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6A7C99E0" w14:textId="77777777" w:rsidR="00F877CA" w:rsidRPr="00455A6F" w:rsidRDefault="00F877CA" w:rsidP="00412276">
            <w:r w:rsidRPr="00455A6F">
              <w:t>Математика</w:t>
            </w:r>
          </w:p>
        </w:tc>
      </w:tr>
      <w:tr w:rsidR="00F877CA" w:rsidRPr="00455A6F" w14:paraId="695452CB" w14:textId="77777777" w:rsidTr="00412276">
        <w:trPr>
          <w:trHeight w:val="255"/>
        </w:trPr>
        <w:tc>
          <w:tcPr>
            <w:tcW w:w="1129" w:type="dxa"/>
          </w:tcPr>
          <w:p w14:paraId="21185313" w14:textId="77777777" w:rsidR="00F877CA" w:rsidRDefault="00F877CA" w:rsidP="00F877CA">
            <w:pPr>
              <w:pStyle w:val="ListParagraph"/>
              <w:numPr>
                <w:ilvl w:val="0"/>
                <w:numId w:val="3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3D37BCE5" w14:textId="77777777" w:rsidR="00F877CA" w:rsidRPr="00455A6F" w:rsidRDefault="00F877CA" w:rsidP="00412276">
            <w:r>
              <w:t>Милица</w:t>
            </w:r>
            <w:r w:rsidRPr="00455A6F">
              <w:t xml:space="preserve"> </w:t>
            </w:r>
            <w:r>
              <w:t>Живковић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1E56717D" w14:textId="77777777" w:rsidR="00F877CA" w:rsidRPr="00455A6F" w:rsidRDefault="00F877CA" w:rsidP="00412276">
            <w:r w:rsidRPr="00455A6F">
              <w:t>2020/0022</w:t>
            </w:r>
          </w:p>
        </w:tc>
        <w:tc>
          <w:tcPr>
            <w:tcW w:w="1393" w:type="dxa"/>
            <w:noWrap/>
            <w:hideMark/>
          </w:tcPr>
          <w:p w14:paraId="754C8925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14364E40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02649FD5" w14:textId="77777777" w:rsidR="00F877CA" w:rsidRPr="00455A6F" w:rsidRDefault="00F877CA" w:rsidP="00412276">
            <w:r w:rsidRPr="00455A6F">
              <w:t>Математика</w:t>
            </w:r>
          </w:p>
        </w:tc>
      </w:tr>
    </w:tbl>
    <w:p w14:paraId="5C17B6B8" w14:textId="21DC16B2" w:rsidR="00F877CA" w:rsidRDefault="00F877CA" w:rsidP="00455A6F">
      <w:pPr>
        <w:jc w:val="center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823"/>
        <w:gridCol w:w="1194"/>
        <w:gridCol w:w="1393"/>
        <w:gridCol w:w="1576"/>
        <w:gridCol w:w="6481"/>
      </w:tblGrid>
      <w:tr w:rsidR="00F877CA" w:rsidRPr="00455A6F" w14:paraId="02AC84E6" w14:textId="77777777" w:rsidTr="00412276">
        <w:trPr>
          <w:trHeight w:val="255"/>
        </w:trPr>
        <w:tc>
          <w:tcPr>
            <w:tcW w:w="1129" w:type="dxa"/>
          </w:tcPr>
          <w:p w14:paraId="186D9AE1" w14:textId="77777777" w:rsidR="00F877CA" w:rsidRDefault="00F877CA" w:rsidP="00412276">
            <w:pPr>
              <w:pStyle w:val="ListParagraph"/>
              <w:numPr>
                <w:ilvl w:val="0"/>
                <w:numId w:val="4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3FDB5E0A" w14:textId="77777777" w:rsidR="00F877CA" w:rsidRPr="00455A6F" w:rsidRDefault="00F877CA" w:rsidP="00412276">
            <w:r>
              <w:t>Кристина</w:t>
            </w:r>
            <w:r w:rsidRPr="00455A6F">
              <w:t xml:space="preserve"> </w:t>
            </w:r>
            <w:r>
              <w:t>Фуштић</w:t>
            </w:r>
          </w:p>
        </w:tc>
        <w:tc>
          <w:tcPr>
            <w:tcW w:w="1194" w:type="dxa"/>
            <w:noWrap/>
            <w:hideMark/>
          </w:tcPr>
          <w:p w14:paraId="5DB3773A" w14:textId="77777777" w:rsidR="00F877CA" w:rsidRPr="00455A6F" w:rsidRDefault="00F877CA" w:rsidP="00412276">
            <w:r w:rsidRPr="00455A6F">
              <w:t>2020/0010</w:t>
            </w:r>
          </w:p>
        </w:tc>
        <w:tc>
          <w:tcPr>
            <w:tcW w:w="1393" w:type="dxa"/>
            <w:noWrap/>
            <w:hideMark/>
          </w:tcPr>
          <w:p w14:paraId="48F1E4DB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02E577E9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3835CAA9" w14:textId="77777777" w:rsidR="00F877CA" w:rsidRPr="00455A6F" w:rsidRDefault="00F877CA" w:rsidP="00412276">
            <w:r w:rsidRPr="00455A6F">
              <w:t>Српски језик и књижевност</w:t>
            </w:r>
          </w:p>
        </w:tc>
      </w:tr>
      <w:tr w:rsidR="00F877CA" w:rsidRPr="00455A6F" w14:paraId="229CEFA4" w14:textId="77777777" w:rsidTr="00412276">
        <w:trPr>
          <w:trHeight w:val="255"/>
        </w:trPr>
        <w:tc>
          <w:tcPr>
            <w:tcW w:w="1129" w:type="dxa"/>
          </w:tcPr>
          <w:p w14:paraId="2F732B52" w14:textId="77777777" w:rsidR="00F877CA" w:rsidRDefault="00F877CA" w:rsidP="00412276">
            <w:pPr>
              <w:pStyle w:val="ListParagraph"/>
              <w:numPr>
                <w:ilvl w:val="0"/>
                <w:numId w:val="4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7051B25E" w14:textId="77777777" w:rsidR="00F877CA" w:rsidRPr="00455A6F" w:rsidRDefault="00F877CA" w:rsidP="00412276">
            <w:r>
              <w:t>Ана</w:t>
            </w:r>
            <w:r w:rsidRPr="00455A6F">
              <w:t xml:space="preserve"> </w:t>
            </w:r>
            <w:r>
              <w:t>Ђошић</w:t>
            </w:r>
          </w:p>
        </w:tc>
        <w:tc>
          <w:tcPr>
            <w:tcW w:w="1194" w:type="dxa"/>
            <w:noWrap/>
            <w:hideMark/>
          </w:tcPr>
          <w:p w14:paraId="0934BF3B" w14:textId="77777777" w:rsidR="00F877CA" w:rsidRPr="00455A6F" w:rsidRDefault="00F877CA" w:rsidP="00412276">
            <w:r w:rsidRPr="00455A6F">
              <w:t>2020/0014</w:t>
            </w:r>
          </w:p>
        </w:tc>
        <w:tc>
          <w:tcPr>
            <w:tcW w:w="1393" w:type="dxa"/>
            <w:noWrap/>
            <w:hideMark/>
          </w:tcPr>
          <w:p w14:paraId="4798F04F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5147D12D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4B309A51" w14:textId="77777777" w:rsidR="00F877CA" w:rsidRPr="00455A6F" w:rsidRDefault="00F877CA" w:rsidP="00412276">
            <w:r w:rsidRPr="00455A6F">
              <w:t>Српски језик и књижевност</w:t>
            </w:r>
          </w:p>
        </w:tc>
      </w:tr>
      <w:tr w:rsidR="00F877CA" w:rsidRPr="00455A6F" w14:paraId="2935D957" w14:textId="77777777" w:rsidTr="00412276">
        <w:trPr>
          <w:trHeight w:val="255"/>
        </w:trPr>
        <w:tc>
          <w:tcPr>
            <w:tcW w:w="1129" w:type="dxa"/>
          </w:tcPr>
          <w:p w14:paraId="79A234BA" w14:textId="77777777" w:rsidR="00F877CA" w:rsidRDefault="00F877CA" w:rsidP="00412276">
            <w:pPr>
              <w:pStyle w:val="ListParagraph"/>
              <w:numPr>
                <w:ilvl w:val="0"/>
                <w:numId w:val="4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5ECDAEB7" w14:textId="77777777" w:rsidR="00F877CA" w:rsidRPr="00455A6F" w:rsidRDefault="00F877CA" w:rsidP="00412276">
            <w:r>
              <w:t>Адријана</w:t>
            </w:r>
            <w:r w:rsidRPr="00455A6F">
              <w:t xml:space="preserve"> </w:t>
            </w:r>
            <w:r>
              <w:t>Јоксић</w:t>
            </w:r>
          </w:p>
        </w:tc>
        <w:tc>
          <w:tcPr>
            <w:tcW w:w="1194" w:type="dxa"/>
            <w:noWrap/>
            <w:hideMark/>
          </w:tcPr>
          <w:p w14:paraId="13B49918" w14:textId="77777777" w:rsidR="00F877CA" w:rsidRPr="00455A6F" w:rsidRDefault="00F877CA" w:rsidP="00412276">
            <w:r w:rsidRPr="00455A6F">
              <w:t>2020/0038</w:t>
            </w:r>
          </w:p>
        </w:tc>
        <w:tc>
          <w:tcPr>
            <w:tcW w:w="1393" w:type="dxa"/>
            <w:noWrap/>
            <w:hideMark/>
          </w:tcPr>
          <w:p w14:paraId="1261F5CE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531F8945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7BE20710" w14:textId="77777777" w:rsidR="00F877CA" w:rsidRPr="00455A6F" w:rsidRDefault="00F877CA" w:rsidP="00412276">
            <w:r w:rsidRPr="00455A6F">
              <w:t>Српски језик и књижевност</w:t>
            </w:r>
          </w:p>
        </w:tc>
      </w:tr>
      <w:tr w:rsidR="00F877CA" w:rsidRPr="00455A6F" w14:paraId="5A787B30" w14:textId="77777777" w:rsidTr="00412276">
        <w:trPr>
          <w:trHeight w:val="255"/>
        </w:trPr>
        <w:tc>
          <w:tcPr>
            <w:tcW w:w="1129" w:type="dxa"/>
          </w:tcPr>
          <w:p w14:paraId="11DFA112" w14:textId="77777777" w:rsidR="00F877CA" w:rsidRDefault="00F877CA" w:rsidP="00412276">
            <w:pPr>
              <w:pStyle w:val="ListParagraph"/>
              <w:numPr>
                <w:ilvl w:val="0"/>
                <w:numId w:val="4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4B32E76F" w14:textId="77777777" w:rsidR="00F877CA" w:rsidRPr="00455A6F" w:rsidRDefault="00F877CA" w:rsidP="00412276">
            <w:r>
              <w:t>Драгана</w:t>
            </w:r>
            <w:r w:rsidRPr="00455A6F">
              <w:t xml:space="preserve"> </w:t>
            </w:r>
            <w:r>
              <w:t>Јовановић</w:t>
            </w:r>
          </w:p>
        </w:tc>
        <w:tc>
          <w:tcPr>
            <w:tcW w:w="1194" w:type="dxa"/>
            <w:noWrap/>
            <w:hideMark/>
          </w:tcPr>
          <w:p w14:paraId="7AE57A7E" w14:textId="77777777" w:rsidR="00F877CA" w:rsidRPr="00455A6F" w:rsidRDefault="00F877CA" w:rsidP="00412276">
            <w:r w:rsidRPr="00455A6F">
              <w:t>2020/0055</w:t>
            </w:r>
          </w:p>
        </w:tc>
        <w:tc>
          <w:tcPr>
            <w:tcW w:w="1393" w:type="dxa"/>
            <w:noWrap/>
            <w:hideMark/>
          </w:tcPr>
          <w:p w14:paraId="50992690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1E6946A5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47C7E3BC" w14:textId="77777777" w:rsidR="00F877CA" w:rsidRPr="00455A6F" w:rsidRDefault="00F877CA" w:rsidP="00412276">
            <w:r w:rsidRPr="00455A6F">
              <w:t>Српски језик и књижевност</w:t>
            </w:r>
          </w:p>
        </w:tc>
      </w:tr>
      <w:tr w:rsidR="00F877CA" w:rsidRPr="00455A6F" w14:paraId="0158AE48" w14:textId="77777777" w:rsidTr="00412276">
        <w:trPr>
          <w:trHeight w:val="255"/>
        </w:trPr>
        <w:tc>
          <w:tcPr>
            <w:tcW w:w="1129" w:type="dxa"/>
          </w:tcPr>
          <w:p w14:paraId="5B1ABCBF" w14:textId="77777777" w:rsidR="00F877CA" w:rsidRDefault="00F877CA" w:rsidP="00412276">
            <w:pPr>
              <w:pStyle w:val="ListParagraph"/>
              <w:numPr>
                <w:ilvl w:val="0"/>
                <w:numId w:val="4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2BC7E333" w14:textId="77777777" w:rsidR="00F877CA" w:rsidRPr="00455A6F" w:rsidRDefault="00F877CA" w:rsidP="00412276">
            <w:r>
              <w:t>Тамара</w:t>
            </w:r>
            <w:r w:rsidRPr="00455A6F">
              <w:t xml:space="preserve"> </w:t>
            </w:r>
            <w:r>
              <w:t>Радовановић</w:t>
            </w:r>
          </w:p>
        </w:tc>
        <w:tc>
          <w:tcPr>
            <w:tcW w:w="1194" w:type="dxa"/>
            <w:noWrap/>
            <w:hideMark/>
          </w:tcPr>
          <w:p w14:paraId="2E63E003" w14:textId="77777777" w:rsidR="00F877CA" w:rsidRPr="00455A6F" w:rsidRDefault="00F877CA" w:rsidP="00412276">
            <w:r w:rsidRPr="00455A6F">
              <w:t>2020/0060</w:t>
            </w:r>
          </w:p>
        </w:tc>
        <w:tc>
          <w:tcPr>
            <w:tcW w:w="1393" w:type="dxa"/>
            <w:noWrap/>
            <w:hideMark/>
          </w:tcPr>
          <w:p w14:paraId="4895ADAE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3134B6D7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4E572CA6" w14:textId="77777777" w:rsidR="00F877CA" w:rsidRPr="00455A6F" w:rsidRDefault="00F877CA" w:rsidP="00412276">
            <w:r w:rsidRPr="00455A6F">
              <w:t>Српски језик и књижевност</w:t>
            </w:r>
          </w:p>
        </w:tc>
      </w:tr>
    </w:tbl>
    <w:p w14:paraId="0D655814" w14:textId="4AC4E8F8" w:rsidR="00F877CA" w:rsidRDefault="00F877CA" w:rsidP="00F877CA">
      <w:pPr>
        <w:jc w:val="center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823"/>
        <w:gridCol w:w="1194"/>
        <w:gridCol w:w="1393"/>
        <w:gridCol w:w="1576"/>
        <w:gridCol w:w="6481"/>
      </w:tblGrid>
      <w:tr w:rsidR="00F877CA" w:rsidRPr="00455A6F" w14:paraId="22FC6B4F" w14:textId="77777777" w:rsidTr="00412276">
        <w:trPr>
          <w:trHeight w:val="255"/>
        </w:trPr>
        <w:tc>
          <w:tcPr>
            <w:tcW w:w="1129" w:type="dxa"/>
          </w:tcPr>
          <w:p w14:paraId="1661EDF9" w14:textId="77777777" w:rsidR="00F877CA" w:rsidRDefault="00F877CA" w:rsidP="00F877CA">
            <w:pPr>
              <w:pStyle w:val="ListParagraph"/>
              <w:numPr>
                <w:ilvl w:val="0"/>
                <w:numId w:val="5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45F31417" w14:textId="77777777" w:rsidR="00F877CA" w:rsidRPr="00455A6F" w:rsidRDefault="00F877CA" w:rsidP="00412276">
            <w:r>
              <w:t>Николета</w:t>
            </w:r>
            <w:r w:rsidRPr="00455A6F">
              <w:t xml:space="preserve"> </w:t>
            </w:r>
            <w:r>
              <w:t>Рогавац</w:t>
            </w:r>
          </w:p>
        </w:tc>
        <w:tc>
          <w:tcPr>
            <w:tcW w:w="1194" w:type="dxa"/>
            <w:noWrap/>
            <w:hideMark/>
          </w:tcPr>
          <w:p w14:paraId="19569DC2" w14:textId="77777777" w:rsidR="00F877CA" w:rsidRPr="00455A6F" w:rsidRDefault="00F877CA" w:rsidP="00412276">
            <w:r w:rsidRPr="00455A6F">
              <w:t>2020/0008</w:t>
            </w:r>
          </w:p>
        </w:tc>
        <w:tc>
          <w:tcPr>
            <w:tcW w:w="1393" w:type="dxa"/>
            <w:noWrap/>
            <w:hideMark/>
          </w:tcPr>
          <w:p w14:paraId="2AEEE86E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2A578C58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7BAFD146" w14:textId="53140C82" w:rsidR="00F877CA" w:rsidRPr="00455A6F" w:rsidRDefault="00F877CA" w:rsidP="00412276">
            <w:r w:rsidRPr="00455A6F">
              <w:t>Немачки језик</w:t>
            </w:r>
          </w:p>
        </w:tc>
      </w:tr>
      <w:tr w:rsidR="00F877CA" w:rsidRPr="00455A6F" w14:paraId="0419FF02" w14:textId="77777777" w:rsidTr="00412276">
        <w:trPr>
          <w:trHeight w:val="255"/>
        </w:trPr>
        <w:tc>
          <w:tcPr>
            <w:tcW w:w="1129" w:type="dxa"/>
          </w:tcPr>
          <w:p w14:paraId="48AD795C" w14:textId="77777777" w:rsidR="00F877CA" w:rsidRDefault="00F877CA" w:rsidP="00F877CA">
            <w:pPr>
              <w:pStyle w:val="ListParagraph"/>
              <w:numPr>
                <w:ilvl w:val="0"/>
                <w:numId w:val="5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42159916" w14:textId="77777777" w:rsidR="00F877CA" w:rsidRPr="00455A6F" w:rsidRDefault="00F877CA" w:rsidP="00412276">
            <w:r>
              <w:t>Тамара</w:t>
            </w:r>
            <w:r w:rsidRPr="00455A6F">
              <w:t xml:space="preserve"> </w:t>
            </w:r>
            <w:r>
              <w:t>Јевремовић</w:t>
            </w:r>
          </w:p>
        </w:tc>
        <w:tc>
          <w:tcPr>
            <w:tcW w:w="1194" w:type="dxa"/>
            <w:noWrap/>
            <w:hideMark/>
          </w:tcPr>
          <w:p w14:paraId="519EB297" w14:textId="77777777" w:rsidR="00F877CA" w:rsidRPr="00455A6F" w:rsidRDefault="00F877CA" w:rsidP="00412276">
            <w:r w:rsidRPr="00455A6F">
              <w:t>2020/0026</w:t>
            </w:r>
          </w:p>
        </w:tc>
        <w:tc>
          <w:tcPr>
            <w:tcW w:w="1393" w:type="dxa"/>
            <w:noWrap/>
            <w:hideMark/>
          </w:tcPr>
          <w:p w14:paraId="50361D47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470DFF24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7F01D374" w14:textId="2FDAE3F0" w:rsidR="00F877CA" w:rsidRPr="00455A6F" w:rsidRDefault="00F877CA" w:rsidP="00412276">
            <w:r w:rsidRPr="00455A6F">
              <w:t>Немачки језик</w:t>
            </w:r>
          </w:p>
        </w:tc>
      </w:tr>
      <w:tr w:rsidR="00F877CA" w:rsidRPr="00455A6F" w14:paraId="01998257" w14:textId="77777777" w:rsidTr="00412276">
        <w:trPr>
          <w:trHeight w:val="255"/>
        </w:trPr>
        <w:tc>
          <w:tcPr>
            <w:tcW w:w="1129" w:type="dxa"/>
          </w:tcPr>
          <w:p w14:paraId="7458988F" w14:textId="77777777" w:rsidR="00F877CA" w:rsidRDefault="00F877CA" w:rsidP="00F877CA">
            <w:pPr>
              <w:pStyle w:val="ListParagraph"/>
              <w:numPr>
                <w:ilvl w:val="0"/>
                <w:numId w:val="5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05E1A5EE" w14:textId="77777777" w:rsidR="00F877CA" w:rsidRPr="00455A6F" w:rsidRDefault="00F877CA" w:rsidP="00412276">
            <w:r>
              <w:t>Соња</w:t>
            </w:r>
            <w:r w:rsidRPr="00455A6F">
              <w:t xml:space="preserve"> </w:t>
            </w:r>
            <w:r>
              <w:t>Цвијовић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3CA7583A" w14:textId="77777777" w:rsidR="00F877CA" w:rsidRPr="00455A6F" w:rsidRDefault="00F877CA" w:rsidP="00412276">
            <w:r w:rsidRPr="00455A6F">
              <w:t>2020/0063</w:t>
            </w:r>
          </w:p>
        </w:tc>
        <w:tc>
          <w:tcPr>
            <w:tcW w:w="1393" w:type="dxa"/>
            <w:noWrap/>
            <w:hideMark/>
          </w:tcPr>
          <w:p w14:paraId="7AF08ED2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79A401C0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23E41F82" w14:textId="23523F54" w:rsidR="00F877CA" w:rsidRPr="00455A6F" w:rsidRDefault="00F877CA" w:rsidP="00412276">
            <w:r w:rsidRPr="00455A6F">
              <w:t xml:space="preserve">Немачки језик </w:t>
            </w:r>
          </w:p>
        </w:tc>
      </w:tr>
    </w:tbl>
    <w:p w14:paraId="7F2A573E" w14:textId="2542F6FE" w:rsidR="00F877CA" w:rsidRDefault="00F877CA" w:rsidP="00F877CA">
      <w:pPr>
        <w:jc w:val="center"/>
      </w:pPr>
    </w:p>
    <w:p w14:paraId="150A274C" w14:textId="5DC784F4" w:rsidR="00412276" w:rsidRDefault="00412276" w:rsidP="00F877CA">
      <w:pPr>
        <w:jc w:val="center"/>
      </w:pPr>
    </w:p>
    <w:p w14:paraId="4A446B84" w14:textId="3DDD8FDA" w:rsidR="00412276" w:rsidRDefault="00412276" w:rsidP="00F877CA">
      <w:pPr>
        <w:jc w:val="center"/>
      </w:pPr>
    </w:p>
    <w:p w14:paraId="4563DE41" w14:textId="2C99EE8E" w:rsidR="00412276" w:rsidRDefault="00412276" w:rsidP="00412276">
      <w:pPr>
        <w:rPr>
          <w:b/>
          <w:bCs/>
        </w:rPr>
      </w:pPr>
      <w:r w:rsidRPr="00412276">
        <w:rPr>
          <w:b/>
          <w:bCs/>
        </w:rPr>
        <w:lastRenderedPageBreak/>
        <w:t>Напомена: Списак студената по модулима је подложан промени сходно томе да упис у наредну годину студија није окончан.</w:t>
      </w:r>
    </w:p>
    <w:p w14:paraId="28618FDC" w14:textId="77777777" w:rsidR="0044402D" w:rsidRDefault="0044402D" w:rsidP="00412276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823"/>
        <w:gridCol w:w="1194"/>
        <w:gridCol w:w="1393"/>
        <w:gridCol w:w="1576"/>
        <w:gridCol w:w="6481"/>
      </w:tblGrid>
      <w:tr w:rsidR="00F877CA" w:rsidRPr="00455A6F" w14:paraId="70F12361" w14:textId="77777777" w:rsidTr="00412276">
        <w:trPr>
          <w:trHeight w:val="255"/>
        </w:trPr>
        <w:tc>
          <w:tcPr>
            <w:tcW w:w="1129" w:type="dxa"/>
          </w:tcPr>
          <w:p w14:paraId="31B5BF99" w14:textId="77777777" w:rsidR="00F877CA" w:rsidRDefault="00F877CA" w:rsidP="00F877CA">
            <w:pPr>
              <w:pStyle w:val="ListParagraph"/>
              <w:numPr>
                <w:ilvl w:val="0"/>
                <w:numId w:val="6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24842B9F" w14:textId="77777777" w:rsidR="00F877CA" w:rsidRPr="00455A6F" w:rsidRDefault="00F877CA" w:rsidP="00412276">
            <w:r>
              <w:t>Данило</w:t>
            </w:r>
            <w:r w:rsidRPr="00455A6F">
              <w:t xml:space="preserve"> </w:t>
            </w:r>
            <w:r>
              <w:t>Младеновић</w:t>
            </w:r>
          </w:p>
        </w:tc>
        <w:tc>
          <w:tcPr>
            <w:tcW w:w="1194" w:type="dxa"/>
            <w:noWrap/>
            <w:hideMark/>
          </w:tcPr>
          <w:p w14:paraId="7D8A40D5" w14:textId="77777777" w:rsidR="00F877CA" w:rsidRPr="00455A6F" w:rsidRDefault="00F877CA" w:rsidP="00412276">
            <w:r w:rsidRPr="00455A6F">
              <w:t>2020/0007</w:t>
            </w:r>
          </w:p>
        </w:tc>
        <w:tc>
          <w:tcPr>
            <w:tcW w:w="1393" w:type="dxa"/>
            <w:noWrap/>
            <w:hideMark/>
          </w:tcPr>
          <w:p w14:paraId="3BE635EC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09AF7308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2ADCBAA5" w14:textId="77777777" w:rsidR="00F877CA" w:rsidRPr="00455A6F" w:rsidRDefault="00F877CA" w:rsidP="00412276">
            <w:r w:rsidRPr="00455A6F">
              <w:t>Физичко васпитање</w:t>
            </w:r>
          </w:p>
        </w:tc>
      </w:tr>
      <w:tr w:rsidR="00F877CA" w:rsidRPr="00455A6F" w14:paraId="29D8BE75" w14:textId="77777777" w:rsidTr="00412276">
        <w:trPr>
          <w:trHeight w:val="255"/>
        </w:trPr>
        <w:tc>
          <w:tcPr>
            <w:tcW w:w="1129" w:type="dxa"/>
          </w:tcPr>
          <w:p w14:paraId="6DE73F77" w14:textId="77777777" w:rsidR="00F877CA" w:rsidRDefault="00F877CA" w:rsidP="00F877CA">
            <w:pPr>
              <w:pStyle w:val="ListParagraph"/>
              <w:numPr>
                <w:ilvl w:val="0"/>
                <w:numId w:val="6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5B7AA28D" w14:textId="77777777" w:rsidR="00F877CA" w:rsidRPr="00455A6F" w:rsidRDefault="00F877CA" w:rsidP="00412276">
            <w:r>
              <w:t>Вељко</w:t>
            </w:r>
            <w:r w:rsidRPr="00455A6F">
              <w:t xml:space="preserve"> </w:t>
            </w:r>
            <w:r>
              <w:t>Михајловић</w:t>
            </w:r>
          </w:p>
        </w:tc>
        <w:tc>
          <w:tcPr>
            <w:tcW w:w="1194" w:type="dxa"/>
            <w:noWrap/>
            <w:hideMark/>
          </w:tcPr>
          <w:p w14:paraId="0ABAF1D6" w14:textId="77777777" w:rsidR="00F877CA" w:rsidRPr="00455A6F" w:rsidRDefault="00F877CA" w:rsidP="00412276">
            <w:r w:rsidRPr="00455A6F">
              <w:t>2020/0015</w:t>
            </w:r>
          </w:p>
        </w:tc>
        <w:tc>
          <w:tcPr>
            <w:tcW w:w="1393" w:type="dxa"/>
            <w:noWrap/>
            <w:hideMark/>
          </w:tcPr>
          <w:p w14:paraId="40DC66D3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62617C73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50F032C6" w14:textId="77777777" w:rsidR="00F877CA" w:rsidRPr="00455A6F" w:rsidRDefault="00F877CA" w:rsidP="00412276">
            <w:r w:rsidRPr="00455A6F">
              <w:t>Физичко васпитање</w:t>
            </w:r>
          </w:p>
        </w:tc>
      </w:tr>
      <w:tr w:rsidR="00F877CA" w:rsidRPr="00455A6F" w14:paraId="15159FDE" w14:textId="77777777" w:rsidTr="00412276">
        <w:trPr>
          <w:trHeight w:val="255"/>
        </w:trPr>
        <w:tc>
          <w:tcPr>
            <w:tcW w:w="1129" w:type="dxa"/>
          </w:tcPr>
          <w:p w14:paraId="7B0F50E3" w14:textId="77777777" w:rsidR="00F877CA" w:rsidRDefault="00F877CA" w:rsidP="00F877CA">
            <w:pPr>
              <w:pStyle w:val="ListParagraph"/>
              <w:numPr>
                <w:ilvl w:val="0"/>
                <w:numId w:val="6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159F121F" w14:textId="77777777" w:rsidR="00F877CA" w:rsidRPr="00455A6F" w:rsidRDefault="00F877CA" w:rsidP="00412276">
            <w:r>
              <w:t>Јелена</w:t>
            </w:r>
            <w:r w:rsidRPr="00455A6F">
              <w:t xml:space="preserve"> </w:t>
            </w:r>
            <w:r>
              <w:t>Петровић</w:t>
            </w:r>
          </w:p>
        </w:tc>
        <w:tc>
          <w:tcPr>
            <w:tcW w:w="1194" w:type="dxa"/>
            <w:noWrap/>
            <w:hideMark/>
          </w:tcPr>
          <w:p w14:paraId="1286FA45" w14:textId="77777777" w:rsidR="00F877CA" w:rsidRPr="00455A6F" w:rsidRDefault="00F877CA" w:rsidP="00412276">
            <w:r w:rsidRPr="00455A6F">
              <w:t>2020/0028</w:t>
            </w:r>
          </w:p>
        </w:tc>
        <w:tc>
          <w:tcPr>
            <w:tcW w:w="1393" w:type="dxa"/>
            <w:noWrap/>
            <w:hideMark/>
          </w:tcPr>
          <w:p w14:paraId="5F3BD5B9" w14:textId="77777777" w:rsidR="00F877CA" w:rsidRPr="00455A6F" w:rsidRDefault="00F877CA" w:rsidP="00412276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1582FDF1" w14:textId="77777777" w:rsidR="00F877CA" w:rsidRPr="00455A6F" w:rsidRDefault="00F877CA" w:rsidP="00412276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5D54B0F5" w14:textId="77777777" w:rsidR="00F877CA" w:rsidRPr="00455A6F" w:rsidRDefault="00F877CA" w:rsidP="00412276">
            <w:r w:rsidRPr="00455A6F">
              <w:t>Физичко васпитање</w:t>
            </w:r>
          </w:p>
        </w:tc>
      </w:tr>
    </w:tbl>
    <w:p w14:paraId="33F5D07A" w14:textId="41D8AF55" w:rsidR="00F877CA" w:rsidRDefault="00F877CA" w:rsidP="00455A6F">
      <w:pPr>
        <w:jc w:val="center"/>
      </w:pPr>
    </w:p>
    <w:p w14:paraId="30CB2380" w14:textId="77777777" w:rsidR="0044402D" w:rsidRDefault="0044402D" w:rsidP="00455A6F">
      <w:pPr>
        <w:jc w:val="center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129"/>
        <w:gridCol w:w="2823"/>
        <w:gridCol w:w="1194"/>
        <w:gridCol w:w="1393"/>
        <w:gridCol w:w="1576"/>
        <w:gridCol w:w="6481"/>
      </w:tblGrid>
      <w:tr w:rsidR="00AB027F" w:rsidRPr="00455A6F" w14:paraId="326AE8FB" w14:textId="77777777" w:rsidTr="00F877CA">
        <w:trPr>
          <w:trHeight w:val="255"/>
        </w:trPr>
        <w:tc>
          <w:tcPr>
            <w:tcW w:w="1129" w:type="dxa"/>
          </w:tcPr>
          <w:p w14:paraId="556D9491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35FE92E9" w14:textId="58FBF833" w:rsidR="00AB027F" w:rsidRPr="00455A6F" w:rsidRDefault="00AB027F">
            <w:r>
              <w:t>Јована</w:t>
            </w:r>
            <w:r w:rsidRPr="00455A6F">
              <w:t xml:space="preserve"> Димитров</w:t>
            </w:r>
          </w:p>
        </w:tc>
        <w:tc>
          <w:tcPr>
            <w:tcW w:w="1194" w:type="dxa"/>
            <w:noWrap/>
            <w:hideMark/>
          </w:tcPr>
          <w:p w14:paraId="0256D010" w14:textId="77777777" w:rsidR="00AB027F" w:rsidRPr="00455A6F" w:rsidRDefault="00AB027F">
            <w:r w:rsidRPr="00455A6F">
              <w:t>2017/0016</w:t>
            </w:r>
          </w:p>
        </w:tc>
        <w:tc>
          <w:tcPr>
            <w:tcW w:w="1393" w:type="dxa"/>
            <w:noWrap/>
            <w:hideMark/>
          </w:tcPr>
          <w:p w14:paraId="57789A00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48B8E7F0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78A6CF48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6B594F18" w14:textId="77777777" w:rsidTr="00F877CA">
        <w:trPr>
          <w:trHeight w:val="255"/>
        </w:trPr>
        <w:tc>
          <w:tcPr>
            <w:tcW w:w="1129" w:type="dxa"/>
          </w:tcPr>
          <w:p w14:paraId="21BCF409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3AF679D5" w14:textId="3FF7D541" w:rsidR="00AB027F" w:rsidRPr="00455A6F" w:rsidRDefault="00AB027F">
            <w:r>
              <w:t>Нина</w:t>
            </w:r>
            <w:r w:rsidRPr="00455A6F">
              <w:t xml:space="preserve"> </w:t>
            </w:r>
            <w:r>
              <w:t>Дамјановић</w:t>
            </w:r>
          </w:p>
        </w:tc>
        <w:tc>
          <w:tcPr>
            <w:tcW w:w="1194" w:type="dxa"/>
            <w:noWrap/>
            <w:hideMark/>
          </w:tcPr>
          <w:p w14:paraId="1CACA53E" w14:textId="77777777" w:rsidR="00AB027F" w:rsidRPr="00455A6F" w:rsidRDefault="00AB027F">
            <w:r w:rsidRPr="00455A6F">
              <w:t>2020/0002</w:t>
            </w:r>
          </w:p>
        </w:tc>
        <w:tc>
          <w:tcPr>
            <w:tcW w:w="1393" w:type="dxa"/>
            <w:noWrap/>
            <w:hideMark/>
          </w:tcPr>
          <w:p w14:paraId="264BEC3B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49B24975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57B8E5EB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5A9A08C5" w14:textId="77777777" w:rsidTr="00F877CA">
        <w:trPr>
          <w:trHeight w:val="255"/>
        </w:trPr>
        <w:tc>
          <w:tcPr>
            <w:tcW w:w="1129" w:type="dxa"/>
          </w:tcPr>
          <w:p w14:paraId="0EF2DC68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5C3C4D0B" w14:textId="68EAB371" w:rsidR="00AB027F" w:rsidRPr="00455A6F" w:rsidRDefault="00AB027F">
            <w:r>
              <w:t>Невена</w:t>
            </w:r>
            <w:r w:rsidRPr="00455A6F">
              <w:t xml:space="preserve"> </w:t>
            </w:r>
            <w:r>
              <w:t>Жикић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10648C9F" w14:textId="77777777" w:rsidR="00AB027F" w:rsidRPr="00455A6F" w:rsidRDefault="00AB027F">
            <w:r w:rsidRPr="00455A6F">
              <w:t>2020/0003</w:t>
            </w:r>
          </w:p>
        </w:tc>
        <w:tc>
          <w:tcPr>
            <w:tcW w:w="1393" w:type="dxa"/>
            <w:noWrap/>
            <w:hideMark/>
          </w:tcPr>
          <w:p w14:paraId="7C735945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70349E08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2D9F7D63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60B4334F" w14:textId="77777777" w:rsidTr="00F877CA">
        <w:trPr>
          <w:trHeight w:val="255"/>
        </w:trPr>
        <w:tc>
          <w:tcPr>
            <w:tcW w:w="1129" w:type="dxa"/>
          </w:tcPr>
          <w:p w14:paraId="55002EA1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624F442F" w14:textId="15FE39E8" w:rsidR="00AB027F" w:rsidRPr="00455A6F" w:rsidRDefault="00AB027F">
            <w:r>
              <w:t>Наталија</w:t>
            </w:r>
            <w:r w:rsidRPr="00455A6F">
              <w:t xml:space="preserve"> </w:t>
            </w:r>
            <w:r>
              <w:t>Станковић</w:t>
            </w:r>
          </w:p>
        </w:tc>
        <w:tc>
          <w:tcPr>
            <w:tcW w:w="1194" w:type="dxa"/>
            <w:noWrap/>
            <w:hideMark/>
          </w:tcPr>
          <w:p w14:paraId="15F79804" w14:textId="77777777" w:rsidR="00AB027F" w:rsidRPr="00455A6F" w:rsidRDefault="00AB027F">
            <w:r w:rsidRPr="00455A6F">
              <w:t>2020/0005</w:t>
            </w:r>
          </w:p>
        </w:tc>
        <w:tc>
          <w:tcPr>
            <w:tcW w:w="1393" w:type="dxa"/>
            <w:noWrap/>
            <w:hideMark/>
          </w:tcPr>
          <w:p w14:paraId="568F9C3B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5E6967E9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0CC445BE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232B44F2" w14:textId="77777777" w:rsidTr="00F877CA">
        <w:trPr>
          <w:trHeight w:val="255"/>
        </w:trPr>
        <w:tc>
          <w:tcPr>
            <w:tcW w:w="1129" w:type="dxa"/>
          </w:tcPr>
          <w:p w14:paraId="27A14276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7C213AC2" w14:textId="0309BCEB" w:rsidR="00AB027F" w:rsidRPr="00455A6F" w:rsidRDefault="00AB027F">
            <w:r>
              <w:t>Милица</w:t>
            </w:r>
            <w:r w:rsidRPr="00455A6F">
              <w:t xml:space="preserve"> </w:t>
            </w:r>
            <w:r>
              <w:t>Ковачевић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21D8153F" w14:textId="77777777" w:rsidR="00AB027F" w:rsidRPr="00455A6F" w:rsidRDefault="00AB027F">
            <w:r w:rsidRPr="00455A6F">
              <w:t xml:space="preserve">2020/0006 </w:t>
            </w:r>
          </w:p>
        </w:tc>
        <w:tc>
          <w:tcPr>
            <w:tcW w:w="1393" w:type="dxa"/>
            <w:noWrap/>
            <w:hideMark/>
          </w:tcPr>
          <w:p w14:paraId="79B3D398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02C979E4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0655C320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73B91425" w14:textId="77777777" w:rsidTr="00F877CA">
        <w:trPr>
          <w:trHeight w:val="255"/>
        </w:trPr>
        <w:tc>
          <w:tcPr>
            <w:tcW w:w="1129" w:type="dxa"/>
          </w:tcPr>
          <w:p w14:paraId="6670064E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4E00C9BA" w14:textId="707F8075" w:rsidR="00AB027F" w:rsidRPr="00455A6F" w:rsidRDefault="00AB027F">
            <w:r>
              <w:t>Александра</w:t>
            </w:r>
            <w:r w:rsidRPr="00455A6F">
              <w:t xml:space="preserve"> </w:t>
            </w:r>
            <w:r>
              <w:t>Марковић</w:t>
            </w:r>
          </w:p>
        </w:tc>
        <w:tc>
          <w:tcPr>
            <w:tcW w:w="1194" w:type="dxa"/>
            <w:noWrap/>
            <w:hideMark/>
          </w:tcPr>
          <w:p w14:paraId="0F47BCA7" w14:textId="77777777" w:rsidR="00AB027F" w:rsidRPr="00455A6F" w:rsidRDefault="00AB027F">
            <w:r w:rsidRPr="00455A6F">
              <w:t>2020/0019</w:t>
            </w:r>
          </w:p>
        </w:tc>
        <w:tc>
          <w:tcPr>
            <w:tcW w:w="1393" w:type="dxa"/>
            <w:noWrap/>
            <w:hideMark/>
          </w:tcPr>
          <w:p w14:paraId="4E1D06D1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4A9B69F3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473C69F1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6D017D05" w14:textId="77777777" w:rsidTr="00F877CA">
        <w:trPr>
          <w:trHeight w:val="255"/>
        </w:trPr>
        <w:tc>
          <w:tcPr>
            <w:tcW w:w="1129" w:type="dxa"/>
          </w:tcPr>
          <w:p w14:paraId="3979A75B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1E46C83A" w14:textId="72AEDDA3" w:rsidR="00AB027F" w:rsidRPr="00455A6F" w:rsidRDefault="00AB027F">
            <w:r>
              <w:t>Марија</w:t>
            </w:r>
            <w:r w:rsidRPr="00455A6F">
              <w:t xml:space="preserve"> </w:t>
            </w:r>
            <w:r>
              <w:t>Миленовицћ</w:t>
            </w:r>
          </w:p>
        </w:tc>
        <w:tc>
          <w:tcPr>
            <w:tcW w:w="1194" w:type="dxa"/>
            <w:noWrap/>
            <w:hideMark/>
          </w:tcPr>
          <w:p w14:paraId="1C7C2B6B" w14:textId="77777777" w:rsidR="00AB027F" w:rsidRPr="00455A6F" w:rsidRDefault="00AB027F">
            <w:r w:rsidRPr="00455A6F">
              <w:t>2020/0020</w:t>
            </w:r>
          </w:p>
        </w:tc>
        <w:tc>
          <w:tcPr>
            <w:tcW w:w="1393" w:type="dxa"/>
            <w:noWrap/>
            <w:hideMark/>
          </w:tcPr>
          <w:p w14:paraId="629A733F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5A442DBF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049BEDE1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79C45178" w14:textId="77777777" w:rsidTr="00F877CA">
        <w:trPr>
          <w:trHeight w:val="255"/>
        </w:trPr>
        <w:tc>
          <w:tcPr>
            <w:tcW w:w="1129" w:type="dxa"/>
          </w:tcPr>
          <w:p w14:paraId="6DA3619A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6D261011" w14:textId="0B1632B1" w:rsidR="00AB027F" w:rsidRPr="00455A6F" w:rsidRDefault="00AB027F">
            <w:r>
              <w:t>Кристина</w:t>
            </w:r>
            <w:r w:rsidRPr="00455A6F">
              <w:t xml:space="preserve"> </w:t>
            </w:r>
            <w:r>
              <w:t>Марковић</w:t>
            </w:r>
          </w:p>
        </w:tc>
        <w:tc>
          <w:tcPr>
            <w:tcW w:w="1194" w:type="dxa"/>
            <w:noWrap/>
            <w:hideMark/>
          </w:tcPr>
          <w:p w14:paraId="684341B4" w14:textId="77777777" w:rsidR="00AB027F" w:rsidRPr="00455A6F" w:rsidRDefault="00AB027F">
            <w:r w:rsidRPr="00455A6F">
              <w:t>2020/0024</w:t>
            </w:r>
          </w:p>
        </w:tc>
        <w:tc>
          <w:tcPr>
            <w:tcW w:w="1393" w:type="dxa"/>
            <w:noWrap/>
            <w:hideMark/>
          </w:tcPr>
          <w:p w14:paraId="773C7506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656250D4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07C3B35B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020CC955" w14:textId="77777777" w:rsidTr="00F877CA">
        <w:trPr>
          <w:trHeight w:val="255"/>
        </w:trPr>
        <w:tc>
          <w:tcPr>
            <w:tcW w:w="1129" w:type="dxa"/>
          </w:tcPr>
          <w:p w14:paraId="6246D05D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7B765742" w14:textId="2FE43EB7" w:rsidR="00AB027F" w:rsidRPr="00455A6F" w:rsidRDefault="00AB027F">
            <w:r>
              <w:t>Марија</w:t>
            </w:r>
            <w:r w:rsidRPr="00455A6F">
              <w:t xml:space="preserve"> </w:t>
            </w:r>
            <w:r>
              <w:t>Белоица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05FE8A1F" w14:textId="77777777" w:rsidR="00AB027F" w:rsidRPr="00455A6F" w:rsidRDefault="00AB027F">
            <w:r w:rsidRPr="00455A6F">
              <w:t>2020/0025</w:t>
            </w:r>
          </w:p>
        </w:tc>
        <w:tc>
          <w:tcPr>
            <w:tcW w:w="1393" w:type="dxa"/>
            <w:noWrap/>
            <w:hideMark/>
          </w:tcPr>
          <w:p w14:paraId="11058694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1C08A1E7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1237CEFF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3DB6DC53" w14:textId="77777777" w:rsidTr="00F877CA">
        <w:trPr>
          <w:trHeight w:val="255"/>
        </w:trPr>
        <w:tc>
          <w:tcPr>
            <w:tcW w:w="1129" w:type="dxa"/>
          </w:tcPr>
          <w:p w14:paraId="124BD95B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3F947A4D" w14:textId="51B4707A" w:rsidR="00AB027F" w:rsidRPr="00455A6F" w:rsidRDefault="00AB027F">
            <w:r>
              <w:t>Јелена</w:t>
            </w:r>
            <w:r w:rsidRPr="00455A6F">
              <w:t xml:space="preserve"> </w:t>
            </w:r>
            <w:r>
              <w:t>Дамњановић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3E24AD33" w14:textId="77777777" w:rsidR="00AB027F" w:rsidRPr="00455A6F" w:rsidRDefault="00AB027F">
            <w:r w:rsidRPr="00455A6F">
              <w:t>2020/0027</w:t>
            </w:r>
          </w:p>
        </w:tc>
        <w:tc>
          <w:tcPr>
            <w:tcW w:w="1393" w:type="dxa"/>
            <w:noWrap/>
            <w:hideMark/>
          </w:tcPr>
          <w:p w14:paraId="2015441D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6AE2C40E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18883DC8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3A4B878B" w14:textId="77777777" w:rsidTr="00F877CA">
        <w:trPr>
          <w:trHeight w:val="255"/>
        </w:trPr>
        <w:tc>
          <w:tcPr>
            <w:tcW w:w="1129" w:type="dxa"/>
          </w:tcPr>
          <w:p w14:paraId="21838992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2B2F3E9C" w14:textId="02DE3428" w:rsidR="00AB027F" w:rsidRPr="00455A6F" w:rsidRDefault="00AB027F">
            <w:r>
              <w:t>Тамара</w:t>
            </w:r>
            <w:r w:rsidRPr="00455A6F">
              <w:t xml:space="preserve"> </w:t>
            </w:r>
            <w:r>
              <w:t>Јоцић</w:t>
            </w:r>
          </w:p>
        </w:tc>
        <w:tc>
          <w:tcPr>
            <w:tcW w:w="1194" w:type="dxa"/>
            <w:noWrap/>
            <w:hideMark/>
          </w:tcPr>
          <w:p w14:paraId="4E81B412" w14:textId="77777777" w:rsidR="00AB027F" w:rsidRPr="00455A6F" w:rsidRDefault="00AB027F">
            <w:r w:rsidRPr="00455A6F">
              <w:t>2020/0029</w:t>
            </w:r>
          </w:p>
        </w:tc>
        <w:tc>
          <w:tcPr>
            <w:tcW w:w="1393" w:type="dxa"/>
            <w:noWrap/>
            <w:hideMark/>
          </w:tcPr>
          <w:p w14:paraId="60E608BA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73E9C0E0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6999547F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3A89B30F" w14:textId="77777777" w:rsidTr="00F877CA">
        <w:trPr>
          <w:trHeight w:val="255"/>
        </w:trPr>
        <w:tc>
          <w:tcPr>
            <w:tcW w:w="1129" w:type="dxa"/>
          </w:tcPr>
          <w:p w14:paraId="3FBA3B99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7E9BBF8D" w14:textId="4E4171DE" w:rsidR="00AB027F" w:rsidRPr="00455A6F" w:rsidRDefault="00AB027F">
            <w:r>
              <w:t>Александра</w:t>
            </w:r>
            <w:r w:rsidRPr="00455A6F">
              <w:t xml:space="preserve"> </w:t>
            </w:r>
            <w:r>
              <w:t>Тошић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38107F2E" w14:textId="77777777" w:rsidR="00AB027F" w:rsidRPr="00455A6F" w:rsidRDefault="00AB027F">
            <w:r w:rsidRPr="00455A6F">
              <w:t xml:space="preserve">2020/0030 </w:t>
            </w:r>
          </w:p>
        </w:tc>
        <w:tc>
          <w:tcPr>
            <w:tcW w:w="1393" w:type="dxa"/>
            <w:noWrap/>
            <w:hideMark/>
          </w:tcPr>
          <w:p w14:paraId="6BEBE465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53A5EAFB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1F34756E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00A688AB" w14:textId="77777777" w:rsidTr="00F877CA">
        <w:trPr>
          <w:trHeight w:val="255"/>
        </w:trPr>
        <w:tc>
          <w:tcPr>
            <w:tcW w:w="1129" w:type="dxa"/>
          </w:tcPr>
          <w:p w14:paraId="5181E983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4FA725D5" w14:textId="668D3046" w:rsidR="00AB027F" w:rsidRPr="00455A6F" w:rsidRDefault="00AB027F">
            <w:r>
              <w:t>Драгана</w:t>
            </w:r>
            <w:r w:rsidRPr="00455A6F">
              <w:t xml:space="preserve"> </w:t>
            </w:r>
            <w:r>
              <w:t>Радовић</w:t>
            </w:r>
          </w:p>
        </w:tc>
        <w:tc>
          <w:tcPr>
            <w:tcW w:w="1194" w:type="dxa"/>
            <w:noWrap/>
            <w:hideMark/>
          </w:tcPr>
          <w:p w14:paraId="5A633EFC" w14:textId="77777777" w:rsidR="00AB027F" w:rsidRPr="00455A6F" w:rsidRDefault="00AB027F">
            <w:r w:rsidRPr="00455A6F">
              <w:t>2020/0031</w:t>
            </w:r>
          </w:p>
        </w:tc>
        <w:tc>
          <w:tcPr>
            <w:tcW w:w="1393" w:type="dxa"/>
            <w:noWrap/>
            <w:hideMark/>
          </w:tcPr>
          <w:p w14:paraId="2C7424E3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7EB7DC0C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6E81B26A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3D3F07C6" w14:textId="77777777" w:rsidTr="00F877CA">
        <w:trPr>
          <w:trHeight w:val="255"/>
        </w:trPr>
        <w:tc>
          <w:tcPr>
            <w:tcW w:w="1129" w:type="dxa"/>
          </w:tcPr>
          <w:p w14:paraId="0605FB16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0FD5BADA" w14:textId="7FE818A2" w:rsidR="00AB027F" w:rsidRPr="00455A6F" w:rsidRDefault="00AB027F">
            <w:r>
              <w:t>Јелена</w:t>
            </w:r>
            <w:r w:rsidRPr="00455A6F">
              <w:t xml:space="preserve"> </w:t>
            </w:r>
            <w:r>
              <w:t>Милутиновић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156DEF8D" w14:textId="77777777" w:rsidR="00AB027F" w:rsidRPr="00455A6F" w:rsidRDefault="00AB027F">
            <w:r w:rsidRPr="00455A6F">
              <w:t>2020/0045</w:t>
            </w:r>
          </w:p>
        </w:tc>
        <w:tc>
          <w:tcPr>
            <w:tcW w:w="1393" w:type="dxa"/>
            <w:noWrap/>
            <w:hideMark/>
          </w:tcPr>
          <w:p w14:paraId="358BB599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4BC287B5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00DD1A1A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61300A43" w14:textId="77777777" w:rsidTr="00F877CA">
        <w:trPr>
          <w:trHeight w:val="255"/>
        </w:trPr>
        <w:tc>
          <w:tcPr>
            <w:tcW w:w="1129" w:type="dxa"/>
          </w:tcPr>
          <w:p w14:paraId="3ABAF867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361A16D7" w14:textId="2E7E34C3" w:rsidR="00AB027F" w:rsidRPr="00455A6F" w:rsidRDefault="00AB027F">
            <w:r>
              <w:t>Анђела</w:t>
            </w:r>
            <w:r w:rsidRPr="00455A6F">
              <w:t xml:space="preserve"> </w:t>
            </w:r>
            <w:r>
              <w:t>Стојановић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21EB083B" w14:textId="77777777" w:rsidR="00AB027F" w:rsidRPr="00455A6F" w:rsidRDefault="00AB027F">
            <w:r w:rsidRPr="00455A6F">
              <w:t>2020/0049</w:t>
            </w:r>
          </w:p>
        </w:tc>
        <w:tc>
          <w:tcPr>
            <w:tcW w:w="1393" w:type="dxa"/>
            <w:noWrap/>
            <w:hideMark/>
          </w:tcPr>
          <w:p w14:paraId="50A775E8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43632125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4CFB5671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1636BB77" w14:textId="77777777" w:rsidTr="00F877CA">
        <w:trPr>
          <w:trHeight w:val="255"/>
        </w:trPr>
        <w:tc>
          <w:tcPr>
            <w:tcW w:w="1129" w:type="dxa"/>
          </w:tcPr>
          <w:p w14:paraId="54E434FA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0B0684AF" w14:textId="31D85FE9" w:rsidR="00AB027F" w:rsidRPr="00455A6F" w:rsidRDefault="00AB027F">
            <w:r>
              <w:t>Лана</w:t>
            </w:r>
            <w:r w:rsidRPr="00455A6F">
              <w:t xml:space="preserve"> </w:t>
            </w:r>
            <w:r>
              <w:t>Дамљановић</w:t>
            </w:r>
            <w:r w:rsidRPr="00455A6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141CE6F9" w14:textId="77777777" w:rsidR="00AB027F" w:rsidRPr="00455A6F" w:rsidRDefault="00AB027F">
            <w:r w:rsidRPr="00455A6F">
              <w:t>2020/0050</w:t>
            </w:r>
          </w:p>
        </w:tc>
        <w:tc>
          <w:tcPr>
            <w:tcW w:w="1393" w:type="dxa"/>
            <w:noWrap/>
            <w:hideMark/>
          </w:tcPr>
          <w:p w14:paraId="33D5972E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24158672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68D388DF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09AB67A8" w14:textId="77777777" w:rsidTr="00F877CA">
        <w:trPr>
          <w:trHeight w:val="255"/>
        </w:trPr>
        <w:tc>
          <w:tcPr>
            <w:tcW w:w="1129" w:type="dxa"/>
          </w:tcPr>
          <w:p w14:paraId="616B0E3D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4CC27FA6" w14:textId="51D131A9" w:rsidR="00AB027F" w:rsidRPr="00455A6F" w:rsidRDefault="00AB027F">
            <w:r>
              <w:t>Анђела</w:t>
            </w:r>
            <w:r w:rsidRPr="00455A6F">
              <w:t xml:space="preserve"> </w:t>
            </w:r>
            <w:r>
              <w:t>Илић</w:t>
            </w:r>
          </w:p>
        </w:tc>
        <w:tc>
          <w:tcPr>
            <w:tcW w:w="1194" w:type="dxa"/>
            <w:noWrap/>
            <w:hideMark/>
          </w:tcPr>
          <w:p w14:paraId="5CA7DEB7" w14:textId="77777777" w:rsidR="00AB027F" w:rsidRPr="00455A6F" w:rsidRDefault="00AB027F">
            <w:r w:rsidRPr="00455A6F">
              <w:t>2020/0059</w:t>
            </w:r>
          </w:p>
        </w:tc>
        <w:tc>
          <w:tcPr>
            <w:tcW w:w="1393" w:type="dxa"/>
            <w:noWrap/>
            <w:hideMark/>
          </w:tcPr>
          <w:p w14:paraId="2F180366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47472FA1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10FB0996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2C956B25" w14:textId="77777777" w:rsidTr="00F877CA">
        <w:trPr>
          <w:trHeight w:val="255"/>
        </w:trPr>
        <w:tc>
          <w:tcPr>
            <w:tcW w:w="1129" w:type="dxa"/>
          </w:tcPr>
          <w:p w14:paraId="2FC5C2CB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0FB4594C" w14:textId="630E1EF0" w:rsidR="00AB027F" w:rsidRPr="00455A6F" w:rsidRDefault="00AB027F">
            <w:r>
              <w:t>Златана</w:t>
            </w:r>
            <w:r w:rsidRPr="00455A6F">
              <w:t xml:space="preserve"> </w:t>
            </w:r>
            <w:r>
              <w:t>Марковић</w:t>
            </w:r>
          </w:p>
        </w:tc>
        <w:tc>
          <w:tcPr>
            <w:tcW w:w="1194" w:type="dxa"/>
            <w:noWrap/>
            <w:hideMark/>
          </w:tcPr>
          <w:p w14:paraId="14D2741B" w14:textId="77777777" w:rsidR="00AB027F" w:rsidRPr="00455A6F" w:rsidRDefault="00AB027F">
            <w:r w:rsidRPr="00455A6F">
              <w:t>2020/0066</w:t>
            </w:r>
          </w:p>
        </w:tc>
        <w:tc>
          <w:tcPr>
            <w:tcW w:w="1393" w:type="dxa"/>
            <w:noWrap/>
            <w:hideMark/>
          </w:tcPr>
          <w:p w14:paraId="68BCEBD3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32AFEA73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21C20DBA" w14:textId="77777777" w:rsidR="00AB027F" w:rsidRPr="00455A6F" w:rsidRDefault="00AB027F">
            <w:r w:rsidRPr="00455A6F">
              <w:t>Ликовна култура</w:t>
            </w:r>
          </w:p>
        </w:tc>
      </w:tr>
      <w:tr w:rsidR="00AB027F" w:rsidRPr="00455A6F" w14:paraId="6D167555" w14:textId="77777777" w:rsidTr="00F877CA">
        <w:trPr>
          <w:trHeight w:val="255"/>
        </w:trPr>
        <w:tc>
          <w:tcPr>
            <w:tcW w:w="1129" w:type="dxa"/>
          </w:tcPr>
          <w:p w14:paraId="22995D35" w14:textId="77777777" w:rsidR="00AB027F" w:rsidRDefault="00AB027F" w:rsidP="00F877CA">
            <w:pPr>
              <w:pStyle w:val="ListParagraph"/>
              <w:numPr>
                <w:ilvl w:val="0"/>
                <w:numId w:val="7"/>
              </w:numPr>
              <w:ind w:right="882"/>
            </w:pPr>
          </w:p>
        </w:tc>
        <w:tc>
          <w:tcPr>
            <w:tcW w:w="2823" w:type="dxa"/>
            <w:noWrap/>
            <w:hideMark/>
          </w:tcPr>
          <w:p w14:paraId="7B3C245C" w14:textId="50CEA4E9" w:rsidR="00AB027F" w:rsidRPr="00455A6F" w:rsidRDefault="00AB027F">
            <w:r>
              <w:t>Андрија</w:t>
            </w:r>
            <w:r w:rsidRPr="00455A6F">
              <w:t xml:space="preserve"> </w:t>
            </w:r>
            <w:r>
              <w:t>Јовановић</w:t>
            </w:r>
          </w:p>
        </w:tc>
        <w:tc>
          <w:tcPr>
            <w:tcW w:w="1194" w:type="dxa"/>
            <w:noWrap/>
            <w:hideMark/>
          </w:tcPr>
          <w:p w14:paraId="4D4BC6EC" w14:textId="77777777" w:rsidR="00AB027F" w:rsidRPr="00455A6F" w:rsidRDefault="00AB027F">
            <w:r w:rsidRPr="00455A6F">
              <w:t>2020/0068</w:t>
            </w:r>
          </w:p>
        </w:tc>
        <w:tc>
          <w:tcPr>
            <w:tcW w:w="1393" w:type="dxa"/>
            <w:noWrap/>
            <w:hideMark/>
          </w:tcPr>
          <w:p w14:paraId="6F1B1BFB" w14:textId="77777777" w:rsidR="00AB027F" w:rsidRPr="00455A6F" w:rsidRDefault="00AB027F">
            <w:r w:rsidRPr="00455A6F">
              <w:t>ОАС Учитељ</w:t>
            </w:r>
          </w:p>
        </w:tc>
        <w:tc>
          <w:tcPr>
            <w:tcW w:w="1576" w:type="dxa"/>
            <w:noWrap/>
            <w:hideMark/>
          </w:tcPr>
          <w:p w14:paraId="7E0D5AA0" w14:textId="77777777" w:rsidR="00AB027F" w:rsidRPr="00455A6F" w:rsidRDefault="00AB027F">
            <w:r w:rsidRPr="00455A6F">
              <w:t>Трећу годину</w:t>
            </w:r>
          </w:p>
        </w:tc>
        <w:tc>
          <w:tcPr>
            <w:tcW w:w="6481" w:type="dxa"/>
            <w:noWrap/>
            <w:hideMark/>
          </w:tcPr>
          <w:p w14:paraId="615AA26F" w14:textId="77777777" w:rsidR="00AB027F" w:rsidRPr="00455A6F" w:rsidRDefault="00AB027F">
            <w:r w:rsidRPr="00455A6F">
              <w:t>Ликовна култура</w:t>
            </w:r>
          </w:p>
        </w:tc>
      </w:tr>
    </w:tbl>
    <w:p w14:paraId="43B06DB1" w14:textId="77777777" w:rsidR="006605DC" w:rsidRDefault="006605DC"/>
    <w:sectPr w:rsidR="006605DC" w:rsidSect="00455A6F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029D" w14:textId="77777777" w:rsidR="00896D0A" w:rsidRDefault="00896D0A" w:rsidP="00F877CA">
      <w:pPr>
        <w:spacing w:after="0" w:line="240" w:lineRule="auto"/>
      </w:pPr>
      <w:r>
        <w:separator/>
      </w:r>
    </w:p>
  </w:endnote>
  <w:endnote w:type="continuationSeparator" w:id="0">
    <w:p w14:paraId="3C3EA872" w14:textId="77777777" w:rsidR="00896D0A" w:rsidRDefault="00896D0A" w:rsidP="00F8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D366" w14:textId="77777777" w:rsidR="00896D0A" w:rsidRDefault="00896D0A" w:rsidP="00F877CA">
      <w:pPr>
        <w:spacing w:after="0" w:line="240" w:lineRule="auto"/>
      </w:pPr>
      <w:r>
        <w:separator/>
      </w:r>
    </w:p>
  </w:footnote>
  <w:footnote w:type="continuationSeparator" w:id="0">
    <w:p w14:paraId="1229B70E" w14:textId="77777777" w:rsidR="00896D0A" w:rsidRDefault="00896D0A" w:rsidP="00F8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EE1E" w14:textId="7384E8FB" w:rsidR="00412276" w:rsidRDefault="00412276" w:rsidP="00C3700B">
    <w:pPr>
      <w:jc w:val="center"/>
      <w:rPr>
        <w:rFonts w:ascii="Arial" w:hAnsi="Arial" w:cs="Arial"/>
        <w:sz w:val="24"/>
        <w:szCs w:val="24"/>
        <w:lang w:val="en-US"/>
      </w:rPr>
    </w:pPr>
    <w:r w:rsidRPr="0002146D">
      <w:rPr>
        <w:rFonts w:ascii="Arial" w:hAnsi="Arial" w:cs="Arial"/>
        <w:sz w:val="24"/>
        <w:szCs w:val="24"/>
        <w:lang w:val="en-US"/>
      </w:rPr>
      <w:t xml:space="preserve">СПИСАК СТУДЕНАТА </w:t>
    </w:r>
    <w:r>
      <w:rPr>
        <w:rFonts w:ascii="Arial" w:hAnsi="Arial" w:cs="Arial"/>
        <w:b/>
        <w:bCs/>
        <w:sz w:val="24"/>
        <w:szCs w:val="24"/>
      </w:rPr>
      <w:t>ТРЕЋЕ</w:t>
    </w:r>
    <w:r w:rsidRPr="0002146D">
      <w:rPr>
        <w:rFonts w:ascii="Arial" w:hAnsi="Arial" w:cs="Arial"/>
        <w:b/>
        <w:bCs/>
        <w:sz w:val="24"/>
        <w:szCs w:val="24"/>
      </w:rPr>
      <w:t xml:space="preserve"> ГОДИНЕ</w:t>
    </w:r>
    <w:r w:rsidRPr="0002146D">
      <w:rPr>
        <w:rFonts w:ascii="Arial" w:hAnsi="Arial" w:cs="Arial"/>
        <w:sz w:val="24"/>
        <w:szCs w:val="24"/>
      </w:rPr>
      <w:t xml:space="preserve"> </w:t>
    </w:r>
    <w:r w:rsidRPr="0002146D">
      <w:rPr>
        <w:rFonts w:ascii="Arial" w:hAnsi="Arial" w:cs="Arial"/>
        <w:sz w:val="24"/>
        <w:szCs w:val="24"/>
        <w:lang w:val="en-US"/>
      </w:rPr>
      <w:t xml:space="preserve">ОСНОВНИХ </w:t>
    </w:r>
    <w:r>
      <w:rPr>
        <w:rFonts w:ascii="Arial" w:hAnsi="Arial" w:cs="Arial"/>
        <w:sz w:val="24"/>
        <w:szCs w:val="24"/>
      </w:rPr>
      <w:t xml:space="preserve">АКАДЕМСКИХ </w:t>
    </w:r>
    <w:r w:rsidRPr="0002146D">
      <w:rPr>
        <w:rFonts w:ascii="Arial" w:hAnsi="Arial" w:cs="Arial"/>
        <w:sz w:val="24"/>
        <w:szCs w:val="24"/>
        <w:lang w:val="en-US"/>
      </w:rPr>
      <w:t xml:space="preserve">СТУДИЈА </w:t>
    </w:r>
  </w:p>
  <w:p w14:paraId="4CEAC970" w14:textId="3A0D559B" w:rsidR="00412276" w:rsidRPr="00412276" w:rsidRDefault="00412276" w:rsidP="00C3700B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ПО ИЗБОРНИМ </w:t>
    </w:r>
    <w:r w:rsidR="0044402D">
      <w:rPr>
        <w:rFonts w:ascii="Arial" w:hAnsi="Arial" w:cs="Arial"/>
        <w:sz w:val="24"/>
        <w:szCs w:val="24"/>
      </w:rPr>
      <w:t>ПРЕДМЕТИМА (МОДУЛИМА)</w:t>
    </w:r>
  </w:p>
  <w:p w14:paraId="585886DD" w14:textId="573AA7B2" w:rsidR="00412276" w:rsidRDefault="00412276" w:rsidP="00F877C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СТУДИЈСКИ ПРОГРАМ </w:t>
    </w:r>
    <w:r w:rsidRPr="00C3700B">
      <w:rPr>
        <w:rFonts w:ascii="Arial" w:hAnsi="Arial" w:cs="Arial"/>
        <w:b/>
        <w:bCs/>
        <w:sz w:val="24"/>
        <w:szCs w:val="24"/>
      </w:rPr>
      <w:t>УЧИТЕЉ</w:t>
    </w:r>
    <w:r>
      <w:rPr>
        <w:rFonts w:ascii="Arial" w:hAnsi="Arial" w:cs="Arial"/>
        <w:sz w:val="24"/>
        <w:szCs w:val="24"/>
      </w:rPr>
      <w:t xml:space="preserve"> </w:t>
    </w:r>
  </w:p>
  <w:p w14:paraId="2AB19CF0" w14:textId="77777777" w:rsidR="00412276" w:rsidRDefault="00412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1389"/>
    <w:multiLevelType w:val="hybridMultilevel"/>
    <w:tmpl w:val="5DB6957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7E48"/>
    <w:multiLevelType w:val="hybridMultilevel"/>
    <w:tmpl w:val="4A167DF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17710"/>
    <w:multiLevelType w:val="hybridMultilevel"/>
    <w:tmpl w:val="4A167DF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51F"/>
    <w:multiLevelType w:val="hybridMultilevel"/>
    <w:tmpl w:val="5DB6957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096F"/>
    <w:multiLevelType w:val="hybridMultilevel"/>
    <w:tmpl w:val="5DB6957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5A9B"/>
    <w:multiLevelType w:val="hybridMultilevel"/>
    <w:tmpl w:val="DF4ACE3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172DC"/>
    <w:multiLevelType w:val="hybridMultilevel"/>
    <w:tmpl w:val="5DB6957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6D"/>
    <w:rsid w:val="00412276"/>
    <w:rsid w:val="0044402D"/>
    <w:rsid w:val="00455A6F"/>
    <w:rsid w:val="00482BAD"/>
    <w:rsid w:val="006605DC"/>
    <w:rsid w:val="00686523"/>
    <w:rsid w:val="006C0A6D"/>
    <w:rsid w:val="00896D0A"/>
    <w:rsid w:val="00AB027F"/>
    <w:rsid w:val="00C3700B"/>
    <w:rsid w:val="00DA6A44"/>
    <w:rsid w:val="00F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D022"/>
  <w15:chartTrackingRefBased/>
  <w15:docId w15:val="{2564CA98-72A5-4DDD-B4DD-CA9B5C4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CA"/>
  </w:style>
  <w:style w:type="paragraph" w:styleId="Footer">
    <w:name w:val="footer"/>
    <w:basedOn w:val="Normal"/>
    <w:link w:val="FooterChar"/>
    <w:uiPriority w:val="99"/>
    <w:unhideWhenUsed/>
    <w:rsid w:val="00F87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2</cp:revision>
  <dcterms:created xsi:type="dcterms:W3CDTF">2022-10-05T06:46:00Z</dcterms:created>
  <dcterms:modified xsi:type="dcterms:W3CDTF">2022-10-05T07:24:00Z</dcterms:modified>
</cp:coreProperties>
</file>