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9" w:rsidRPr="00173BEA" w:rsidRDefault="00514319" w:rsidP="00514319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1</w:t>
      </w:r>
      <w:r w:rsidRPr="00173BEA">
        <w:rPr>
          <w:sz w:val="40"/>
          <w:szCs w:val="40"/>
        </w:rPr>
        <w:t xml:space="preserve"> потребно је испунити три услова:</w:t>
      </w:r>
    </w:p>
    <w:p w:rsidR="00514319" w:rsidRPr="00173BEA" w:rsidRDefault="00514319" w:rsidP="00514319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514319" w:rsidRPr="00173BEA" w:rsidRDefault="00514319" w:rsidP="00514319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најмање</w:t>
      </w:r>
      <w:r w:rsidRPr="00173BEA">
        <w:rPr>
          <w:b/>
          <w:sz w:val="40"/>
          <w:szCs w:val="40"/>
        </w:rPr>
        <w:t xml:space="preserve"> 15 поена</w:t>
      </w:r>
      <w:r w:rsidRPr="00173BEA">
        <w:rPr>
          <w:sz w:val="40"/>
          <w:szCs w:val="40"/>
        </w:rPr>
        <w:t>.</w:t>
      </w:r>
    </w:p>
    <w:p w:rsidR="00514319" w:rsidRPr="00173BEA" w:rsidRDefault="00514319" w:rsidP="00514319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514319" w:rsidRPr="00173BEA" w:rsidRDefault="00514319" w:rsidP="00514319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2</w:t>
      </w:r>
      <w:r w:rsidRPr="00173BEA">
        <w:rPr>
          <w:sz w:val="40"/>
          <w:szCs w:val="40"/>
        </w:rPr>
        <w:t xml:space="preserve">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p w:rsidR="002A7C81" w:rsidRDefault="002A7C81">
      <w:pPr>
        <w:rPr>
          <w:lang/>
        </w:rPr>
      </w:pPr>
    </w:p>
    <w:tbl>
      <w:tblPr>
        <w:tblW w:w="13623" w:type="dxa"/>
        <w:tblInd w:w="97" w:type="dxa"/>
        <w:tblLook w:val="04A0"/>
      </w:tblPr>
      <w:tblGrid>
        <w:gridCol w:w="439"/>
        <w:gridCol w:w="2707"/>
        <w:gridCol w:w="2220"/>
        <w:gridCol w:w="1308"/>
        <w:gridCol w:w="992"/>
        <w:gridCol w:w="737"/>
        <w:gridCol w:w="906"/>
        <w:gridCol w:w="1217"/>
        <w:gridCol w:w="1100"/>
        <w:gridCol w:w="980"/>
        <w:gridCol w:w="1017"/>
      </w:tblGrid>
      <w:tr w:rsidR="00514319" w:rsidRPr="00FA7DA2" w:rsidTr="00514319">
        <w:trPr>
          <w:trHeight w:val="1100"/>
        </w:trPr>
        <w:tc>
          <w:tcPr>
            <w:tcW w:w="6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A7D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A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A7D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A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A7D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A7D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394099" w:rsidRDefault="00514319" w:rsidP="00BA504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 w:val="en-US"/>
              </w:rPr>
              <w:t xml:space="preserve"> 2</w:t>
            </w:r>
          </w:p>
          <w:p w:rsidR="00514319" w:rsidRPr="00D628EB" w:rsidRDefault="00514319" w:rsidP="00BA504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21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514319" w:rsidRPr="00FA7DA2" w:rsidTr="0051431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A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A7D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514319" w:rsidRPr="00FA7DA2" w:rsidTr="0051431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Белоица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Тодосијевић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14319" w:rsidRPr="00FA7DA2" w:rsidTr="0051431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7D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7D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A7DA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A7DA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19" w:rsidRPr="00FA7DA2" w:rsidRDefault="00514319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1431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</w:tbl>
    <w:p w:rsidR="00514319" w:rsidRPr="005B40B4" w:rsidRDefault="00514319" w:rsidP="00514319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Усмени део испита, </w:t>
      </w:r>
    </w:p>
    <w:p w:rsidR="00514319" w:rsidRPr="005B40B4" w:rsidRDefault="00514319" w:rsidP="0051431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септембар</w:t>
      </w:r>
      <w:r>
        <w:rPr>
          <w:rFonts w:ascii="Times New Roman" w:hAnsi="Times New Roman" w:cs="Times New Roman"/>
          <w:sz w:val="40"/>
          <w:szCs w:val="40"/>
          <w:lang/>
        </w:rPr>
        <w:t xml:space="preserve"> 2</w:t>
      </w:r>
      <w:r>
        <w:rPr>
          <w:rFonts w:ascii="Times New Roman" w:hAnsi="Times New Roman" w:cs="Times New Roman"/>
          <w:sz w:val="40"/>
          <w:szCs w:val="40"/>
        </w:rPr>
        <w:t xml:space="preserve">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514319" w:rsidRDefault="00514319" w:rsidP="00514319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4319" w:rsidRPr="00FD4F9A" w:rsidRDefault="00514319" w:rsidP="00514319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  <w:lang/>
        </w:rPr>
        <w:t>среду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5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ок</w:t>
      </w:r>
      <w:r>
        <w:rPr>
          <w:rFonts w:ascii="Times New Roman" w:hAnsi="Times New Roman" w:cs="Times New Roman"/>
          <w:sz w:val="56"/>
          <w:szCs w:val="56"/>
          <w:u w:val="single"/>
        </w:rPr>
        <w:t>т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о</w:t>
      </w:r>
      <w:r>
        <w:rPr>
          <w:rFonts w:ascii="Times New Roman" w:hAnsi="Times New Roman" w:cs="Times New Roman"/>
          <w:sz w:val="56"/>
          <w:szCs w:val="56"/>
          <w:u w:val="single"/>
        </w:rPr>
        <w:t>бра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  <w:lang/>
        </w:rPr>
        <w:t>12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p w:rsidR="00514319" w:rsidRPr="00514319" w:rsidRDefault="00514319">
      <w:pPr>
        <w:rPr>
          <w:lang/>
        </w:rPr>
      </w:pPr>
    </w:p>
    <w:sectPr w:rsidR="00514319" w:rsidRPr="00514319" w:rsidSect="00514319">
      <w:pgSz w:w="15840" w:h="12240" w:orient="landscape"/>
      <w:pgMar w:top="851" w:right="109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4319"/>
    <w:rsid w:val="002A7C81"/>
    <w:rsid w:val="00514319"/>
    <w:rsid w:val="00C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19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2022-09-25T20:58:00Z</dcterms:created>
  <dcterms:modified xsi:type="dcterms:W3CDTF">2022-09-25T21:03:00Z</dcterms:modified>
</cp:coreProperties>
</file>