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E98" w:rsidRPr="003E0FEE" w:rsidRDefault="00622E98" w:rsidP="00070D50">
      <w:pPr>
        <w:jc w:val="center"/>
      </w:pPr>
      <w:bookmarkStart w:id="0" w:name="_GoBack"/>
      <w:bookmarkEnd w:id="0"/>
      <w:r w:rsidRPr="003E0FEE">
        <w:rPr>
          <w:i/>
        </w:rPr>
        <w:t>Факултет педагошких наука Универзитета у Крагујевцу</w:t>
      </w:r>
      <w:r w:rsidRPr="003E0FEE">
        <w:t>, Јагодина</w:t>
      </w:r>
    </w:p>
    <w:p w:rsidR="00622E98" w:rsidRPr="003E0FEE" w:rsidRDefault="00622E98" w:rsidP="00622E98">
      <w:pPr>
        <w:jc w:val="right"/>
      </w:pPr>
    </w:p>
    <w:p w:rsidR="00622E98" w:rsidRPr="003E0FEE" w:rsidRDefault="00622E98" w:rsidP="00622E98"/>
    <w:p w:rsidR="00622E98" w:rsidRPr="003E0FEE" w:rsidRDefault="00622E98" w:rsidP="00622E98">
      <w:r w:rsidRPr="003E0FEE">
        <w:t xml:space="preserve">ЗАДАТАК СТУДЕНТИМА ЗА ПРЕДМЕТ </w:t>
      </w:r>
      <w:r w:rsidRPr="00622E98">
        <w:rPr>
          <w:b/>
        </w:rPr>
        <w:t>ИСТРАЖИВАЧКА</w:t>
      </w:r>
      <w:r w:rsidRPr="00622E98">
        <w:rPr>
          <w:b/>
          <w:lang w:val="sr-Latn-CS"/>
        </w:rPr>
        <w:t xml:space="preserve"> ПРАКСА</w:t>
      </w:r>
      <w:r w:rsidRPr="003E0FEE">
        <w:t xml:space="preserve">: </w:t>
      </w:r>
    </w:p>
    <w:p w:rsidR="00622E98" w:rsidRPr="003E0FEE" w:rsidRDefault="00622E98" w:rsidP="00622E98">
      <w:pPr>
        <w:rPr>
          <w:lang w:val="sr-Latn-CS"/>
        </w:rPr>
      </w:pPr>
      <w:r w:rsidRPr="008A00B6">
        <w:rPr>
          <w:b/>
        </w:rPr>
        <w:t>Мастер студије</w:t>
      </w:r>
      <w:r w:rsidRPr="003E0FEE">
        <w:rPr>
          <w:lang w:val="sr-Latn-CS"/>
        </w:rPr>
        <w:t xml:space="preserve"> (</w:t>
      </w:r>
      <w:r>
        <w:t>студијски програми: Учитељ,</w:t>
      </w:r>
      <w:r w:rsidRPr="003E0FEE">
        <w:t xml:space="preserve"> </w:t>
      </w:r>
      <w:r>
        <w:rPr>
          <w:lang w:val="sr-Latn-CS"/>
        </w:rPr>
        <w:t>Предшколски васпитач</w:t>
      </w:r>
      <w:r>
        <w:t>, Васпитач у домовима</w:t>
      </w:r>
      <w:r w:rsidR="0090558A">
        <w:rPr>
          <w:lang w:val="sr-Cyrl-RS"/>
        </w:rPr>
        <w:t>, професор предметне наставе</w:t>
      </w:r>
      <w:r w:rsidRPr="003E0FEE">
        <w:rPr>
          <w:lang w:val="sr-Latn-CS"/>
        </w:rPr>
        <w:t>)</w:t>
      </w:r>
    </w:p>
    <w:p w:rsidR="00622E98" w:rsidRPr="003E0FEE" w:rsidRDefault="00622E98" w:rsidP="00622E98">
      <w:pPr>
        <w:rPr>
          <w:lang w:val="sr-Latn-CS"/>
        </w:rPr>
      </w:pPr>
    </w:p>
    <w:p w:rsidR="00622E98" w:rsidRPr="003E0FEE" w:rsidRDefault="00622E98" w:rsidP="00622E98">
      <w:pPr>
        <w:jc w:val="center"/>
        <w:rPr>
          <w:b/>
        </w:rPr>
      </w:pPr>
    </w:p>
    <w:p w:rsidR="00622E98" w:rsidRPr="00622E98" w:rsidRDefault="00622E98" w:rsidP="00622E98">
      <w:pPr>
        <w:jc w:val="center"/>
        <w:rPr>
          <w:b/>
        </w:rPr>
      </w:pPr>
      <w:r>
        <w:rPr>
          <w:b/>
        </w:rPr>
        <w:t>УПУТСТВО ЗА ИЗРАДУ</w:t>
      </w:r>
      <w:r w:rsidRPr="003E0FEE">
        <w:rPr>
          <w:b/>
        </w:rPr>
        <w:t xml:space="preserve"> РАДА </w:t>
      </w:r>
      <w:r>
        <w:rPr>
          <w:b/>
        </w:rPr>
        <w:t>ЗА ПРЕДМЕТ ИСТРАЖИВАЧКА ПРАКСА</w:t>
      </w:r>
    </w:p>
    <w:p w:rsidR="00622E98" w:rsidRPr="003E0FEE" w:rsidRDefault="00622E98" w:rsidP="00622E98">
      <w:pPr>
        <w:rPr>
          <w:lang w:val="sr-Latn-CS"/>
        </w:rPr>
      </w:pPr>
    </w:p>
    <w:p w:rsidR="00290828" w:rsidRDefault="00290828" w:rsidP="00622E98">
      <w:pPr>
        <w:ind w:left="284"/>
        <w:jc w:val="both"/>
        <w:rPr>
          <w:lang w:val="sr-Cyrl-RS"/>
        </w:rPr>
      </w:pPr>
      <w:r>
        <w:rPr>
          <w:lang w:val="sr-Cyrl-RS"/>
        </w:rPr>
        <w:t>Истраживачка пракса представља посебан вид праксе чији је основни циљ да студент у сарадњи са ментором припреми пројекат истраживања за израду мастер рада и прикупи потребне податке.</w:t>
      </w:r>
    </w:p>
    <w:p w:rsidR="00290828" w:rsidRDefault="00290828" w:rsidP="00622E98">
      <w:pPr>
        <w:ind w:left="284"/>
        <w:jc w:val="both"/>
        <w:rPr>
          <w:lang w:val="sr-Cyrl-RS"/>
        </w:rPr>
      </w:pPr>
      <w:r>
        <w:rPr>
          <w:lang w:val="sr-Cyrl-RS"/>
        </w:rPr>
        <w:t>Обавезе студената везане за ову праксу јесу:</w:t>
      </w:r>
    </w:p>
    <w:p w:rsidR="00290828" w:rsidRDefault="00290828" w:rsidP="00290828">
      <w:pPr>
        <w:ind w:firstLine="284"/>
        <w:jc w:val="both"/>
        <w:rPr>
          <w:lang w:val="sr-Cyrl-RS"/>
        </w:rPr>
      </w:pPr>
      <w:r>
        <w:rPr>
          <w:lang w:val="sr-Cyrl-RS"/>
        </w:rPr>
        <w:t>(1) да у договору са ментором формулише предлог теме рада</w:t>
      </w:r>
    </w:p>
    <w:p w:rsidR="00290828" w:rsidRDefault="00290828" w:rsidP="00290828">
      <w:pPr>
        <w:ind w:firstLine="284"/>
        <w:jc w:val="both"/>
        <w:rPr>
          <w:lang w:val="sr-Cyrl-RS"/>
        </w:rPr>
      </w:pPr>
      <w:r>
        <w:rPr>
          <w:lang w:val="sr-Cyrl-RS"/>
        </w:rPr>
        <w:t xml:space="preserve">(2) да изради предлог пројекта и инструмент(е) </w:t>
      </w:r>
    </w:p>
    <w:p w:rsidR="00290828" w:rsidRDefault="00290828" w:rsidP="00290828">
      <w:pPr>
        <w:ind w:firstLine="284"/>
        <w:jc w:val="both"/>
        <w:rPr>
          <w:lang w:val="sr-Cyrl-RS"/>
        </w:rPr>
      </w:pPr>
      <w:r>
        <w:rPr>
          <w:lang w:val="sr-Cyrl-RS"/>
        </w:rPr>
        <w:t>(3) да обезбеди услове за прикупљање потребних података за израду рада</w:t>
      </w:r>
    </w:p>
    <w:p w:rsidR="00290828" w:rsidRDefault="00290828" w:rsidP="00622E98">
      <w:pPr>
        <w:ind w:left="284"/>
        <w:jc w:val="both"/>
        <w:rPr>
          <w:lang w:val="sr-Cyrl-RS"/>
        </w:rPr>
      </w:pPr>
    </w:p>
    <w:p w:rsidR="00290828" w:rsidRPr="003E0FEE" w:rsidRDefault="00290828" w:rsidP="00622E98">
      <w:pPr>
        <w:ind w:left="284"/>
        <w:jc w:val="both"/>
      </w:pPr>
    </w:p>
    <w:p w:rsidR="00622E98" w:rsidRDefault="00622E98" w:rsidP="00622E98">
      <w:pPr>
        <w:ind w:left="284"/>
        <w:jc w:val="both"/>
      </w:pPr>
      <w:r w:rsidRPr="003E0FEE">
        <w:rPr>
          <w:b/>
        </w:rPr>
        <w:t>Структура</w:t>
      </w:r>
      <w:r>
        <w:t xml:space="preserve"> пројекта</w:t>
      </w:r>
      <w:r w:rsidRPr="003E0FEE">
        <w:t>:</w:t>
      </w:r>
    </w:p>
    <w:p w:rsidR="00622E98" w:rsidRPr="003E0FEE" w:rsidRDefault="00622E98" w:rsidP="00622E98">
      <w:pPr>
        <w:ind w:left="284"/>
        <w:jc w:val="both"/>
      </w:pPr>
    </w:p>
    <w:p w:rsidR="00622E98" w:rsidRDefault="00622E98" w:rsidP="008A00B6">
      <w:pPr>
        <w:jc w:val="both"/>
      </w:pPr>
      <w:r w:rsidRPr="008A00B6">
        <w:rPr>
          <w:u w:val="single"/>
        </w:rPr>
        <w:t>Насловна страна са подацима</w:t>
      </w:r>
      <w:r w:rsidRPr="00EB3B67">
        <w:t>: подаци о Факултету, назив</w:t>
      </w:r>
      <w:r>
        <w:t xml:space="preserve"> наставног предмета, тема рада,</w:t>
      </w:r>
      <w:r w:rsidRPr="008A00B6">
        <w:t xml:space="preserve"> </w:t>
      </w:r>
      <w:r w:rsidRPr="003E0FEE">
        <w:t xml:space="preserve">име </w:t>
      </w:r>
      <w:r w:rsidRPr="00EB3B67">
        <w:t>наставника</w:t>
      </w:r>
      <w:r w:rsidRPr="003E0FEE">
        <w:t>, име студента</w:t>
      </w:r>
      <w:r w:rsidRPr="00EB3B67">
        <w:t xml:space="preserve"> и бр. индекса</w:t>
      </w:r>
      <w:r w:rsidRPr="003E0FEE">
        <w:t>, датум израде</w:t>
      </w:r>
      <w:r>
        <w:t xml:space="preserve"> </w:t>
      </w:r>
      <w:r w:rsidRPr="008A00B6">
        <w:t>истраживачког пројекта</w:t>
      </w:r>
      <w:r w:rsidRPr="003E0FEE">
        <w:t>);</w:t>
      </w:r>
    </w:p>
    <w:p w:rsidR="008A00B6" w:rsidRPr="007A0125" w:rsidRDefault="008A00B6" w:rsidP="008A00B6">
      <w:pPr>
        <w:jc w:val="both"/>
        <w:rPr>
          <w:u w:val="single"/>
        </w:rPr>
      </w:pPr>
      <w:r w:rsidRPr="007A0125">
        <w:rPr>
          <w:u w:val="single"/>
        </w:rPr>
        <w:t>Увод</w:t>
      </w:r>
    </w:p>
    <w:p w:rsidR="008A00B6" w:rsidRPr="007A0125" w:rsidRDefault="008A00B6" w:rsidP="008A00B6">
      <w:pPr>
        <w:jc w:val="both"/>
        <w:rPr>
          <w:u w:val="single"/>
        </w:rPr>
      </w:pPr>
      <w:r w:rsidRPr="007A0125">
        <w:rPr>
          <w:u w:val="single"/>
        </w:rPr>
        <w:t>Теоријски део</w:t>
      </w:r>
    </w:p>
    <w:p w:rsidR="008A00B6" w:rsidRPr="007A0125" w:rsidRDefault="008A00B6" w:rsidP="008A00B6">
      <w:pPr>
        <w:jc w:val="both"/>
        <w:rPr>
          <w:u w:val="single"/>
        </w:rPr>
      </w:pPr>
      <w:r w:rsidRPr="007A0125">
        <w:rPr>
          <w:u w:val="single"/>
        </w:rPr>
        <w:t>Дефинисање основних појмова</w:t>
      </w:r>
    </w:p>
    <w:p w:rsidR="00622E98" w:rsidRPr="007A0125" w:rsidRDefault="008A00B6" w:rsidP="007A0125">
      <w:pPr>
        <w:jc w:val="both"/>
        <w:rPr>
          <w:u w:val="single"/>
        </w:rPr>
      </w:pPr>
      <w:r w:rsidRPr="007A0125">
        <w:rPr>
          <w:u w:val="single"/>
        </w:rPr>
        <w:t>Методолошки приступ проблему</w:t>
      </w:r>
      <w:r w:rsidR="007A0125">
        <w:rPr>
          <w:u w:val="single"/>
        </w:rPr>
        <w:t xml:space="preserve"> (</w:t>
      </w:r>
      <w:r w:rsidR="007A0125" w:rsidRPr="007A0125">
        <w:rPr>
          <w:noProof/>
        </w:rPr>
        <w:t>предмет истраживања</w:t>
      </w:r>
      <w:r w:rsidR="007A0125">
        <w:rPr>
          <w:noProof/>
        </w:rPr>
        <w:t xml:space="preserve">, </w:t>
      </w:r>
      <w:r w:rsidR="007A0125" w:rsidRPr="007A0125">
        <w:t>циљ истраживања</w:t>
      </w:r>
      <w:r w:rsidR="007A0125">
        <w:t xml:space="preserve">, </w:t>
      </w:r>
      <w:r w:rsidR="007A0125">
        <w:rPr>
          <w:lang w:eastAsia="en-US"/>
        </w:rPr>
        <w:t>задаци</w:t>
      </w:r>
      <w:r w:rsidR="007A0125">
        <w:rPr>
          <w:u w:val="single"/>
        </w:rPr>
        <w:t xml:space="preserve">, </w:t>
      </w:r>
      <w:r w:rsidR="007A0125">
        <w:rPr>
          <w:lang w:eastAsia="en-US"/>
        </w:rPr>
        <w:t>хипотезе</w:t>
      </w:r>
      <w:r w:rsidR="007A0125" w:rsidRPr="007A0125">
        <w:t xml:space="preserve">, </w:t>
      </w:r>
      <w:r w:rsidR="007A0125" w:rsidRPr="007A0125">
        <w:rPr>
          <w:lang w:eastAsia="en-US"/>
        </w:rPr>
        <w:t>у</w:t>
      </w:r>
      <w:r w:rsidR="007A0125">
        <w:rPr>
          <w:lang w:eastAsia="en-US"/>
        </w:rPr>
        <w:t>зорак истраживања, методе, технике и инструменти)</w:t>
      </w:r>
    </w:p>
    <w:p w:rsidR="00622E98" w:rsidRDefault="00622E98" w:rsidP="007A0125">
      <w:pPr>
        <w:jc w:val="both"/>
      </w:pPr>
      <w:r w:rsidRPr="007A0125">
        <w:rPr>
          <w:u w:val="single"/>
        </w:rPr>
        <w:t>Списак литературе</w:t>
      </w:r>
      <w:r w:rsidRPr="003E0FEE">
        <w:t xml:space="preserve"> која је коришћена</w:t>
      </w:r>
      <w:r w:rsidRPr="00F4376F">
        <w:t xml:space="preserve"> за припрему овог рада</w:t>
      </w:r>
      <w:r>
        <w:t xml:space="preserve"> (користити АПА стандард)</w:t>
      </w:r>
      <w:r w:rsidRPr="003E0FEE">
        <w:t>.</w:t>
      </w:r>
    </w:p>
    <w:p w:rsidR="007A0125" w:rsidRPr="007A0125" w:rsidRDefault="007A0125" w:rsidP="007A0125">
      <w:pPr>
        <w:jc w:val="both"/>
        <w:rPr>
          <w:u w:val="single"/>
        </w:rPr>
      </w:pPr>
      <w:r w:rsidRPr="007A0125">
        <w:rPr>
          <w:u w:val="single"/>
        </w:rPr>
        <w:t>Прилози-инструмент</w:t>
      </w:r>
    </w:p>
    <w:p w:rsidR="00622E98" w:rsidRPr="00F4376F" w:rsidRDefault="00622E98" w:rsidP="007A0125">
      <w:pPr>
        <w:jc w:val="both"/>
      </w:pPr>
      <w:r w:rsidRPr="007A0125">
        <w:rPr>
          <w:u w:val="single"/>
        </w:rPr>
        <w:t>E-mail</w:t>
      </w:r>
      <w:r>
        <w:t xml:space="preserve"> адреса студента.</w:t>
      </w:r>
    </w:p>
    <w:p w:rsidR="00622E98" w:rsidRPr="003E0FEE" w:rsidRDefault="00622E98" w:rsidP="007A0125">
      <w:pPr>
        <w:jc w:val="both"/>
      </w:pPr>
    </w:p>
    <w:p w:rsidR="00622E98" w:rsidRPr="003E0FEE" w:rsidRDefault="00622E98" w:rsidP="00622E98">
      <w:pPr>
        <w:ind w:left="750"/>
        <w:jc w:val="both"/>
      </w:pPr>
      <w:r w:rsidRPr="003E0FEE">
        <w:rPr>
          <w:lang w:val="sr-Latn-CS"/>
        </w:rPr>
        <w:t>О</w:t>
      </w:r>
      <w:r w:rsidRPr="003E0FEE">
        <w:t>бим рада:</w:t>
      </w:r>
      <w:r w:rsidR="007A0125">
        <w:t xml:space="preserve"> 10</w:t>
      </w:r>
      <w:r w:rsidR="00290828">
        <w:t>–</w:t>
      </w:r>
      <w:r w:rsidR="007A0125">
        <w:t>15</w:t>
      </w:r>
      <w:r w:rsidRPr="003E0FEE">
        <w:t xml:space="preserve"> страна, Times</w:t>
      </w:r>
      <w:r w:rsidR="00F17328">
        <w:t xml:space="preserve"> </w:t>
      </w:r>
      <w:r w:rsidRPr="003E0FEE">
        <w:t>New</w:t>
      </w:r>
      <w:r w:rsidR="00F17328">
        <w:t xml:space="preserve"> </w:t>
      </w:r>
      <w:r w:rsidRPr="003E0FEE">
        <w:t>Roman, фонт 12, проред 1,5.</w:t>
      </w:r>
    </w:p>
    <w:p w:rsidR="00622E98" w:rsidRPr="003E0FEE" w:rsidRDefault="00622E98" w:rsidP="00622E98">
      <w:pPr>
        <w:ind w:left="750"/>
        <w:jc w:val="both"/>
      </w:pPr>
    </w:p>
    <w:p w:rsidR="00622E98" w:rsidRDefault="00622E98" w:rsidP="00622E98">
      <w:pPr>
        <w:jc w:val="both"/>
        <w:rPr>
          <w:b/>
          <w:lang w:val="sr-Cyrl-RS"/>
        </w:rPr>
      </w:pPr>
      <w:r w:rsidRPr="00F4376F">
        <w:rPr>
          <w:b/>
        </w:rPr>
        <w:t>Радове у штампаној форми доставити пре</w:t>
      </w:r>
      <w:r>
        <w:rPr>
          <w:b/>
        </w:rPr>
        <w:t>дметном наставнику најкасније</w:t>
      </w:r>
      <w:r w:rsidRPr="00F4376F">
        <w:rPr>
          <w:b/>
        </w:rPr>
        <w:t xml:space="preserve"> 1</w:t>
      </w:r>
      <w:r>
        <w:rPr>
          <w:b/>
        </w:rPr>
        <w:t>5 дана пре полагања испита.</w:t>
      </w:r>
    </w:p>
    <w:p w:rsidR="00290828" w:rsidRDefault="00290828" w:rsidP="00622E98">
      <w:pPr>
        <w:jc w:val="both"/>
        <w:rPr>
          <w:b/>
          <w:lang w:val="sr-Cyrl-RS"/>
        </w:rPr>
      </w:pPr>
    </w:p>
    <w:p w:rsidR="00290828" w:rsidRPr="00290828" w:rsidRDefault="00290828" w:rsidP="00622E98">
      <w:pPr>
        <w:jc w:val="both"/>
        <w:rPr>
          <w:lang w:val="sr-Cyrl-RS"/>
        </w:rPr>
      </w:pPr>
      <w:r>
        <w:rPr>
          <w:b/>
          <w:lang w:val="sr-Cyrl-RS"/>
        </w:rPr>
        <w:t xml:space="preserve">Када позитивно оцени пројекат, ментор попуњава евалуациони лист (на сајту) и доставља га референту за мастер и докторске студије. </w:t>
      </w:r>
    </w:p>
    <w:p w:rsidR="00622E98" w:rsidRPr="008A1E35" w:rsidRDefault="00622E98" w:rsidP="00622E98">
      <w:pPr>
        <w:jc w:val="both"/>
        <w:rPr>
          <w:b/>
        </w:rPr>
      </w:pPr>
    </w:p>
    <w:p w:rsidR="00622E98" w:rsidRPr="008A1E35" w:rsidRDefault="00622E98" w:rsidP="00622E98">
      <w:pPr>
        <w:jc w:val="both"/>
        <w:rPr>
          <w:b/>
        </w:rPr>
      </w:pPr>
      <w:r>
        <w:rPr>
          <w:b/>
        </w:rPr>
        <w:t>СТУДЕНТ ЈЕ У ОБАВЕ</w:t>
      </w:r>
      <w:r w:rsidR="00F17328">
        <w:rPr>
          <w:b/>
        </w:rPr>
        <w:t xml:space="preserve">ЗИ ДА ПРИЈАВИ ИСПИТ </w:t>
      </w:r>
      <w:r w:rsidR="00F17328" w:rsidRPr="00622E98">
        <w:rPr>
          <w:b/>
        </w:rPr>
        <w:t>ИСТРАЖИВАЧКА</w:t>
      </w:r>
      <w:r>
        <w:rPr>
          <w:b/>
        </w:rPr>
        <w:t xml:space="preserve"> ПРАКСА КАО СВАКИ ДРУГИ ПРЕДМЕТ.</w:t>
      </w:r>
    </w:p>
    <w:p w:rsidR="00692ED2" w:rsidRPr="00622E98" w:rsidRDefault="00692ED2"/>
    <w:sectPr w:rsidR="00692ED2" w:rsidRPr="00622E98" w:rsidSect="0069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A39C8"/>
    <w:multiLevelType w:val="hybridMultilevel"/>
    <w:tmpl w:val="BA5E19BA"/>
    <w:lvl w:ilvl="0" w:tplc="300208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293CAA"/>
    <w:multiLevelType w:val="hybridMultilevel"/>
    <w:tmpl w:val="1E1ED0FE"/>
    <w:lvl w:ilvl="0" w:tplc="2B22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2639B"/>
    <w:multiLevelType w:val="hybridMultilevel"/>
    <w:tmpl w:val="349E0BC8"/>
    <w:lvl w:ilvl="0" w:tplc="A18623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5E8"/>
    <w:rsid w:val="00070D50"/>
    <w:rsid w:val="000C3142"/>
    <w:rsid w:val="001A7704"/>
    <w:rsid w:val="00290828"/>
    <w:rsid w:val="002C0A98"/>
    <w:rsid w:val="003B35E8"/>
    <w:rsid w:val="005B0AC3"/>
    <w:rsid w:val="00622E98"/>
    <w:rsid w:val="00692ED2"/>
    <w:rsid w:val="006A23AF"/>
    <w:rsid w:val="007A0125"/>
    <w:rsid w:val="00892722"/>
    <w:rsid w:val="008A00B6"/>
    <w:rsid w:val="0090558A"/>
    <w:rsid w:val="009D3EEF"/>
    <w:rsid w:val="00F1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57F1"/>
  <w15:docId w15:val="{A7DBFA7F-763E-470E-8828-32DC905B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E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12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A0125"/>
    <w:pPr>
      <w:tabs>
        <w:tab w:val="right" w:leader="dot" w:pos="9350"/>
      </w:tabs>
      <w:spacing w:after="200"/>
      <w:ind w:firstLine="567"/>
    </w:pPr>
    <w:rPr>
      <w:rFonts w:eastAsia="Calibri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0125"/>
    <w:pPr>
      <w:spacing w:after="200" w:line="276" w:lineRule="auto"/>
      <w:ind w:left="44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Nebojsa</cp:lastModifiedBy>
  <cp:revision>5</cp:revision>
  <dcterms:created xsi:type="dcterms:W3CDTF">2018-04-19T13:41:00Z</dcterms:created>
  <dcterms:modified xsi:type="dcterms:W3CDTF">2022-08-24T07:55:00Z</dcterms:modified>
</cp:coreProperties>
</file>