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89" w:type="dxa"/>
        <w:tblInd w:w="98" w:type="dxa"/>
        <w:tblLook w:val="04A0"/>
      </w:tblPr>
      <w:tblGrid>
        <w:gridCol w:w="455"/>
        <w:gridCol w:w="2194"/>
        <w:gridCol w:w="1816"/>
        <w:gridCol w:w="1468"/>
        <w:gridCol w:w="1417"/>
        <w:gridCol w:w="1107"/>
        <w:gridCol w:w="1305"/>
        <w:gridCol w:w="1107"/>
        <w:gridCol w:w="2080"/>
        <w:gridCol w:w="1360"/>
        <w:gridCol w:w="1360"/>
        <w:gridCol w:w="1200"/>
        <w:gridCol w:w="1120"/>
      </w:tblGrid>
      <w:tr w:rsidR="00EF5E30" w:rsidRPr="00EF5E30" w:rsidTr="001008EC">
        <w:trPr>
          <w:trHeight w:val="608"/>
        </w:trPr>
        <w:tc>
          <w:tcPr>
            <w:tcW w:w="129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F5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F5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F5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F5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F5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F5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ЈУ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Л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2022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F5E30" w:rsidRPr="00EF5E30" w:rsidTr="00EF5E30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EF5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F5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F5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EF5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F5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</w:t>
            </w:r>
            <w:proofErr w:type="spellStart"/>
            <w:r w:rsidRPr="00EF5E30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EF5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EF5E30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EF5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EF5E3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EF5E3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F5E30" w:rsidRPr="00EF5E30" w:rsidTr="00EF5E30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F5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F5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Фератовић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Арсенијевић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EF5E30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</w:pPr>
            <w:r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EF5E30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</w:pPr>
            <w:r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Танасијевић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EF5E30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</w:pPr>
            <w:r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Ратковић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Ацо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EF5E30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</w:pPr>
            <w:r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EF5E30" w:rsidRPr="00EF5E30" w:rsidTr="00EF5E3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5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F5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F5E3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EF5E30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</w:pPr>
            <w:r>
              <w:rPr>
                <w:rFonts w:eastAsia="Times New Roman" w:cs="Estrangelo Edessa"/>
                <w:b/>
                <w:bCs/>
                <w:sz w:val="44"/>
                <w:szCs w:val="44"/>
                <w:lang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F5E30" w:rsidRPr="00EF5E30" w:rsidRDefault="00EF5E30" w:rsidP="00EF5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F5E30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EF5E30" w:rsidRPr="00EF5E30" w:rsidRDefault="00EF5E30">
      <w:pPr>
        <w:rPr>
          <w:sz w:val="40"/>
          <w:szCs w:val="40"/>
          <w:lang/>
        </w:rPr>
      </w:pPr>
      <w:r>
        <w:rPr>
          <w:lang/>
        </w:rPr>
        <w:t xml:space="preserve"> </w:t>
      </w:r>
      <w:r w:rsidRPr="00EF5E30">
        <w:rPr>
          <w:sz w:val="40"/>
          <w:szCs w:val="40"/>
          <w:lang/>
        </w:rPr>
        <w:t>Упис оцена у индекс биће обављен у  септембру.</w:t>
      </w:r>
    </w:p>
    <w:sectPr w:rsidR="00EF5E30" w:rsidRPr="00EF5E30" w:rsidSect="00EF5E3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F5E30"/>
    <w:rsid w:val="002A7C81"/>
    <w:rsid w:val="00C0187C"/>
    <w:rsid w:val="00E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2022-07-18T18:53:00Z</dcterms:created>
  <dcterms:modified xsi:type="dcterms:W3CDTF">2022-07-18T19:03:00Z</dcterms:modified>
</cp:coreProperties>
</file>