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813723" w:rsidRDefault="000903A5" w:rsidP="000903A5">
      <w:pPr>
        <w:spacing w:line="276" w:lineRule="auto"/>
        <w:rPr>
          <w:b/>
          <w:lang w:val="sr-Cyrl-RS"/>
        </w:rPr>
      </w:pPr>
      <w:r w:rsidRPr="00813723">
        <w:rPr>
          <w:b/>
          <w:lang w:val="sr-Cyrl-RS"/>
        </w:rPr>
        <w:t>Академско писање</w:t>
      </w:r>
    </w:p>
    <w:p w:rsidR="000903A5" w:rsidRDefault="000903A5" w:rsidP="000903A5">
      <w:pPr>
        <w:spacing w:line="276" w:lineRule="auto"/>
        <w:rPr>
          <w:lang w:val="sr-Cyrl-RS"/>
        </w:rPr>
      </w:pPr>
      <w:r>
        <w:rPr>
          <w:lang w:val="sr-Cyrl-RS"/>
        </w:rPr>
        <w:t>Студијски програми: мастер академске студије</w:t>
      </w:r>
      <w:r w:rsidR="001414CF">
        <w:rPr>
          <w:lang w:val="sr-Cyrl-RS"/>
        </w:rPr>
        <w:t xml:space="preserve"> - колоквијуми</w:t>
      </w:r>
    </w:p>
    <w:p w:rsidR="000903A5" w:rsidRDefault="000903A5" w:rsidP="000903A5">
      <w:pPr>
        <w:spacing w:line="276" w:lineRule="auto"/>
        <w:rPr>
          <w:lang w:val="sr-Cyrl-RS"/>
        </w:rPr>
      </w:pPr>
      <w:r>
        <w:rPr>
          <w:lang w:val="sr-Cyrl-RS"/>
        </w:rPr>
        <w:t>Испитни рок: јулски 2022.године</w:t>
      </w:r>
    </w:p>
    <w:p w:rsidR="000903A5" w:rsidRDefault="000903A5" w:rsidP="000903A5">
      <w:pPr>
        <w:spacing w:line="276" w:lineRule="auto"/>
        <w:rPr>
          <w:lang w:val="sr-Cyrl-RS"/>
        </w:rPr>
      </w:pPr>
      <w:r>
        <w:rPr>
          <w:lang w:val="sr-Cyrl-RS"/>
        </w:rPr>
        <w:t>Предметни насзавници: проф.др Предраг Живковић, асс.Милан Комненовић</w:t>
      </w:r>
    </w:p>
    <w:p w:rsidR="000903A5" w:rsidRDefault="000903A5" w:rsidP="000903A5">
      <w:pPr>
        <w:spacing w:line="276" w:lineRule="auto"/>
        <w:rPr>
          <w:lang w:val="sr-Cyrl-RS"/>
        </w:rPr>
      </w:pPr>
    </w:p>
    <w:p w:rsidR="000903A5" w:rsidRPr="00813723" w:rsidRDefault="000903A5" w:rsidP="000903A5">
      <w:pPr>
        <w:spacing w:line="276" w:lineRule="auto"/>
        <w:jc w:val="center"/>
        <w:rPr>
          <w:b/>
          <w:lang w:val="sr-Cyrl-RS"/>
        </w:rPr>
      </w:pPr>
      <w:r w:rsidRPr="00813723">
        <w:rPr>
          <w:b/>
          <w:lang w:val="sr-Cyrl-RS"/>
        </w:rPr>
        <w:t xml:space="preserve">РЕЗУЛТАТИ СА ПИСМЕНОГ ДЕЛА ИСПИТА ИЗ АКАДЕМСКОГ ПИСАЊА </w:t>
      </w:r>
      <w:r w:rsidR="00813723" w:rsidRPr="00813723">
        <w:rPr>
          <w:b/>
          <w:lang w:val="sr-Cyrl-RS"/>
        </w:rPr>
        <w:t xml:space="preserve">(КОЛОКВИЈУМИ) </w:t>
      </w:r>
      <w:r w:rsidRPr="00813723">
        <w:rPr>
          <w:b/>
          <w:lang w:val="sr-Cyrl-RS"/>
        </w:rPr>
        <w:t>ОД 7.7.2022.ГОДИНЕ</w:t>
      </w:r>
    </w:p>
    <w:p w:rsidR="000903A5" w:rsidRDefault="000903A5" w:rsidP="000903A5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2841"/>
        <w:gridCol w:w="1451"/>
        <w:gridCol w:w="1452"/>
        <w:gridCol w:w="1451"/>
        <w:gridCol w:w="1452"/>
      </w:tblGrid>
      <w:tr w:rsidR="005D6865" w:rsidTr="005D6865">
        <w:tc>
          <w:tcPr>
            <w:tcW w:w="415" w:type="dxa"/>
            <w:shd w:val="clear" w:color="auto" w:fill="BFBFBF" w:themeFill="background1" w:themeFillShade="BF"/>
          </w:tcPr>
          <w:p w:rsidR="001414CF" w:rsidRDefault="001414CF" w:rsidP="000903A5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2841" w:type="dxa"/>
            <w:shd w:val="clear" w:color="auto" w:fill="BFBFBF" w:themeFill="background1" w:themeFillShade="BF"/>
          </w:tcPr>
          <w:p w:rsidR="001414CF" w:rsidRDefault="001414CF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1414CF" w:rsidRDefault="001414CF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1414CF" w:rsidRDefault="001414CF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Колоквијум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1414CF" w:rsidRDefault="001414CF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1414CF" w:rsidRDefault="001414CF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1414CF" w:rsidTr="005D6865">
        <w:tc>
          <w:tcPr>
            <w:tcW w:w="415" w:type="dxa"/>
          </w:tcPr>
          <w:p w:rsidR="001414CF" w:rsidRDefault="001414CF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41" w:type="dxa"/>
          </w:tcPr>
          <w:p w:rsidR="001414CF" w:rsidRDefault="001414CF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Љиљана Миленковић</w:t>
            </w:r>
          </w:p>
        </w:tc>
        <w:tc>
          <w:tcPr>
            <w:tcW w:w="1451" w:type="dxa"/>
          </w:tcPr>
          <w:p w:rsidR="001414CF" w:rsidRDefault="001414CF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1-52/2016</w:t>
            </w:r>
          </w:p>
        </w:tc>
        <w:tc>
          <w:tcPr>
            <w:tcW w:w="1452" w:type="dxa"/>
          </w:tcPr>
          <w:p w:rsidR="001414CF" w:rsidRDefault="001414CF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51" w:type="dxa"/>
          </w:tcPr>
          <w:p w:rsidR="001414CF" w:rsidRDefault="001414CF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452" w:type="dxa"/>
          </w:tcPr>
          <w:p w:rsidR="001414CF" w:rsidRDefault="00813723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1414CF" w:rsidTr="005D6865">
        <w:tc>
          <w:tcPr>
            <w:tcW w:w="415" w:type="dxa"/>
          </w:tcPr>
          <w:p w:rsidR="001414CF" w:rsidRDefault="001414CF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41" w:type="dxa"/>
          </w:tcPr>
          <w:p w:rsidR="001414CF" w:rsidRDefault="00813723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Љиљана Миленковић</w:t>
            </w:r>
          </w:p>
        </w:tc>
        <w:tc>
          <w:tcPr>
            <w:tcW w:w="1451" w:type="dxa"/>
          </w:tcPr>
          <w:p w:rsidR="001414CF" w:rsidRDefault="00813723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1-52/2016</w:t>
            </w:r>
          </w:p>
        </w:tc>
        <w:tc>
          <w:tcPr>
            <w:tcW w:w="1452" w:type="dxa"/>
          </w:tcPr>
          <w:p w:rsidR="001414CF" w:rsidRDefault="00813723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51" w:type="dxa"/>
          </w:tcPr>
          <w:p w:rsidR="001414CF" w:rsidRDefault="00813723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52" w:type="dxa"/>
          </w:tcPr>
          <w:p w:rsidR="001414CF" w:rsidRDefault="00813723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1414CF" w:rsidTr="005D6865">
        <w:tc>
          <w:tcPr>
            <w:tcW w:w="415" w:type="dxa"/>
          </w:tcPr>
          <w:p w:rsidR="001414CF" w:rsidRDefault="001414CF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41" w:type="dxa"/>
          </w:tcPr>
          <w:p w:rsidR="001414CF" w:rsidRDefault="00813723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Анђелић</w:t>
            </w:r>
          </w:p>
        </w:tc>
        <w:tc>
          <w:tcPr>
            <w:tcW w:w="1451" w:type="dxa"/>
          </w:tcPr>
          <w:p w:rsidR="001414CF" w:rsidRDefault="001414CF" w:rsidP="001414CF">
            <w:p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1452" w:type="dxa"/>
          </w:tcPr>
          <w:p w:rsidR="001414CF" w:rsidRDefault="00813723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51" w:type="dxa"/>
          </w:tcPr>
          <w:p w:rsidR="001414CF" w:rsidRDefault="00813723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452" w:type="dxa"/>
          </w:tcPr>
          <w:p w:rsidR="001414CF" w:rsidRDefault="00813723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1414CF" w:rsidTr="005D6865">
        <w:tc>
          <w:tcPr>
            <w:tcW w:w="415" w:type="dxa"/>
          </w:tcPr>
          <w:p w:rsidR="001414CF" w:rsidRDefault="001414CF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41" w:type="dxa"/>
          </w:tcPr>
          <w:p w:rsidR="001414CF" w:rsidRDefault="00813723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Стевановић</w:t>
            </w:r>
          </w:p>
        </w:tc>
        <w:tc>
          <w:tcPr>
            <w:tcW w:w="1451" w:type="dxa"/>
          </w:tcPr>
          <w:p w:rsidR="001414CF" w:rsidRDefault="005D6865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0514/2020</w:t>
            </w:r>
          </w:p>
        </w:tc>
        <w:tc>
          <w:tcPr>
            <w:tcW w:w="1452" w:type="dxa"/>
          </w:tcPr>
          <w:p w:rsidR="001414CF" w:rsidRDefault="005D6865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51" w:type="dxa"/>
          </w:tcPr>
          <w:p w:rsidR="001414CF" w:rsidRDefault="005D6865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452" w:type="dxa"/>
          </w:tcPr>
          <w:p w:rsidR="001414CF" w:rsidRDefault="005D6865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813723" w:rsidTr="005D6865">
        <w:tc>
          <w:tcPr>
            <w:tcW w:w="415" w:type="dxa"/>
          </w:tcPr>
          <w:p w:rsidR="00813723" w:rsidRDefault="00813723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41" w:type="dxa"/>
          </w:tcPr>
          <w:p w:rsidR="00813723" w:rsidRDefault="005D6865" w:rsidP="000903A5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Анита Сибиновић</w:t>
            </w:r>
          </w:p>
        </w:tc>
        <w:tc>
          <w:tcPr>
            <w:tcW w:w="1451" w:type="dxa"/>
          </w:tcPr>
          <w:p w:rsidR="00813723" w:rsidRDefault="005D6865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1-42/2018</w:t>
            </w:r>
          </w:p>
        </w:tc>
        <w:tc>
          <w:tcPr>
            <w:tcW w:w="1452" w:type="dxa"/>
          </w:tcPr>
          <w:p w:rsidR="00813723" w:rsidRDefault="005D6865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51" w:type="dxa"/>
          </w:tcPr>
          <w:p w:rsidR="00813723" w:rsidRDefault="005D6865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452" w:type="dxa"/>
          </w:tcPr>
          <w:p w:rsidR="00813723" w:rsidRDefault="005D6865" w:rsidP="001414C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  <w:bookmarkStart w:id="0" w:name="_GoBack"/>
            <w:bookmarkEnd w:id="0"/>
          </w:p>
        </w:tc>
      </w:tr>
    </w:tbl>
    <w:p w:rsidR="000903A5" w:rsidRPr="000903A5" w:rsidRDefault="000903A5" w:rsidP="000903A5">
      <w:pPr>
        <w:spacing w:line="276" w:lineRule="auto"/>
        <w:jc w:val="both"/>
        <w:rPr>
          <w:lang w:val="sr-Cyrl-RS"/>
        </w:rPr>
      </w:pPr>
    </w:p>
    <w:sectPr w:rsidR="000903A5" w:rsidRPr="000903A5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A5"/>
    <w:rsid w:val="000903A5"/>
    <w:rsid w:val="001414CF"/>
    <w:rsid w:val="002805A2"/>
    <w:rsid w:val="004F576D"/>
    <w:rsid w:val="005D6865"/>
    <w:rsid w:val="00813723"/>
    <w:rsid w:val="009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68"/>
  <w15:chartTrackingRefBased/>
  <w15:docId w15:val="{85F7B00E-C63D-4839-962A-0B818CE2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2022-07-07T12:11:00Z</dcterms:created>
  <dcterms:modified xsi:type="dcterms:W3CDTF">2022-07-07T12:27:00Z</dcterms:modified>
</cp:coreProperties>
</file>