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03" w:type="dxa"/>
        <w:tblInd w:w="100" w:type="dxa"/>
        <w:tblLayout w:type="fixed"/>
        <w:tblLook w:val="04A0"/>
      </w:tblPr>
      <w:tblGrid>
        <w:gridCol w:w="439"/>
        <w:gridCol w:w="2280"/>
        <w:gridCol w:w="1673"/>
        <w:gridCol w:w="1516"/>
        <w:gridCol w:w="1075"/>
        <w:gridCol w:w="1075"/>
        <w:gridCol w:w="1075"/>
        <w:gridCol w:w="1068"/>
        <w:gridCol w:w="960"/>
        <w:gridCol w:w="1017"/>
        <w:gridCol w:w="1297"/>
        <w:gridCol w:w="1063"/>
        <w:gridCol w:w="496"/>
        <w:gridCol w:w="804"/>
        <w:gridCol w:w="496"/>
        <w:gridCol w:w="464"/>
        <w:gridCol w:w="929"/>
        <w:gridCol w:w="1276"/>
      </w:tblGrid>
      <w:tr w:rsidR="007A2A2E" w:rsidRPr="007A2A2E" w:rsidTr="007A2A2E">
        <w:trPr>
          <w:trHeight w:val="300"/>
        </w:trPr>
        <w:tc>
          <w:tcPr>
            <w:tcW w:w="10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712DB7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A2A2E" w:rsidRPr="007A2A2E" w:rsidTr="007A2A2E">
        <w:trPr>
          <w:trHeight w:val="288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</w:pPr>
            <w:r w:rsidRPr="007A2A2E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Јунски испитни рок - завршни део</w:t>
            </w:r>
          </w:p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32"/>
                <w:szCs w:val="32"/>
                <w:lang w:val="en-US"/>
              </w:rPr>
            </w:pPr>
            <w:r w:rsidRPr="007A2A2E">
              <w:rPr>
                <w:rFonts w:ascii="Kartika" w:eastAsia="Times New Roman" w:hAnsi="Kartika" w:cs="Kartika"/>
                <w:sz w:val="32"/>
                <w:szCs w:val="32"/>
                <w:lang w:val="en-US"/>
              </w:rPr>
              <w:t xml:space="preserve">10. 6. 2022. </w:t>
            </w:r>
          </w:p>
        </w:tc>
      </w:tr>
      <w:tr w:rsidR="007A2A2E" w:rsidRPr="007A2A2E" w:rsidTr="007A2A2E">
        <w:trPr>
          <w:trHeight w:val="300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28" w:type="dxa"/>
            <w:gridSpan w:val="7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7A2A2E" w:rsidRPr="007A2A2E" w:rsidTr="007A2A2E">
        <w:trPr>
          <w:trHeight w:val="365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п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р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д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ш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к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о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л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с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к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712DB7"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  <w:t xml:space="preserve">   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в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а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с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п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а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712DB7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12DB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00CCFF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  <w:t>Присутност</w:t>
            </w:r>
            <w:proofErr w:type="spellEnd"/>
            <w:r w:rsidRPr="007A2A2E"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  <w:t xml:space="preserve"> и </w:t>
            </w:r>
            <w:proofErr w:type="spellStart"/>
            <w:r w:rsidRPr="007A2A2E"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859" w:type="dxa"/>
            <w:gridSpan w:val="4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u w:val="single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sz w:val="48"/>
                <w:szCs w:val="48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669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clear" w:color="000000" w:fill="008000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Коначна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оцена</w:t>
            </w:r>
            <w:proofErr w:type="spellEnd"/>
          </w:p>
        </w:tc>
      </w:tr>
      <w:tr w:rsidR="007A2A2E" w:rsidRPr="007A2A2E" w:rsidTr="007A2A2E">
        <w:trPr>
          <w:trHeight w:val="319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859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A2A2E" w:rsidRPr="007A2A2E" w:rsidTr="00712DB7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A2A2E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C0C0C0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7A2A2E" w:rsidRPr="007A2A2E" w:rsidTr="007A2A2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9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34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  <w:r w:rsidR="00347E2C">
              <w:rPr>
                <w:rFonts w:ascii="Arial" w:eastAsia="Times New Roman" w:hAnsi="Arial" w:cs="Arial"/>
                <w:sz w:val="48"/>
                <w:szCs w:val="48"/>
                <w:lang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Вукадиновић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1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10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7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7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9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9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7A2A2E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347E2C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E2C" w:rsidRPr="00347E2C" w:rsidRDefault="00347E2C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347E2C" w:rsidRDefault="00347E2C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Јанчић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347E2C" w:rsidRDefault="00347E2C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Јована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347E2C" w:rsidRDefault="00347E2C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E2C" w:rsidRPr="00712DB7" w:rsidRDefault="00347E2C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7E2C" w:rsidRPr="00347E2C" w:rsidRDefault="00347E2C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7E2C" w:rsidRPr="007A2A2E" w:rsidRDefault="00347E2C" w:rsidP="00DF26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9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10</w:t>
            </w:r>
          </w:p>
        </w:tc>
      </w:tr>
      <w:tr w:rsidR="007A2A2E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7A2A2E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347E2C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Мирјана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347E2C" w:rsidRPr="007A2A2E" w:rsidTr="00DF26E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47E2C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12DB7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2A2E" w:rsidRPr="007A2A2E" w:rsidRDefault="007A2A2E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DF26E4" w:rsidRPr="007A2A2E" w:rsidTr="00DF26E4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347E2C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Јовић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347E2C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Јана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347E2C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DF26E4" w:rsidRPr="007A2A2E" w:rsidTr="00347E2C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Јасмина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12DB7" w:rsidRDefault="00712DB7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347E2C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12DB7" w:rsidRDefault="00712DB7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12DB7" w:rsidRDefault="00712DB7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DF26E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12DB7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712DB7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DF26E4" w:rsidRPr="007A2A2E" w:rsidTr="00DF26E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Нешовић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Тамара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DF26E4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DF26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DF26E4" w:rsidRPr="007A2A2E" w:rsidTr="007A2A2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sz w:val="56"/>
                <w:szCs w:val="56"/>
                <w:lang w:val="en-US"/>
              </w:rPr>
              <w:t>8</w:t>
            </w:r>
          </w:p>
        </w:tc>
      </w:tr>
      <w:tr w:rsidR="00DF26E4" w:rsidRPr="007A2A2E" w:rsidTr="00347E2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Гвозденовић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A2A2E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2A2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26E4" w:rsidRPr="007A2A2E" w:rsidRDefault="00DF26E4" w:rsidP="007A2A2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</w:pPr>
            <w:r w:rsidRPr="007A2A2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DF26E4" w:rsidRDefault="00DF26E4" w:rsidP="00DF2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Упис оцена у индекс биће обављен непосредно по завршетку писменог испита</w:t>
      </w:r>
      <w:r>
        <w:rPr>
          <w:rFonts w:ascii="Times New Roman" w:hAnsi="Times New Roman" w:cs="Times New Roman"/>
          <w:sz w:val="32"/>
          <w:szCs w:val="32"/>
          <w:lang/>
        </w:rPr>
        <w:t xml:space="preserve"> из Увода</w:t>
      </w:r>
      <w:r>
        <w:rPr>
          <w:rFonts w:ascii="Times New Roman" w:hAnsi="Times New Roman" w:cs="Times New Roman"/>
          <w:sz w:val="32"/>
          <w:szCs w:val="32"/>
        </w:rPr>
        <w:t xml:space="preserve"> у </w:t>
      </w:r>
      <w:r>
        <w:rPr>
          <w:rFonts w:ascii="Times New Roman" w:hAnsi="Times New Roman" w:cs="Times New Roman"/>
          <w:sz w:val="32"/>
          <w:szCs w:val="32"/>
          <w:lang/>
        </w:rPr>
        <w:t>проучавање књижевности</w:t>
      </w:r>
      <w:r>
        <w:rPr>
          <w:rFonts w:ascii="Times New Roman" w:hAnsi="Times New Roman" w:cs="Times New Roman"/>
          <w:sz w:val="32"/>
          <w:szCs w:val="32"/>
        </w:rPr>
        <w:t xml:space="preserve"> - у </w:t>
      </w:r>
      <w:r>
        <w:rPr>
          <w:rFonts w:ascii="Times New Roman" w:hAnsi="Times New Roman" w:cs="Times New Roman"/>
          <w:sz w:val="32"/>
          <w:szCs w:val="32"/>
          <w:lang/>
        </w:rPr>
        <w:t>утора</w:t>
      </w:r>
      <w:r>
        <w:rPr>
          <w:rFonts w:ascii="Times New Roman" w:hAnsi="Times New Roman" w:cs="Times New Roman"/>
          <w:sz w:val="32"/>
          <w:szCs w:val="32"/>
        </w:rPr>
        <w:t xml:space="preserve">к, </w:t>
      </w:r>
      <w:r>
        <w:rPr>
          <w:rFonts w:ascii="Times New Roman" w:hAnsi="Times New Roman" w:cs="Times New Roman"/>
          <w:sz w:val="32"/>
          <w:szCs w:val="32"/>
          <w:lang/>
        </w:rPr>
        <w:t>21</w:t>
      </w:r>
      <w:r>
        <w:rPr>
          <w:rFonts w:ascii="Times New Roman" w:hAnsi="Times New Roman" w:cs="Times New Roman"/>
          <w:sz w:val="32"/>
          <w:szCs w:val="32"/>
        </w:rPr>
        <w:t>. ју</w:t>
      </w:r>
      <w:r>
        <w:rPr>
          <w:rFonts w:ascii="Times New Roman" w:hAnsi="Times New Roman" w:cs="Times New Roman"/>
          <w:sz w:val="32"/>
          <w:szCs w:val="32"/>
          <w:lang/>
        </w:rPr>
        <w:t>н</w:t>
      </w:r>
      <w:r>
        <w:rPr>
          <w:rFonts w:ascii="Times New Roman" w:hAnsi="Times New Roman" w:cs="Times New Roman"/>
          <w:sz w:val="32"/>
          <w:szCs w:val="32"/>
        </w:rPr>
        <w:t>а 202</w:t>
      </w:r>
      <w:r>
        <w:rPr>
          <w:rFonts w:ascii="Times New Roman" w:hAnsi="Times New Roman" w:cs="Times New Roman"/>
          <w:sz w:val="32"/>
          <w:szCs w:val="32"/>
          <w:lang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26E4" w:rsidRDefault="00DF26E4" w:rsidP="00DF26E4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>Није неопходно лично присуство студената.</w:t>
      </w:r>
    </w:p>
    <w:p w:rsidR="00DF26E4" w:rsidRPr="00DF26E4" w:rsidRDefault="00DF26E4" w:rsidP="00DF26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>Студенти који не желе да им се упише оцена у Записник морају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r w:rsidRPr="00712DB7">
        <w:rPr>
          <w:rFonts w:ascii="Times New Roman" w:hAnsi="Times New Roman" w:cs="Times New Roman"/>
          <w:sz w:val="32"/>
          <w:szCs w:val="32"/>
        </w:rPr>
        <w:t xml:space="preserve">томе </w:t>
      </w:r>
      <w:r>
        <w:rPr>
          <w:rFonts w:ascii="Times New Roman" w:hAnsi="Times New Roman" w:cs="Times New Roman"/>
          <w:sz w:val="32"/>
          <w:szCs w:val="32"/>
          <w:lang/>
        </w:rPr>
        <w:t>да обавесте професора на мејл - brail@live.com - најкасније до петка, 17. јуна.</w:t>
      </w:r>
    </w:p>
    <w:p w:rsidR="00DF26E4" w:rsidRPr="00DF26E4" w:rsidRDefault="00DF26E4">
      <w:pPr>
        <w:rPr>
          <w:lang/>
        </w:rPr>
      </w:pPr>
    </w:p>
    <w:sectPr w:rsidR="00DF26E4" w:rsidRPr="00DF26E4" w:rsidSect="007A2A2E">
      <w:pgSz w:w="23814" w:h="16839" w:orient="landscape" w:code="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2A2E"/>
    <w:rsid w:val="002A7C81"/>
    <w:rsid w:val="00347E2C"/>
    <w:rsid w:val="00712DB7"/>
    <w:rsid w:val="007A2A2E"/>
    <w:rsid w:val="00DC4C3F"/>
    <w:rsid w:val="00D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2022-06-14T22:08:00Z</dcterms:created>
  <dcterms:modified xsi:type="dcterms:W3CDTF">2022-06-14T22:42:00Z</dcterms:modified>
</cp:coreProperties>
</file>