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8F52" w14:textId="0EBB903A" w:rsidR="00CC2253" w:rsidRDefault="00CC2253">
      <w:proofErr w:type="spellStart"/>
      <w:r>
        <w:t>Aprilski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pismeni</w:t>
      </w:r>
      <w:proofErr w:type="spellEnd"/>
      <w:r>
        <w:t xml:space="preserve"> deo ispita</w:t>
      </w:r>
      <w:bookmarkStart w:id="0" w:name="_GoBack"/>
      <w:bookmarkEnd w:id="0"/>
    </w:p>
    <w:p w14:paraId="62B637A9" w14:textId="77777777" w:rsidR="00CC2253" w:rsidRDefault="00CC2253"/>
    <w:p w14:paraId="1DC2E15D" w14:textId="31DC1249" w:rsidR="00E469CA" w:rsidRDefault="00CC2253">
      <w:pPr>
        <w:rPr>
          <w:lang w:val="sr-Latn-RS"/>
        </w:rPr>
      </w:pPr>
      <w:proofErr w:type="spellStart"/>
      <w:r>
        <w:t>Osn</w:t>
      </w:r>
      <w:proofErr w:type="spellEnd"/>
      <w:r>
        <w:rPr>
          <w:lang w:val="sr-Latn-RS"/>
        </w:rPr>
        <w:t>ove matematike 1</w:t>
      </w:r>
    </w:p>
    <w:p w14:paraId="613230D5" w14:textId="7B8ED385" w:rsidR="00CC2253" w:rsidRDefault="00CC2253" w:rsidP="00CC225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Katarina Antić 2021/0031  7  II deo</w:t>
      </w:r>
    </w:p>
    <w:p w14:paraId="32B16364" w14:textId="7EBD35EA" w:rsidR="00CC2253" w:rsidRDefault="00CC2253" w:rsidP="00CC225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Jovičić Đurđica 2021/0029  6  I deo</w:t>
      </w:r>
    </w:p>
    <w:p w14:paraId="4EDD6112" w14:textId="1A16F3D9" w:rsidR="00CC2253" w:rsidRDefault="00CC2253" w:rsidP="00CC2253">
      <w:pPr>
        <w:rPr>
          <w:lang w:val="sr-Latn-RS"/>
        </w:rPr>
      </w:pPr>
      <w:r>
        <w:rPr>
          <w:lang w:val="sr-Latn-RS"/>
        </w:rPr>
        <w:t>Osnove matematike 2</w:t>
      </w:r>
    </w:p>
    <w:p w14:paraId="7D959795" w14:textId="11DE2B0C" w:rsidR="00CC2253" w:rsidRDefault="00CC2253" w:rsidP="00CC225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Aranđelović Tamara 2016/0025  7</w:t>
      </w:r>
    </w:p>
    <w:p w14:paraId="13262B47" w14:textId="416BD9AF" w:rsidR="00CC2253" w:rsidRPr="00CC2253" w:rsidRDefault="00CC2253" w:rsidP="00CC225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Tošić Aleksandra 2020/0030  7</w:t>
      </w:r>
    </w:p>
    <w:sectPr w:rsidR="00CC2253" w:rsidRPr="00CC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E55B8"/>
    <w:multiLevelType w:val="hybridMultilevel"/>
    <w:tmpl w:val="8376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96620"/>
    <w:multiLevelType w:val="hybridMultilevel"/>
    <w:tmpl w:val="899A3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53"/>
    <w:rsid w:val="00104247"/>
    <w:rsid w:val="001E48F5"/>
    <w:rsid w:val="002D164E"/>
    <w:rsid w:val="004B4FED"/>
    <w:rsid w:val="00540DF4"/>
    <w:rsid w:val="00585AC7"/>
    <w:rsid w:val="00592833"/>
    <w:rsid w:val="005F0F83"/>
    <w:rsid w:val="00642D51"/>
    <w:rsid w:val="00691DD6"/>
    <w:rsid w:val="0081075A"/>
    <w:rsid w:val="00913B7D"/>
    <w:rsid w:val="0097018C"/>
    <w:rsid w:val="00987D35"/>
    <w:rsid w:val="00A505D4"/>
    <w:rsid w:val="00AF4A3D"/>
    <w:rsid w:val="00BA277A"/>
    <w:rsid w:val="00C01535"/>
    <w:rsid w:val="00C90E11"/>
    <w:rsid w:val="00CA3080"/>
    <w:rsid w:val="00CC2253"/>
    <w:rsid w:val="00D45B0F"/>
    <w:rsid w:val="00DF193C"/>
    <w:rsid w:val="00E469CA"/>
    <w:rsid w:val="00ED0FE8"/>
    <w:rsid w:val="00EE0195"/>
    <w:rsid w:val="00F11D48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654A"/>
  <w15:chartTrackingRefBased/>
  <w15:docId w15:val="{815EAED4-627E-4A40-9D9B-B0F731F1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1</cp:revision>
  <dcterms:created xsi:type="dcterms:W3CDTF">2022-04-11T06:19:00Z</dcterms:created>
  <dcterms:modified xsi:type="dcterms:W3CDTF">2022-04-11T06:23:00Z</dcterms:modified>
</cp:coreProperties>
</file>