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0332" w14:textId="68A0F0FD" w:rsidR="00ED2B2B" w:rsidRDefault="00B8105D" w:rsidP="00B8105D">
      <w:pPr>
        <w:jc w:val="center"/>
        <w:rPr>
          <w:lang w:val="sr-Cyrl-RS"/>
        </w:rPr>
      </w:pPr>
      <w:r>
        <w:rPr>
          <w:lang w:val="sr-Cyrl-RS"/>
        </w:rPr>
        <w:t>Резултати  другог колоквијума из предмета Методика наставе српког језика и књижевности</w:t>
      </w:r>
    </w:p>
    <w:p w14:paraId="0149F926" w14:textId="0CBBF842" w:rsidR="00B8105D" w:rsidRDefault="00B8105D" w:rsidP="00B8105D">
      <w:pPr>
        <w:jc w:val="center"/>
        <w:rPr>
          <w:lang w:val="sr-Cyrl-RS"/>
        </w:rPr>
      </w:pPr>
      <w:r>
        <w:rPr>
          <w:lang w:val="sr-Cyrl-RS"/>
        </w:rPr>
        <w:t>(11.април  2022.)</w:t>
      </w:r>
    </w:p>
    <w:p w14:paraId="222FA21E" w14:textId="186B1DD6" w:rsidR="00B8105D" w:rsidRDefault="00B8105D" w:rsidP="00B8105D">
      <w:pPr>
        <w:jc w:val="center"/>
        <w:rPr>
          <w:lang w:val="sr-Cyrl-RS"/>
        </w:rPr>
      </w:pPr>
    </w:p>
    <w:p w14:paraId="6064526A" w14:textId="30E585FE" w:rsidR="00B8105D" w:rsidRDefault="00B8105D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Ивана Аврамовић 5/19......................................8-7</w:t>
      </w:r>
    </w:p>
    <w:p w14:paraId="7052381D" w14:textId="77737D6D" w:rsidR="00B8105D" w:rsidRDefault="00B8105D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Соња Урлановић  4/19.......................................10-9</w:t>
      </w:r>
    </w:p>
    <w:p w14:paraId="622B7C71" w14:textId="75478389" w:rsidR="00B8105D" w:rsidRDefault="00B8105D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Кристина Јовичић 21/19.....................................9</w:t>
      </w:r>
    </w:p>
    <w:p w14:paraId="0A2EA37C" w14:textId="249FB3DD" w:rsidR="00B8105D" w:rsidRDefault="00B8105D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Емилија Спасић 7/19...........................................10 -9</w:t>
      </w:r>
    </w:p>
    <w:p w14:paraId="1DC3E31A" w14:textId="04701F25" w:rsidR="00B8105D" w:rsidRDefault="00B8105D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Оливера Васић 56/19...........................................</w:t>
      </w:r>
      <w:r w:rsidR="00577EB1">
        <w:rPr>
          <w:lang w:val="sr-Cyrl-RS"/>
        </w:rPr>
        <w:t>8-7</w:t>
      </w:r>
    </w:p>
    <w:p w14:paraId="5C67752E" w14:textId="7293825A" w:rsidR="00577EB1" w:rsidRDefault="00577EB1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Ана Радојковић 38/19..........................................8-9</w:t>
      </w:r>
    </w:p>
    <w:p w14:paraId="1FFCB4BA" w14:textId="292345EB" w:rsidR="00577EB1" w:rsidRDefault="00577EB1" w:rsidP="00B810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Милица Костадиновић 14/19..............................8</w:t>
      </w:r>
    </w:p>
    <w:p w14:paraId="493DFF38" w14:textId="15E3B764" w:rsidR="009523AF" w:rsidRDefault="009523AF" w:rsidP="009523AF">
      <w:pPr>
        <w:jc w:val="both"/>
        <w:rPr>
          <w:lang w:val="sr-Cyrl-RS"/>
        </w:rPr>
      </w:pPr>
    </w:p>
    <w:p w14:paraId="5BFF32BF" w14:textId="43CD1CD7" w:rsidR="009523AF" w:rsidRDefault="009523AF" w:rsidP="009523AF">
      <w:pPr>
        <w:jc w:val="right"/>
        <w:rPr>
          <w:lang w:val="sr-Cyrl-RS"/>
        </w:rPr>
      </w:pPr>
      <w:r>
        <w:rPr>
          <w:lang w:val="sr-Cyrl-RS"/>
        </w:rPr>
        <w:t>Предметни наставник,</w:t>
      </w:r>
    </w:p>
    <w:p w14:paraId="2ED84597" w14:textId="3BAEA647" w:rsidR="009523AF" w:rsidRPr="009523AF" w:rsidRDefault="009523AF" w:rsidP="009523AF">
      <w:pPr>
        <w:jc w:val="right"/>
        <w:rPr>
          <w:lang w:val="sr-Cyrl-RS"/>
        </w:rPr>
      </w:pPr>
      <w:r>
        <w:rPr>
          <w:lang w:val="sr-Cyrl-RS"/>
        </w:rPr>
        <w:t xml:space="preserve">Проф. др Снежана Марковић </w:t>
      </w:r>
    </w:p>
    <w:p w14:paraId="270E50F8" w14:textId="012CB17C" w:rsidR="00577EB1" w:rsidRDefault="00577EB1" w:rsidP="00577EB1">
      <w:pPr>
        <w:jc w:val="both"/>
        <w:rPr>
          <w:lang w:val="sr-Cyrl-RS"/>
        </w:rPr>
      </w:pPr>
    </w:p>
    <w:p w14:paraId="2AA1A4CF" w14:textId="77777777" w:rsidR="00577EB1" w:rsidRPr="009523AF" w:rsidRDefault="00577EB1" w:rsidP="00577EB1">
      <w:pPr>
        <w:jc w:val="both"/>
      </w:pPr>
    </w:p>
    <w:sectPr w:rsidR="00577EB1" w:rsidRPr="0095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4CD"/>
    <w:multiLevelType w:val="hybridMultilevel"/>
    <w:tmpl w:val="18945D1E"/>
    <w:lvl w:ilvl="0" w:tplc="49E0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5D"/>
    <w:rsid w:val="00577EB1"/>
    <w:rsid w:val="009523AF"/>
    <w:rsid w:val="00B8105D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3243"/>
  <w15:chartTrackingRefBased/>
  <w15:docId w15:val="{26DC6162-2DB7-4750-83FB-44296B9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2022-04-17T20:47:00Z</dcterms:created>
  <dcterms:modified xsi:type="dcterms:W3CDTF">2022-04-17T21:44:00Z</dcterms:modified>
</cp:coreProperties>
</file>