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744" w:type="dxa"/>
        <w:tblInd w:w="96" w:type="dxa"/>
        <w:tblLook w:val="04A0"/>
      </w:tblPr>
      <w:tblGrid>
        <w:gridCol w:w="329"/>
        <w:gridCol w:w="2376"/>
        <w:gridCol w:w="1393"/>
        <w:gridCol w:w="1652"/>
        <w:gridCol w:w="1575"/>
        <w:gridCol w:w="1183"/>
        <w:gridCol w:w="1393"/>
        <w:gridCol w:w="1183"/>
        <w:gridCol w:w="960"/>
        <w:gridCol w:w="960"/>
        <w:gridCol w:w="960"/>
        <w:gridCol w:w="1783"/>
        <w:gridCol w:w="1377"/>
        <w:gridCol w:w="1200"/>
        <w:gridCol w:w="1220"/>
        <w:gridCol w:w="1200"/>
      </w:tblGrid>
      <w:tr w:rsidR="0080059B" w:rsidRPr="0080059B" w:rsidTr="0080059B">
        <w:trPr>
          <w:trHeight w:val="608"/>
        </w:trPr>
        <w:tc>
          <w:tcPr>
            <w:tcW w:w="1574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</w:pPr>
            <w:r w:rsidRPr="0080059B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Увод</w:t>
            </w:r>
            <w:r w:rsidRPr="0080059B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r w:rsidRPr="0080059B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</w:t>
            </w:r>
            <w:r w:rsidRPr="0080059B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r w:rsidRPr="0080059B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проучавање</w:t>
            </w:r>
            <w:r w:rsidRPr="0080059B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</w:t>
            </w:r>
            <w:r w:rsidRPr="0080059B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књижевности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0059B" w:rsidRPr="00FB6039" w:rsidRDefault="0080059B" w:rsidP="008D333A">
            <w:pPr>
              <w:spacing w:after="0" w:line="240" w:lineRule="auto"/>
              <w:jc w:val="center"/>
              <w:rPr>
                <w:rFonts w:eastAsia="Times New Roman" w:cs="Estrangelo Edessa"/>
                <w:b/>
                <w:sz w:val="40"/>
                <w:szCs w:val="40"/>
              </w:rPr>
            </w:pPr>
            <w:r w:rsidRPr="00FB6039">
              <w:rPr>
                <w:rFonts w:eastAsia="Times New Roman" w:cs="Estrangelo Edessa"/>
                <w:b/>
                <w:sz w:val="40"/>
                <w:szCs w:val="40"/>
              </w:rPr>
              <w:t>ФЕБРУАРСКИ РОК</w:t>
            </w:r>
          </w:p>
          <w:p w:rsidR="0080059B" w:rsidRDefault="0080059B" w:rsidP="008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</w:t>
            </w:r>
            <w:r>
              <w:rPr>
                <w:rFonts w:eastAsia="Times New Roman" w:cs="Estrangelo Edessa"/>
                <w:sz w:val="28"/>
                <w:szCs w:val="28"/>
              </w:rPr>
              <w:t>ЗАВРШНИ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80059B" w:rsidRPr="00FB6039" w:rsidRDefault="0080059B" w:rsidP="006D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1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</w:t>
            </w:r>
            <w:r w:rsidR="006D737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. 2. 2022</w:t>
            </w:r>
            <w:r w:rsidRPr="002851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80059B" w:rsidRPr="0080059B" w:rsidTr="0080059B">
        <w:trPr>
          <w:trHeight w:val="31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05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7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0059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 васпитачи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05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0059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Колоквијум </w:t>
            </w:r>
            <w:r w:rsidRPr="008005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0059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Колоквијум </w:t>
            </w:r>
            <w:r w:rsidRPr="008005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0059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 и вежве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0059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 обавезе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0059B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</w:t>
            </w:r>
          </w:p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0059B">
              <w:rPr>
                <w:rFonts w:ascii="Arial" w:eastAsia="Times New Roman" w:hAnsi="Arial" w:cs="Arial"/>
                <w:b/>
                <w:bCs/>
                <w:lang w:val="en-US"/>
              </w:rPr>
              <w:t xml:space="preserve">бр. поена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80059B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ИСПИТ освојено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0059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8005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80059B" w:rsidRPr="0080059B" w:rsidTr="0080059B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05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0059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05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0059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05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80059B" w:rsidRPr="0080059B" w:rsidTr="0080059B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Васиљевић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Неда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0059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0059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0059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0059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0059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0059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0059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80059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0059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0059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80059B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80059B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6</w:t>
            </w:r>
          </w:p>
        </w:tc>
      </w:tr>
      <w:tr w:rsidR="0080059B" w:rsidRPr="0080059B" w:rsidTr="0080059B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Вукосављевић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0059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0059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0059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0059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0059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0059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0059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80059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39,00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0059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0059B" w:rsidRPr="0080059B" w:rsidRDefault="0080059B" w:rsidP="0080059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0059B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</w:tbl>
    <w:p w:rsidR="002A7C81" w:rsidRDefault="002A7C81"/>
    <w:sectPr w:rsidR="002A7C81" w:rsidSect="0080059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80059B"/>
    <w:rsid w:val="002A7C81"/>
    <w:rsid w:val="006C3497"/>
    <w:rsid w:val="006D7378"/>
    <w:rsid w:val="0080059B"/>
    <w:rsid w:val="00F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2022-02-25T22:56:00Z</dcterms:created>
  <dcterms:modified xsi:type="dcterms:W3CDTF">2022-02-26T13:12:00Z</dcterms:modified>
</cp:coreProperties>
</file>