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308" w:type="dxa"/>
        <w:tblLook w:val="04A0" w:firstRow="1" w:lastRow="0" w:firstColumn="1" w:lastColumn="0" w:noHBand="0" w:noVBand="1"/>
      </w:tblPr>
      <w:tblGrid>
        <w:gridCol w:w="409"/>
        <w:gridCol w:w="2289"/>
        <w:gridCol w:w="1346"/>
        <w:gridCol w:w="1594"/>
        <w:gridCol w:w="1490"/>
        <w:gridCol w:w="1143"/>
        <w:gridCol w:w="1346"/>
        <w:gridCol w:w="1143"/>
        <w:gridCol w:w="960"/>
        <w:gridCol w:w="960"/>
        <w:gridCol w:w="960"/>
        <w:gridCol w:w="960"/>
        <w:gridCol w:w="1020"/>
        <w:gridCol w:w="1120"/>
        <w:gridCol w:w="1194"/>
        <w:gridCol w:w="1194"/>
        <w:gridCol w:w="1180"/>
      </w:tblGrid>
      <w:tr w:rsidR="00790784" w:rsidRPr="00790784" w14:paraId="40908115" w14:textId="77777777" w:rsidTr="00790784">
        <w:trPr>
          <w:trHeight w:val="300"/>
        </w:trPr>
        <w:tc>
          <w:tcPr>
            <w:tcW w:w="107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E4BB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790784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79078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790784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79078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790784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A2D7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E1D5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660D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0A5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BF4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A75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B1D3AC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5E08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1CB7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784" w:rsidRPr="00790784" w14:paraId="2FA45978" w14:textId="77777777" w:rsidTr="00790784">
        <w:trPr>
          <w:trHeight w:val="315"/>
        </w:trPr>
        <w:tc>
          <w:tcPr>
            <w:tcW w:w="107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B4CBFD" w14:textId="77777777" w:rsidR="00790784" w:rsidRPr="00790784" w:rsidRDefault="00790784" w:rsidP="00790784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55B7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3F27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7457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F7C8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AD1E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1C4F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3BD652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68A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24D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784" w:rsidRPr="00790784" w14:paraId="690688E1" w14:textId="77777777" w:rsidTr="00790784">
        <w:trPr>
          <w:trHeight w:val="31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90DBC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0784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6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0C788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90784">
              <w:rPr>
                <w:rFonts w:ascii="Arial" w:eastAsia="Times New Roman" w:hAnsi="Arial" w:cs="Arial"/>
                <w:sz w:val="28"/>
                <w:szCs w:val="28"/>
              </w:rPr>
              <w:t>Домски</w:t>
            </w:r>
            <w:proofErr w:type="spellEnd"/>
            <w:r w:rsidRPr="0079078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90784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64E8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A1C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90784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7907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907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5FE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90784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7907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907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5B40F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907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Предавања</w:t>
            </w:r>
            <w:proofErr w:type="spellEnd"/>
            <w:r w:rsidRPr="007907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7907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вежве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AE24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907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7907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907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7D4F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90784">
              <w:rPr>
                <w:rFonts w:ascii="Arial" w:eastAsia="Times New Roman" w:hAnsi="Arial" w:cs="Arial"/>
                <w:b/>
                <w:bCs/>
              </w:rPr>
              <w:t xml:space="preserve">ИСПИТ </w:t>
            </w:r>
            <w:proofErr w:type="spellStart"/>
            <w:r w:rsidRPr="00790784">
              <w:rPr>
                <w:rFonts w:ascii="Arial" w:eastAsia="Times New Roman" w:hAnsi="Arial" w:cs="Arial"/>
                <w:b/>
                <w:bCs/>
              </w:rPr>
              <w:t>бр</w:t>
            </w:r>
            <w:proofErr w:type="spellEnd"/>
            <w:r w:rsidRPr="00790784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 w:rsidRPr="00790784">
              <w:rPr>
                <w:rFonts w:ascii="Arial" w:eastAsia="Times New Roman" w:hAnsi="Arial" w:cs="Arial"/>
                <w:b/>
                <w:bCs/>
              </w:rPr>
              <w:t>поена</w:t>
            </w:r>
            <w:proofErr w:type="spellEnd"/>
            <w:r w:rsidRPr="0079078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1E90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79078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ИСПИТ </w:t>
            </w:r>
            <w:proofErr w:type="spellStart"/>
            <w:r w:rsidRPr="00790784">
              <w:rPr>
                <w:rFonts w:ascii="Arial" w:eastAsia="Times New Roman" w:hAnsi="Arial" w:cs="Arial"/>
                <w:b/>
                <w:bCs/>
                <w:color w:val="FF0000"/>
              </w:rPr>
              <w:t>освојено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2C24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0784">
              <w:rPr>
                <w:rFonts w:ascii="Arial" w:eastAsia="Times New Roman" w:hAnsi="Arial" w:cs="Arial"/>
                <w:sz w:val="24"/>
                <w:szCs w:val="24"/>
              </w:rPr>
              <w:t>УКУПНО ПОЕНА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32E7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07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790784" w:rsidRPr="00790784" w14:paraId="21743EF8" w14:textId="77777777" w:rsidTr="00790784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BE0C16" w14:textId="77777777" w:rsidR="00790784" w:rsidRPr="00790784" w:rsidRDefault="00790784" w:rsidP="00790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2747F" w14:textId="77777777" w:rsidR="00790784" w:rsidRPr="00790784" w:rsidRDefault="00790784" w:rsidP="007907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9BF112" w14:textId="77777777" w:rsidR="00790784" w:rsidRPr="00790784" w:rsidRDefault="00790784" w:rsidP="00790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1D93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68AB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907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907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40E9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0DDA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907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907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AA2A8E" w14:textId="77777777" w:rsidR="00790784" w:rsidRPr="00790784" w:rsidRDefault="00790784" w:rsidP="0079078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291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0784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7F5B5F" w14:textId="77777777" w:rsidR="00790784" w:rsidRPr="00790784" w:rsidRDefault="00790784" w:rsidP="00790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E1050F" w14:textId="77777777" w:rsidR="00790784" w:rsidRPr="00790784" w:rsidRDefault="00790784" w:rsidP="00790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BD71B" w14:textId="77777777" w:rsidR="00790784" w:rsidRPr="00790784" w:rsidRDefault="00790784" w:rsidP="007907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C80BA9" w14:textId="77777777" w:rsidR="00790784" w:rsidRPr="00790784" w:rsidRDefault="00790784" w:rsidP="00790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90784" w:rsidRPr="00790784" w14:paraId="261CCD6D" w14:textId="77777777" w:rsidTr="00790784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06B37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790784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DC85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B55B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3222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B2688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F203B4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28.50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D120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57B66E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25.50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DFE72E7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58AD2B2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9C1DB24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9.00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D00E43F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90784">
              <w:rPr>
                <w:rFonts w:ascii="Tahoma" w:eastAsia="Times New Roman" w:hAnsi="Tahoma" w:cs="Tahoma"/>
                <w:sz w:val="27"/>
                <w:szCs w:val="27"/>
              </w:rPr>
              <w:t>63.00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6411B81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AC8FCCD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27.75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97359E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790784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2F0ACAA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790784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10</w:t>
            </w:r>
          </w:p>
        </w:tc>
      </w:tr>
      <w:tr w:rsidR="00790784" w:rsidRPr="00790784" w14:paraId="2DB68CD0" w14:textId="77777777" w:rsidTr="00790784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5CE5" w14:textId="097B6A6E" w:rsidR="00790784" w:rsidRPr="00790784" w:rsidRDefault="00790784" w:rsidP="00790784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8D97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Димић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AFDF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EBEE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FF548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A1B39B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22.50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2317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7304C4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D8AC41F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F92A8E8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866CFB4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9.00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B3B1D4F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90784">
              <w:rPr>
                <w:rFonts w:ascii="Tahoma" w:eastAsia="Times New Roman" w:hAnsi="Tahoma" w:cs="Tahoma"/>
                <w:sz w:val="27"/>
                <w:szCs w:val="27"/>
              </w:rPr>
              <w:t>58.50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5E02F46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4826685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24.00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A3F134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790784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1693F85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790784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790784" w:rsidRPr="00790784" w14:paraId="668A5A58" w14:textId="77777777" w:rsidTr="00790784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6815A" w14:textId="6C6D034B" w:rsidR="00790784" w:rsidRPr="00790784" w:rsidRDefault="00790784" w:rsidP="00790784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2140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Станојловић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7FFF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3B1E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0D3CD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AA3A82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19.50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81AB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E23B16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19.50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2019D26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2F692B2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86692F9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5.00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2215244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90784">
              <w:rPr>
                <w:rFonts w:ascii="Tahoma" w:eastAsia="Times New Roman" w:hAnsi="Tahoma" w:cs="Tahoma"/>
                <w:sz w:val="27"/>
                <w:szCs w:val="27"/>
              </w:rPr>
              <w:t>44.00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35DE58E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43C2CF6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20.25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95B1EE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790784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0D7EC20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790784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790784" w:rsidRPr="00790784" w14:paraId="0D930CB4" w14:textId="77777777" w:rsidTr="00790784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CE02" w14:textId="61228710" w:rsidR="00790784" w:rsidRPr="00790784" w:rsidRDefault="00790784" w:rsidP="00790784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E6B0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BE1C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2B1D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2C36F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D0799A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17.25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E197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3C0CC3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8C26370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46DAE49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EC3DDE3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9.00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B245696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90784">
              <w:rPr>
                <w:rFonts w:ascii="Tahoma" w:eastAsia="Times New Roman" w:hAnsi="Tahoma" w:cs="Tahoma"/>
                <w:sz w:val="27"/>
                <w:szCs w:val="27"/>
              </w:rPr>
              <w:t>47.25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C1A7B8D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F02BFDE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23.25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877400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790784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27A015D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790784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790784" w:rsidRPr="00790784" w14:paraId="62FC7233" w14:textId="77777777" w:rsidTr="00790784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B6B3D" w14:textId="74078B05" w:rsidR="00790784" w:rsidRPr="00790784" w:rsidRDefault="00790784" w:rsidP="00790784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C3E5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Кукобат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25FF" w14:textId="77777777" w:rsidR="00790784" w:rsidRPr="00790784" w:rsidRDefault="00790784" w:rsidP="007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8093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0788C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BD50F9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18.00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508D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9700DF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17.25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9094814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41ECB4E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C6A5756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7.00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6A55C94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90784">
              <w:rPr>
                <w:rFonts w:ascii="Tahoma" w:eastAsia="Times New Roman" w:hAnsi="Tahoma" w:cs="Tahoma"/>
                <w:sz w:val="27"/>
                <w:szCs w:val="27"/>
              </w:rPr>
              <w:t>42.25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0DD679E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9078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8DCE7AC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90784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B09212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790784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9E0752F" w14:textId="77777777" w:rsidR="00790784" w:rsidRPr="00790784" w:rsidRDefault="00790784" w:rsidP="0079078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790784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</w:tbl>
    <w:p w14:paraId="59072B1C" w14:textId="786286EE" w:rsidR="00CC67D9" w:rsidRDefault="00CC67D9"/>
    <w:p w14:paraId="76DF47E0" w14:textId="6ED56079" w:rsidR="00790784" w:rsidRDefault="00790784"/>
    <w:p w14:paraId="7B82E8CE" w14:textId="77777777" w:rsidR="00790784" w:rsidRPr="007E092C" w:rsidRDefault="00790784" w:rsidP="00790784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E092C">
        <w:rPr>
          <w:rFonts w:ascii="Times New Roman" w:hAnsi="Times New Roman" w:cs="Times New Roman"/>
          <w:sz w:val="32"/>
          <w:szCs w:val="32"/>
          <w:lang w:val="sr-Cyrl-RS"/>
        </w:rPr>
        <w:t xml:space="preserve">Уколико неко од студената не жели да му оцена буде унета у записник (жели, на пример, да у неком од следећих рокова покуша да добије вишу оцену), нека обавештење о томе пошаље имејлом на </w:t>
      </w:r>
      <w:hyperlink r:id="rId4" w:history="1">
        <w:r w:rsidRPr="007E092C">
          <w:rPr>
            <w:rStyle w:val="Hyperlink"/>
            <w:rFonts w:ascii="Times New Roman" w:hAnsi="Times New Roman" w:cs="Times New Roman"/>
            <w:sz w:val="32"/>
            <w:szCs w:val="32"/>
          </w:rPr>
          <w:t>markovinina@yahoo.com</w:t>
        </w:r>
      </w:hyperlink>
      <w:r w:rsidRPr="007E092C">
        <w:rPr>
          <w:rFonts w:ascii="Times New Roman" w:hAnsi="Times New Roman" w:cs="Times New Roman"/>
          <w:sz w:val="32"/>
          <w:szCs w:val="32"/>
          <w:lang w:val="sr-Cyrl-RS"/>
        </w:rPr>
        <w:t xml:space="preserve"> најкасније до 2. фебруара</w:t>
      </w:r>
      <w:r w:rsidRPr="007E092C">
        <w:rPr>
          <w:rFonts w:ascii="Times New Roman" w:hAnsi="Times New Roman" w:cs="Times New Roman"/>
          <w:sz w:val="32"/>
          <w:szCs w:val="32"/>
        </w:rPr>
        <w:t xml:space="preserve">. </w:t>
      </w:r>
      <w:r w:rsidRPr="007E092C">
        <w:rPr>
          <w:rFonts w:ascii="Times New Roman" w:hAnsi="Times New Roman" w:cs="Times New Roman"/>
          <w:sz w:val="32"/>
          <w:szCs w:val="32"/>
          <w:lang w:val="sr-Cyrl-RS"/>
        </w:rPr>
        <w:t>О датуму и термину уписа оцена у индексе студенти ће бити благовремено обавештени.</w:t>
      </w:r>
    </w:p>
    <w:p w14:paraId="0AE2E4CB" w14:textId="77777777" w:rsidR="00790784" w:rsidRDefault="00790784"/>
    <w:sectPr w:rsidR="00790784" w:rsidSect="00790784">
      <w:pgSz w:w="22113" w:h="12242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C1"/>
    <w:rsid w:val="000D41C1"/>
    <w:rsid w:val="00790784"/>
    <w:rsid w:val="00C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FE79"/>
  <w15:chartTrackingRefBased/>
  <w15:docId w15:val="{B8FC4465-02D9-48F1-9B47-46162E4A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vini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2022-01-30T22:34:00Z</dcterms:created>
  <dcterms:modified xsi:type="dcterms:W3CDTF">2022-01-30T22:42:00Z</dcterms:modified>
</cp:coreProperties>
</file>