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8D32" w14:textId="430C0596" w:rsidR="001D49B8" w:rsidRDefault="001D49B8" w:rsidP="001D49B8">
      <w:pPr>
        <w:spacing w:before="120"/>
      </w:pPr>
    </w:p>
    <w:p w14:paraId="79DC3667" w14:textId="77777777" w:rsidR="00992018" w:rsidRDefault="00992018" w:rsidP="00992018">
      <w:pPr>
        <w:rPr>
          <w:color w:val="0070C0"/>
          <w:lang w:val="sr-Cyrl-RS"/>
        </w:rPr>
      </w:pPr>
      <w:r w:rsidRPr="004E0DF3">
        <w:rPr>
          <w:color w:val="0070C0"/>
          <w:lang w:val="sr-Cyrl-RS"/>
        </w:rPr>
        <w:t>Резултати испита из Методике упознавања околине</w:t>
      </w:r>
      <w:r>
        <w:rPr>
          <w:color w:val="0070C0"/>
          <w:lang w:val="sr-Cyrl-RS"/>
        </w:rPr>
        <w:t xml:space="preserve"> одржаног 21. јануара 2022.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371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157691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157691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157691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157691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15769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157691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157691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157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77777777" w:rsidR="00157691" w:rsidRPr="00C22248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Станојевић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77777777" w:rsidR="00157691" w:rsidRPr="00C22248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Андријана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77777777" w:rsidR="00157691" w:rsidRPr="00C22248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2017/0279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77777777" w:rsidR="00157691" w:rsidRPr="00C22248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77777777" w:rsidR="00157691" w:rsidRPr="004E0DF3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16,5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77777777" w:rsidR="00157691" w:rsidRPr="004E0DF3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77777777" w:rsidR="00157691" w:rsidRPr="00C22248" w:rsidRDefault="00157691" w:rsidP="00157691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157691" w:rsidRPr="00C22248" w14:paraId="34DAED33" w14:textId="77777777" w:rsidTr="00157691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BE66" w14:textId="77777777" w:rsidR="00157691" w:rsidRDefault="00157691" w:rsidP="00157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3C87" w14:textId="77777777" w:rsidR="00157691" w:rsidRPr="004E0DF3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C90E" w14:textId="77777777" w:rsidR="00157691" w:rsidRPr="004E0DF3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Мирјана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8E7" w14:textId="77777777" w:rsidR="00157691" w:rsidRPr="004E0DF3" w:rsidRDefault="00157691" w:rsidP="0015769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2017/0289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F16" w14:textId="77777777" w:rsidR="00157691" w:rsidRPr="004E0DF3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F89" w14:textId="77777777" w:rsidR="00157691" w:rsidRPr="004E0DF3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4DDF" w14:textId="77777777" w:rsidR="00157691" w:rsidRPr="004E0DF3" w:rsidRDefault="00157691" w:rsidP="0015769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01FC" w14:textId="77777777" w:rsidR="00157691" w:rsidRPr="004E0DF3" w:rsidRDefault="00157691" w:rsidP="00157691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42AD09D0" w14:textId="77777777" w:rsidR="002C7F0D" w:rsidRDefault="002C7F0D" w:rsidP="001D49B8">
      <w:pPr>
        <w:spacing w:before="120"/>
      </w:pPr>
    </w:p>
    <w:p w14:paraId="40E2A9B1" w14:textId="77777777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70A1"/>
    <w:rsid w:val="00090972"/>
    <w:rsid w:val="000911DA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A4844"/>
    <w:rsid w:val="002A5E19"/>
    <w:rsid w:val="002B0B4C"/>
    <w:rsid w:val="002B1BCC"/>
    <w:rsid w:val="002C7F0D"/>
    <w:rsid w:val="002D270E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54E18"/>
    <w:rsid w:val="00355785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E0CF1"/>
    <w:rsid w:val="004E0DF3"/>
    <w:rsid w:val="004E5011"/>
    <w:rsid w:val="00510D3F"/>
    <w:rsid w:val="00511806"/>
    <w:rsid w:val="00521BA7"/>
    <w:rsid w:val="0053005F"/>
    <w:rsid w:val="00535890"/>
    <w:rsid w:val="00550A8D"/>
    <w:rsid w:val="00552544"/>
    <w:rsid w:val="005527A4"/>
    <w:rsid w:val="00552EFF"/>
    <w:rsid w:val="00575C28"/>
    <w:rsid w:val="005844A8"/>
    <w:rsid w:val="0059658E"/>
    <w:rsid w:val="005A029E"/>
    <w:rsid w:val="005A5B69"/>
    <w:rsid w:val="005A7E5E"/>
    <w:rsid w:val="005B5291"/>
    <w:rsid w:val="005C191A"/>
    <w:rsid w:val="005C2B09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B76"/>
    <w:rsid w:val="00706579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23BCE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6005C"/>
    <w:rsid w:val="00A61B3B"/>
    <w:rsid w:val="00A700F5"/>
    <w:rsid w:val="00A7137B"/>
    <w:rsid w:val="00A713F1"/>
    <w:rsid w:val="00A8500F"/>
    <w:rsid w:val="00A936F6"/>
    <w:rsid w:val="00AA7051"/>
    <w:rsid w:val="00AC2217"/>
    <w:rsid w:val="00AC6CA3"/>
    <w:rsid w:val="00AE18A3"/>
    <w:rsid w:val="00B06917"/>
    <w:rsid w:val="00B14212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2022-01-22T10:49:00Z</dcterms:created>
  <dcterms:modified xsi:type="dcterms:W3CDTF">2022-01-29T20:41:00Z</dcterms:modified>
</cp:coreProperties>
</file>