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DAF0" w14:textId="2CE81784" w:rsidR="005F2087" w:rsidRDefault="00592C8F" w:rsidP="00592C8F">
      <w:pPr>
        <w:jc w:val="center"/>
        <w:rPr>
          <w:lang w:val="sr-Cyrl-RS"/>
        </w:rPr>
      </w:pPr>
      <w:r>
        <w:rPr>
          <w:lang w:val="sr-Cyrl-RS"/>
        </w:rPr>
        <w:t>Резултати првог колоквијума из предмета Методика наставе српскког језика и књижевности                       (рађен 6.12.2021)</w:t>
      </w:r>
    </w:p>
    <w:p w14:paraId="5EDAEE8E" w14:textId="0FFEA1FE" w:rsidR="00592C8F" w:rsidRDefault="00592C8F" w:rsidP="00592C8F">
      <w:pPr>
        <w:jc w:val="center"/>
        <w:rPr>
          <w:lang w:val="sr-Cyrl-RS"/>
        </w:rPr>
      </w:pPr>
    </w:p>
    <w:p w14:paraId="36995009" w14:textId="13F1B07C" w:rsidR="00592C8F" w:rsidRDefault="00592C8F" w:rsidP="00592C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Соња Урлановић 4/19...............................................................8-9</w:t>
      </w:r>
    </w:p>
    <w:p w14:paraId="3A0C4928" w14:textId="26FA0482" w:rsidR="00592C8F" w:rsidRDefault="00592C8F" w:rsidP="00592C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Ивана Аврамовић 5/19..............................................................7-8</w:t>
      </w:r>
    </w:p>
    <w:p w14:paraId="608BAA45" w14:textId="4C8CC2FC" w:rsidR="00592C8F" w:rsidRDefault="00592C8F" w:rsidP="00592C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Кристина Јовичић 21/19.............................................................8</w:t>
      </w:r>
    </w:p>
    <w:p w14:paraId="4F212313" w14:textId="743F8F9F" w:rsidR="00587773" w:rsidRDefault="00587773" w:rsidP="00592C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Милица Костадиновић 14/19......................................................6-7</w:t>
      </w:r>
    </w:p>
    <w:p w14:paraId="4575CDDC" w14:textId="6E9B189C" w:rsidR="00587773" w:rsidRDefault="00587773" w:rsidP="00592C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Миња Павић 1/19...........................................................................6</w:t>
      </w:r>
    </w:p>
    <w:p w14:paraId="4F0BF834" w14:textId="4C8FC0CB" w:rsidR="00587773" w:rsidRDefault="00587773" w:rsidP="00592C8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Ана Радојковић 38/19.....................................................................6</w:t>
      </w:r>
    </w:p>
    <w:p w14:paraId="41E3FCBE" w14:textId="12FEE1AC" w:rsidR="00587773" w:rsidRDefault="00587773" w:rsidP="00587773">
      <w:pPr>
        <w:rPr>
          <w:lang w:val="sr-Cyrl-RS"/>
        </w:rPr>
      </w:pPr>
    </w:p>
    <w:p w14:paraId="572437C9" w14:textId="237CEB9E" w:rsidR="00587773" w:rsidRDefault="00587773" w:rsidP="00587773">
      <w:pPr>
        <w:rPr>
          <w:lang w:val="sr-Cyrl-RS"/>
        </w:rPr>
      </w:pPr>
    </w:p>
    <w:p w14:paraId="0A67DED3" w14:textId="52B7E7AD" w:rsidR="00587773" w:rsidRDefault="00587773" w:rsidP="00587773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14:paraId="743FCC5C" w14:textId="6B5D3D05" w:rsidR="00587773" w:rsidRDefault="00587773" w:rsidP="00587773">
      <w:pPr>
        <w:jc w:val="right"/>
        <w:rPr>
          <w:lang w:val="sr-Cyrl-RS"/>
        </w:rPr>
      </w:pPr>
      <w:r>
        <w:rPr>
          <w:lang w:val="sr-Cyrl-RS"/>
        </w:rPr>
        <w:t>Проф.др Снежана Марковић</w:t>
      </w:r>
    </w:p>
    <w:p w14:paraId="72FAC700" w14:textId="19B13148" w:rsidR="00587773" w:rsidRDefault="00587773" w:rsidP="00587773">
      <w:pPr>
        <w:jc w:val="right"/>
        <w:rPr>
          <w:lang w:val="sr-Cyrl-RS"/>
        </w:rPr>
      </w:pPr>
    </w:p>
    <w:p w14:paraId="3DBC4862" w14:textId="0E7931C0" w:rsidR="00587773" w:rsidRPr="00587773" w:rsidRDefault="00587773" w:rsidP="00587773">
      <w:pPr>
        <w:rPr>
          <w:lang w:val="sr-Cyrl-RS"/>
        </w:rPr>
      </w:pPr>
      <w:r>
        <w:rPr>
          <w:lang w:val="sr-Cyrl-RS"/>
        </w:rPr>
        <w:t>Поправни колоквијум је у понедељак, 20.12. 2021. у 16 сати.</w:t>
      </w:r>
    </w:p>
    <w:sectPr w:rsidR="00587773" w:rsidRPr="0058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D5"/>
    <w:multiLevelType w:val="hybridMultilevel"/>
    <w:tmpl w:val="6AE4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8F"/>
    <w:rsid w:val="00587773"/>
    <w:rsid w:val="00592C8F"/>
    <w:rsid w:val="005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8101"/>
  <w15:chartTrackingRefBased/>
  <w15:docId w15:val="{D8993D95-7119-4549-9618-89D7F2A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2021-12-09T12:26:00Z</dcterms:created>
  <dcterms:modified xsi:type="dcterms:W3CDTF">2021-12-09T12:45:00Z</dcterms:modified>
</cp:coreProperties>
</file>