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2E" w:rsidRDefault="00704F2E">
      <w:pPr>
        <w:rPr>
          <w:lang w:val="sr-Latn-RS"/>
        </w:rPr>
      </w:pPr>
      <w:r>
        <w:rPr>
          <w:lang w:val="sr-Latn-RS"/>
        </w:rPr>
        <w:t>Razvoj i učenje dece ranih uzrasta, novembar 2021</w:t>
      </w:r>
    </w:p>
    <w:p w:rsidR="00462A38" w:rsidRDefault="00704F2E">
      <w:pPr>
        <w:rPr>
          <w:lang w:val="sr-Latn-RS"/>
        </w:rPr>
      </w:pPr>
      <w:r>
        <w:rPr>
          <w:lang w:val="sr-Latn-RS"/>
        </w:rPr>
        <w:t>M. Đurđević 2016/0248 ..nije položila</w:t>
      </w:r>
    </w:p>
    <w:p w:rsidR="00704F2E" w:rsidRDefault="00704F2E">
      <w:pPr>
        <w:rPr>
          <w:lang w:val="sr-Latn-RS"/>
        </w:rPr>
      </w:pPr>
      <w:r>
        <w:rPr>
          <w:lang w:val="sr-Latn-RS"/>
        </w:rPr>
        <w:t>T. Sekulić 75/15 nije položila</w:t>
      </w:r>
    </w:p>
    <w:p w:rsidR="00704F2E" w:rsidRDefault="00704F2E">
      <w:pPr>
        <w:rPr>
          <w:lang w:val="sr-Latn-RS"/>
        </w:rPr>
      </w:pPr>
      <w:r>
        <w:rPr>
          <w:lang w:val="sr-Latn-RS"/>
        </w:rPr>
        <w:t>M. Cvetković 2017/0272...nije položila</w:t>
      </w:r>
    </w:p>
    <w:p w:rsidR="00704F2E" w:rsidRDefault="00704F2E">
      <w:pPr>
        <w:rPr>
          <w:lang w:val="sr-Latn-RS"/>
        </w:rPr>
      </w:pPr>
    </w:p>
    <w:p w:rsidR="00704F2E" w:rsidRPr="00704F2E" w:rsidRDefault="00704F2E">
      <w:pPr>
        <w:rPr>
          <w:lang w:val="sr-Latn-RS"/>
        </w:rPr>
      </w:pPr>
      <w:r>
        <w:rPr>
          <w:lang w:val="sr-Latn-RS"/>
        </w:rPr>
        <w:t>Vesna Petrović</w:t>
      </w:r>
      <w:bookmarkStart w:id="0" w:name="_GoBack"/>
      <w:bookmarkEnd w:id="0"/>
    </w:p>
    <w:sectPr w:rsidR="00704F2E" w:rsidRPr="0070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C4"/>
    <w:rsid w:val="00462A38"/>
    <w:rsid w:val="00704F2E"/>
    <w:rsid w:val="00F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8728-A586-4146-8C23-D4BB62C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2</cp:revision>
  <dcterms:created xsi:type="dcterms:W3CDTF">2021-11-22T10:31:00Z</dcterms:created>
  <dcterms:modified xsi:type="dcterms:W3CDTF">2021-11-22T10:33:00Z</dcterms:modified>
</cp:coreProperties>
</file>