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EC" w:rsidRDefault="00723E1E">
      <w:pPr>
        <w:rPr>
          <w:lang w:val="sr-Latn-RS"/>
        </w:rPr>
      </w:pPr>
      <w:r>
        <w:rPr>
          <w:lang w:val="sr-Latn-RS"/>
        </w:rPr>
        <w:t>Pedagoska psihologija, septembar 3</w:t>
      </w:r>
    </w:p>
    <w:p w:rsidR="00723E1E" w:rsidRDefault="00723E1E">
      <w:pPr>
        <w:rPr>
          <w:lang w:val="sr-Latn-RS"/>
        </w:rPr>
      </w:pPr>
      <w:r>
        <w:rPr>
          <w:lang w:val="sr-Latn-RS"/>
        </w:rPr>
        <w:t>Položila</w:t>
      </w:r>
    </w:p>
    <w:p w:rsidR="00723E1E" w:rsidRDefault="00723E1E">
      <w:pPr>
        <w:rPr>
          <w:lang w:val="sr-Latn-RS"/>
        </w:rPr>
      </w:pPr>
      <w:r>
        <w:rPr>
          <w:lang w:val="sr-Latn-RS"/>
        </w:rPr>
        <w:t>M. Ristić 2019/0042...6</w:t>
      </w:r>
    </w:p>
    <w:p w:rsidR="00723E1E" w:rsidRPr="00723E1E" w:rsidRDefault="00723E1E">
      <w:pPr>
        <w:rPr>
          <w:lang w:val="sr-Latn-RS"/>
        </w:rPr>
      </w:pPr>
      <w:r>
        <w:rPr>
          <w:lang w:val="sr-Latn-RS"/>
        </w:rPr>
        <w:t>Vesna Petrovic</w:t>
      </w:r>
      <w:bookmarkStart w:id="0" w:name="_GoBack"/>
      <w:bookmarkEnd w:id="0"/>
    </w:p>
    <w:sectPr w:rsidR="00723E1E" w:rsidRPr="0072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6"/>
    <w:rsid w:val="00723E1E"/>
    <w:rsid w:val="00825236"/>
    <w:rsid w:val="008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2181-50FD-4811-B25D-C6F042D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2</cp:revision>
  <dcterms:created xsi:type="dcterms:W3CDTF">2021-10-11T19:57:00Z</dcterms:created>
  <dcterms:modified xsi:type="dcterms:W3CDTF">2021-10-11T19:58:00Z</dcterms:modified>
</cp:coreProperties>
</file>