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3F92" w14:textId="77777777" w:rsidR="005C7A91" w:rsidRDefault="005C7A91" w:rsidP="005C7A91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 xml:space="preserve">ОАС </w:t>
      </w:r>
      <w:r>
        <w:rPr>
          <w:rFonts w:ascii="Times New Roman" w:hAnsi="Times New Roman" w:cs="Times New Roman"/>
          <w:b/>
          <w:bCs/>
        </w:rPr>
        <w:t xml:space="preserve">Учитељ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29"/>
        <w:gridCol w:w="2485"/>
        <w:gridCol w:w="5433"/>
      </w:tblGrid>
      <w:tr w:rsidR="00175190" w:rsidRPr="00175190" w14:paraId="2219BE05" w14:textId="67E29CE5" w:rsidTr="00175190">
        <w:trPr>
          <w:trHeight w:val="300"/>
        </w:trPr>
        <w:tc>
          <w:tcPr>
            <w:tcW w:w="1329" w:type="dxa"/>
          </w:tcPr>
          <w:p w14:paraId="316766C7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C655C64" w14:textId="7BA62F09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 xml:space="preserve">2020/0028 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47963C19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 xml:space="preserve">Jelena Petrović 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4A75BE7E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3BECF3EB" w14:textId="4129175C" w:rsidTr="00175190">
        <w:trPr>
          <w:trHeight w:val="300"/>
        </w:trPr>
        <w:tc>
          <w:tcPr>
            <w:tcW w:w="1329" w:type="dxa"/>
          </w:tcPr>
          <w:p w14:paraId="09807D10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509B7BEA" w14:textId="66DEB988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2020/0032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77ED9F63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Milica Dobraš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50392929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6AF94DD7" w14:textId="0DCCFDB1" w:rsidTr="00175190">
        <w:trPr>
          <w:trHeight w:val="300"/>
        </w:trPr>
        <w:tc>
          <w:tcPr>
            <w:tcW w:w="1329" w:type="dxa"/>
          </w:tcPr>
          <w:p w14:paraId="4194ECA4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C56590A" w14:textId="214A7C72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2020/0057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67A27FDD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Milica Borisavljevic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699096E2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6D7DFA5D" w14:textId="3A797F84" w:rsidTr="00175190">
        <w:trPr>
          <w:trHeight w:val="300"/>
        </w:trPr>
        <w:tc>
          <w:tcPr>
            <w:tcW w:w="1329" w:type="dxa"/>
          </w:tcPr>
          <w:p w14:paraId="0C29273C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92C26F7" w14:textId="09473782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2020/0025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2DDFC74B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Marija Beloica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39D2F7EC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5C2D0983" w14:textId="2CAB9F0E" w:rsidTr="00175190">
        <w:trPr>
          <w:trHeight w:val="300"/>
        </w:trPr>
        <w:tc>
          <w:tcPr>
            <w:tcW w:w="1329" w:type="dxa"/>
          </w:tcPr>
          <w:p w14:paraId="302888D0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4FAB5A1" w14:textId="21D2D455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2020/0039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71168E11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 xml:space="preserve">Ana Prokic 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2284D005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0294C6AD" w14:textId="0E26285C" w:rsidTr="00175190">
        <w:trPr>
          <w:trHeight w:val="300"/>
        </w:trPr>
        <w:tc>
          <w:tcPr>
            <w:tcW w:w="1329" w:type="dxa"/>
          </w:tcPr>
          <w:p w14:paraId="337B037A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46D2BB2F" w14:textId="1E15556D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2020/0044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1D63D6B0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Славица Миладиновић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3A6CFF8E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6AD8AD8A" w14:textId="052355A8" w:rsidTr="00175190">
        <w:trPr>
          <w:trHeight w:val="300"/>
        </w:trPr>
        <w:tc>
          <w:tcPr>
            <w:tcW w:w="1329" w:type="dxa"/>
          </w:tcPr>
          <w:p w14:paraId="0A9195BB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20969764" w14:textId="114120BC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2020/0049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4C3AA82D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 xml:space="preserve">Anđela Stojanović 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5D3C3C0D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431127C8" w14:textId="214DE224" w:rsidTr="00175190">
        <w:trPr>
          <w:trHeight w:val="300"/>
        </w:trPr>
        <w:tc>
          <w:tcPr>
            <w:tcW w:w="1329" w:type="dxa"/>
          </w:tcPr>
          <w:p w14:paraId="76B83F4C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586853D" w14:textId="0E29DAB6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2020/0051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64B2439C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Sandra Markovic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0158B47F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2D49F12E" w14:textId="67645F4E" w:rsidTr="00175190">
        <w:trPr>
          <w:trHeight w:val="300"/>
        </w:trPr>
        <w:tc>
          <w:tcPr>
            <w:tcW w:w="1329" w:type="dxa"/>
          </w:tcPr>
          <w:p w14:paraId="4D5CC889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42FED9E" w14:textId="156135E1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2020/0054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3DBB69B1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Jovana Švabić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79B8455D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604585F7" w14:textId="412340BE" w:rsidTr="00175190">
        <w:trPr>
          <w:trHeight w:val="300"/>
        </w:trPr>
        <w:tc>
          <w:tcPr>
            <w:tcW w:w="1329" w:type="dxa"/>
          </w:tcPr>
          <w:p w14:paraId="62BDB9BA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08B636E0" w14:textId="7B861AC4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2020/0056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5163D596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Ивана Миленковић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3FB36564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50D37D4F" w14:textId="06F0B276" w:rsidTr="00175190">
        <w:trPr>
          <w:trHeight w:val="300"/>
        </w:trPr>
        <w:tc>
          <w:tcPr>
            <w:tcW w:w="1329" w:type="dxa"/>
          </w:tcPr>
          <w:p w14:paraId="2627E9F4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631505C" w14:textId="238AFD66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2020/0063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0CE4CE63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Sonja Cvijović</w:t>
            </w:r>
          </w:p>
        </w:tc>
        <w:tc>
          <w:tcPr>
            <w:tcW w:w="5433" w:type="dxa"/>
            <w:shd w:val="clear" w:color="auto" w:fill="auto"/>
            <w:noWrap/>
            <w:vAlign w:val="bottom"/>
            <w:hideMark/>
          </w:tcPr>
          <w:p w14:paraId="4B4C7FE6" w14:textId="77777777" w:rsidR="00175190" w:rsidRPr="00175190" w:rsidRDefault="00175190" w:rsidP="0017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</w:pPr>
            <w:r w:rsidRPr="0017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Cyrl-RS"/>
              </w:rPr>
              <w:t>Реторика (предметни професор: др Ружица Петровић)</w:t>
            </w:r>
          </w:p>
        </w:tc>
      </w:tr>
    </w:tbl>
    <w:p w14:paraId="20D25364" w14:textId="7C6F495B" w:rsidR="006605DC" w:rsidRDefault="006605DC"/>
    <w:p w14:paraId="38CDC6B6" w14:textId="77777777" w:rsidR="005C7A91" w:rsidRDefault="005C7A91" w:rsidP="005C7A91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>спитач у предшколским установама</w:t>
      </w:r>
      <w:r>
        <w:rPr>
          <w:rFonts w:ascii="Times New Roman" w:hAnsi="Times New Roman" w:cs="Times New Roman"/>
          <w:b/>
          <w:bCs/>
        </w:rPr>
        <w:t xml:space="preserve"> </w:t>
      </w:r>
      <w:r w:rsidRPr="00065ADE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423"/>
        <w:gridCol w:w="2536"/>
        <w:gridCol w:w="5885"/>
      </w:tblGrid>
      <w:tr w:rsidR="00175190" w:rsidRPr="00175190" w14:paraId="5967A366" w14:textId="35857FCD" w:rsidTr="00175190">
        <w:trPr>
          <w:trHeight w:val="300"/>
        </w:trPr>
        <w:tc>
          <w:tcPr>
            <w:tcW w:w="1423" w:type="dxa"/>
          </w:tcPr>
          <w:p w14:paraId="4EE5F936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43FED56" w14:textId="187EAE00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2020/0204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7380AF0A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Jana Krstić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2AC818AE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1FAAA724" w14:textId="47A54A4D" w:rsidTr="00175190">
        <w:trPr>
          <w:trHeight w:val="300"/>
        </w:trPr>
        <w:tc>
          <w:tcPr>
            <w:tcW w:w="1423" w:type="dxa"/>
          </w:tcPr>
          <w:p w14:paraId="0F80CCB5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7F4783D" w14:textId="679663D5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2020/0212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78B5A37C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Mina Milosavljević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6B4DB877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46041A" w:rsidRPr="00175190" w14:paraId="5E294427" w14:textId="77777777" w:rsidTr="00175190">
        <w:trPr>
          <w:trHeight w:val="300"/>
        </w:trPr>
        <w:tc>
          <w:tcPr>
            <w:tcW w:w="1423" w:type="dxa"/>
          </w:tcPr>
          <w:p w14:paraId="772CF799" w14:textId="77777777" w:rsidR="0046041A" w:rsidRPr="00175190" w:rsidRDefault="0046041A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239EAC" w14:textId="0A910627" w:rsidR="0046041A" w:rsidRPr="0046041A" w:rsidRDefault="0046041A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Cyrl-RS"/>
              </w:rPr>
              <w:t>2020/0213</w:t>
            </w:r>
          </w:p>
        </w:tc>
        <w:tc>
          <w:tcPr>
            <w:tcW w:w="2536" w:type="dxa"/>
            <w:shd w:val="clear" w:color="auto" w:fill="auto"/>
            <w:noWrap/>
            <w:vAlign w:val="bottom"/>
          </w:tcPr>
          <w:p w14:paraId="588AEA26" w14:textId="2641C831" w:rsidR="0046041A" w:rsidRPr="0046041A" w:rsidRDefault="0046041A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Cyrl-RS"/>
              </w:rPr>
              <w:t>Milica Stanković</w:t>
            </w:r>
          </w:p>
        </w:tc>
        <w:tc>
          <w:tcPr>
            <w:tcW w:w="5885" w:type="dxa"/>
            <w:shd w:val="clear" w:color="auto" w:fill="auto"/>
            <w:noWrap/>
            <w:vAlign w:val="bottom"/>
          </w:tcPr>
          <w:p w14:paraId="6445A073" w14:textId="409116F6" w:rsidR="0046041A" w:rsidRPr="00175190" w:rsidRDefault="0046041A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4A5EF444" w14:textId="12E06EAF" w:rsidTr="00175190">
        <w:trPr>
          <w:trHeight w:val="300"/>
        </w:trPr>
        <w:tc>
          <w:tcPr>
            <w:tcW w:w="1423" w:type="dxa"/>
          </w:tcPr>
          <w:p w14:paraId="5728ACCA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70DAD7EF" w14:textId="5B39E590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2020/0226 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169ACD16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Milica Simović 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4BBA6FC7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74AF4B06" w14:textId="53858A23" w:rsidTr="00175190">
        <w:trPr>
          <w:trHeight w:val="300"/>
        </w:trPr>
        <w:tc>
          <w:tcPr>
            <w:tcW w:w="1423" w:type="dxa"/>
          </w:tcPr>
          <w:p w14:paraId="29619599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7CDBFC7" w14:textId="4E79954D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2020/0227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6B42FE6C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Anđela Aranđelović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042759DE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426F6B6C" w14:textId="42591BBD" w:rsidTr="00175190">
        <w:trPr>
          <w:trHeight w:val="300"/>
        </w:trPr>
        <w:tc>
          <w:tcPr>
            <w:tcW w:w="1423" w:type="dxa"/>
          </w:tcPr>
          <w:p w14:paraId="77400BB1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3DE19EC" w14:textId="1FB4D445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2020/0228 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7A952635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Milica Živković 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46E7B74A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42BF5242" w14:textId="1C11E8B5" w:rsidTr="00175190">
        <w:trPr>
          <w:trHeight w:val="300"/>
        </w:trPr>
        <w:tc>
          <w:tcPr>
            <w:tcW w:w="1423" w:type="dxa"/>
          </w:tcPr>
          <w:p w14:paraId="741DDF2A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778EA65" w14:textId="6F0D8114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2020/0230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04C50E92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Ана Миленковић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16CC9D68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31DF0495" w14:textId="3FC2CF3D" w:rsidTr="00175190">
        <w:trPr>
          <w:trHeight w:val="300"/>
        </w:trPr>
        <w:tc>
          <w:tcPr>
            <w:tcW w:w="1423" w:type="dxa"/>
          </w:tcPr>
          <w:p w14:paraId="647D031A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0C37FA6" w14:textId="390734AF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2020/0233 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2704DCB2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Ivana Mihailović 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009366E5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0BF11E16" w14:textId="09CA9B92" w:rsidTr="00175190">
        <w:trPr>
          <w:trHeight w:val="300"/>
        </w:trPr>
        <w:tc>
          <w:tcPr>
            <w:tcW w:w="1423" w:type="dxa"/>
          </w:tcPr>
          <w:p w14:paraId="5B9A980B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3BF941B" w14:textId="2AECDB02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2020/0242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77A1BC30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Andjela Stojilovic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12BD8702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7E9CE52D" w14:textId="120C97C3" w:rsidTr="00175190">
        <w:trPr>
          <w:trHeight w:val="300"/>
        </w:trPr>
        <w:tc>
          <w:tcPr>
            <w:tcW w:w="1423" w:type="dxa"/>
          </w:tcPr>
          <w:p w14:paraId="07C469B2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5BF6092" w14:textId="5D1B9F8A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2020/0247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19E88740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Анђела Глигоријевић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08995D4C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599623AE" w14:textId="54C4688F" w:rsidTr="00175190">
        <w:trPr>
          <w:trHeight w:val="300"/>
        </w:trPr>
        <w:tc>
          <w:tcPr>
            <w:tcW w:w="1423" w:type="dxa"/>
          </w:tcPr>
          <w:p w14:paraId="43D9D68D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410F4DE" w14:textId="15178F1C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2020/0249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798EDCDC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Ана Стевановић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78BBD98E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7CD68B80" w14:textId="36AA6D16" w:rsidTr="00175190">
        <w:trPr>
          <w:trHeight w:val="300"/>
        </w:trPr>
        <w:tc>
          <w:tcPr>
            <w:tcW w:w="1423" w:type="dxa"/>
          </w:tcPr>
          <w:p w14:paraId="42F8A045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FE3B73B" w14:textId="1708AD9A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2020/0250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0DF9374A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Tijana Vukić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2CCAD83E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717C817D" w14:textId="666387F7" w:rsidTr="00175190">
        <w:trPr>
          <w:trHeight w:val="300"/>
        </w:trPr>
        <w:tc>
          <w:tcPr>
            <w:tcW w:w="1423" w:type="dxa"/>
          </w:tcPr>
          <w:p w14:paraId="698169E3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4DB2AA8E" w14:textId="5729612A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2020/0252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5A45E991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Jelena Jeremić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471E53AA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3FC3BB18" w14:textId="43E41DD4" w:rsidTr="00175190">
        <w:trPr>
          <w:trHeight w:val="300"/>
        </w:trPr>
        <w:tc>
          <w:tcPr>
            <w:tcW w:w="1423" w:type="dxa"/>
          </w:tcPr>
          <w:p w14:paraId="2A64F27C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0FFE3C31" w14:textId="57F3432D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2020/0258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2757E1EB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Milanovic Andrijana 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7182BE19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1702A465" w14:textId="71894EB0" w:rsidTr="00175190">
        <w:trPr>
          <w:trHeight w:val="300"/>
        </w:trPr>
        <w:tc>
          <w:tcPr>
            <w:tcW w:w="1423" w:type="dxa"/>
          </w:tcPr>
          <w:p w14:paraId="7C94FCBF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2ED64DB" w14:textId="7DB7506A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2020/0260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7842F6ED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Nikolija Nikolić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3C07EC57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0456DF47" w14:textId="05BC7823" w:rsidTr="00175190">
        <w:trPr>
          <w:trHeight w:val="300"/>
        </w:trPr>
        <w:tc>
          <w:tcPr>
            <w:tcW w:w="1423" w:type="dxa"/>
          </w:tcPr>
          <w:p w14:paraId="7A9FC910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5B69618D" w14:textId="7AB13088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2020/0266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74D0342A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Emilija Djordjević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726E1635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325C78B8" w14:textId="484DE904" w:rsidTr="00175190">
        <w:trPr>
          <w:trHeight w:val="300"/>
        </w:trPr>
        <w:tc>
          <w:tcPr>
            <w:tcW w:w="1423" w:type="dxa"/>
          </w:tcPr>
          <w:p w14:paraId="6F1C04C4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13C04930" w14:textId="5EF16E29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2020/0272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52C47839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Теодора Крстић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56450EFA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2A1CDD9A" w14:textId="0EF02A6A" w:rsidTr="00175190">
        <w:trPr>
          <w:trHeight w:val="300"/>
        </w:trPr>
        <w:tc>
          <w:tcPr>
            <w:tcW w:w="1423" w:type="dxa"/>
          </w:tcPr>
          <w:p w14:paraId="29970516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208FF3E7" w14:textId="20EFC64C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2020/0274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4D8C9C37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Biljana Miković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2651C5C5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27FB41FD" w14:textId="11A4B777" w:rsidTr="00175190">
        <w:trPr>
          <w:trHeight w:val="300"/>
        </w:trPr>
        <w:tc>
          <w:tcPr>
            <w:tcW w:w="1423" w:type="dxa"/>
          </w:tcPr>
          <w:p w14:paraId="3592C926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306E17EA" w14:textId="21AAEEAB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2020/0280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0A9843FA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Lidija Markovic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0E748ABE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1E2E2652" w14:textId="7BE3C82A" w:rsidTr="00175190">
        <w:trPr>
          <w:trHeight w:val="300"/>
        </w:trPr>
        <w:tc>
          <w:tcPr>
            <w:tcW w:w="1423" w:type="dxa"/>
          </w:tcPr>
          <w:p w14:paraId="156B4FA9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D1F4BC4" w14:textId="5B3B850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2020/0285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64AA9BA2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Ksenija Belojica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00217264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48D52B82" w14:textId="7575569D" w:rsidTr="00175190">
        <w:trPr>
          <w:trHeight w:val="300"/>
        </w:trPr>
        <w:tc>
          <w:tcPr>
            <w:tcW w:w="1423" w:type="dxa"/>
          </w:tcPr>
          <w:p w14:paraId="1C226766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14:paraId="6B80CFE9" w14:textId="50DBD25F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2020/0236</w:t>
            </w:r>
          </w:p>
        </w:tc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47B507BE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Викторија Марковић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06F6E5A9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</w:tbl>
    <w:p w14:paraId="55041B94" w14:textId="494CF348" w:rsidR="00175190" w:rsidRDefault="00175190"/>
    <w:p w14:paraId="281DEFB8" w14:textId="724EC75A" w:rsidR="005C7A91" w:rsidRPr="005C7A91" w:rsidRDefault="005C7A91">
      <w:pPr>
        <w:rPr>
          <w:rFonts w:ascii="Times New Roman" w:hAnsi="Times New Roman" w:cs="Times New Roman"/>
          <w:b/>
          <w:bCs/>
        </w:rPr>
      </w:pPr>
      <w:r w:rsidRPr="00065ADE">
        <w:rPr>
          <w:rFonts w:ascii="Times New Roman" w:hAnsi="Times New Roman" w:cs="Times New Roman"/>
          <w:b/>
          <w:bCs/>
        </w:rPr>
        <w:t>ОАС В</w:t>
      </w:r>
      <w:r>
        <w:rPr>
          <w:rFonts w:ascii="Times New Roman" w:hAnsi="Times New Roman" w:cs="Times New Roman"/>
          <w:b/>
          <w:bCs/>
        </w:rPr>
        <w:t>а</w:t>
      </w:r>
      <w:r w:rsidRPr="00065ADE">
        <w:rPr>
          <w:rFonts w:ascii="Times New Roman" w:hAnsi="Times New Roman" w:cs="Times New Roman"/>
          <w:b/>
          <w:bCs/>
        </w:rPr>
        <w:t xml:space="preserve">спитач у </w:t>
      </w:r>
      <w:r>
        <w:rPr>
          <w:rFonts w:ascii="Times New Roman" w:hAnsi="Times New Roman" w:cs="Times New Roman"/>
          <w:b/>
          <w:bCs/>
        </w:rPr>
        <w:t xml:space="preserve">домовима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065A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65ADE">
        <w:rPr>
          <w:rFonts w:ascii="Times New Roman" w:hAnsi="Times New Roman" w:cs="Times New Roman"/>
          <w:b/>
          <w:bCs/>
        </w:rPr>
        <w:t>година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363"/>
        <w:gridCol w:w="2072"/>
        <w:gridCol w:w="5885"/>
      </w:tblGrid>
      <w:tr w:rsidR="00175190" w:rsidRPr="00175190" w14:paraId="544D50C0" w14:textId="037B136A" w:rsidTr="00175190">
        <w:trPr>
          <w:trHeight w:val="300"/>
        </w:trPr>
        <w:tc>
          <w:tcPr>
            <w:tcW w:w="1243" w:type="dxa"/>
          </w:tcPr>
          <w:p w14:paraId="5B756C6E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24CAC02D" w14:textId="38F649AE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2020/0415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113B3F63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Милица Кукобат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28FB85EB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7F6131CE" w14:textId="77C06833" w:rsidTr="00175190">
        <w:trPr>
          <w:trHeight w:val="300"/>
        </w:trPr>
        <w:tc>
          <w:tcPr>
            <w:tcW w:w="1243" w:type="dxa"/>
          </w:tcPr>
          <w:p w14:paraId="6450AC47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51FC16C" w14:textId="42CD9818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2020/0403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1E4C26C0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 Kljaić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6A775768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  <w:tr w:rsidR="00175190" w:rsidRPr="00175190" w14:paraId="2E125B62" w14:textId="2BA3A1A6" w:rsidTr="00175190">
        <w:trPr>
          <w:trHeight w:val="300"/>
        </w:trPr>
        <w:tc>
          <w:tcPr>
            <w:tcW w:w="1243" w:type="dxa"/>
          </w:tcPr>
          <w:p w14:paraId="1B1A8DA4" w14:textId="77777777" w:rsidR="00175190" w:rsidRPr="00175190" w:rsidRDefault="00175190" w:rsidP="0017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4EC0A3CC" w14:textId="05EE1EA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2020/0409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14:paraId="4F589B9B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Slavica Pavlović </w:t>
            </w:r>
          </w:p>
        </w:tc>
        <w:tc>
          <w:tcPr>
            <w:tcW w:w="5885" w:type="dxa"/>
            <w:shd w:val="clear" w:color="auto" w:fill="auto"/>
            <w:noWrap/>
            <w:vAlign w:val="bottom"/>
            <w:hideMark/>
          </w:tcPr>
          <w:p w14:paraId="155662A0" w14:textId="77777777" w:rsidR="00175190" w:rsidRPr="00175190" w:rsidRDefault="00175190" w:rsidP="00175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75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Реторика (предметни професор: др Ружица Петровић)</w:t>
            </w:r>
          </w:p>
        </w:tc>
      </w:tr>
    </w:tbl>
    <w:p w14:paraId="08E03788" w14:textId="77777777" w:rsidR="00175190" w:rsidRDefault="00175190"/>
    <w:sectPr w:rsidR="00175190" w:rsidSect="0017519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C1BFF"/>
    <w:multiLevelType w:val="hybridMultilevel"/>
    <w:tmpl w:val="CC30C37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56"/>
    <w:rsid w:val="00175190"/>
    <w:rsid w:val="002E7EF5"/>
    <w:rsid w:val="0046041A"/>
    <w:rsid w:val="005C7A91"/>
    <w:rsid w:val="006605DC"/>
    <w:rsid w:val="00686523"/>
    <w:rsid w:val="008436BF"/>
    <w:rsid w:val="00D50B56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034D"/>
  <w15:chartTrackingRefBased/>
  <w15:docId w15:val="{A9CD7765-FFA4-4A3F-BBE4-5FE1A90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6</cp:revision>
  <dcterms:created xsi:type="dcterms:W3CDTF">2021-10-01T12:54:00Z</dcterms:created>
  <dcterms:modified xsi:type="dcterms:W3CDTF">2021-10-04T06:28:00Z</dcterms:modified>
</cp:coreProperties>
</file>