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2B29" w14:textId="643C5378" w:rsidR="00A822A0" w:rsidRPr="0025139D" w:rsidRDefault="00A822A0">
      <w:pPr>
        <w:rPr>
          <w:rFonts w:ascii="Times New Roman" w:hAnsi="Times New Roman" w:cs="Times New Roman"/>
          <w:b/>
          <w:bCs/>
        </w:rPr>
      </w:pPr>
      <w:r w:rsidRPr="0025139D">
        <w:rPr>
          <w:rFonts w:ascii="Times New Roman" w:hAnsi="Times New Roman" w:cs="Times New Roman"/>
          <w:b/>
          <w:bCs/>
        </w:rPr>
        <w:t>OАС Васпитач у предшколским установама IV година</w:t>
      </w:r>
    </w:p>
    <w:tbl>
      <w:tblPr>
        <w:tblW w:w="12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705"/>
        <w:gridCol w:w="2733"/>
        <w:gridCol w:w="6878"/>
      </w:tblGrid>
      <w:tr w:rsidR="00E53534" w:rsidRPr="0025139D" w14:paraId="5F3B42A0" w14:textId="7BA60544" w:rsidTr="00E53534">
        <w:trPr>
          <w:trHeight w:val="316"/>
        </w:trPr>
        <w:tc>
          <w:tcPr>
            <w:tcW w:w="1291" w:type="dxa"/>
            <w:vAlign w:val="center"/>
          </w:tcPr>
          <w:p w14:paraId="55FCBF5C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5BF3908" w14:textId="6A40E0C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2016/0273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73FBD67F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Kristina Jarkin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1F60CA3D" w14:textId="5CE30810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1D26C5ED" w14:textId="463CCDA7" w:rsidTr="00E53534">
        <w:trPr>
          <w:trHeight w:val="316"/>
        </w:trPr>
        <w:tc>
          <w:tcPr>
            <w:tcW w:w="1291" w:type="dxa"/>
            <w:vAlign w:val="center"/>
          </w:tcPr>
          <w:p w14:paraId="06FA980A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F77E45D" w14:textId="5C4610AD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2018 /0264 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3580C7BC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Savović Jelena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287B4C31" w14:textId="396BFE3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458E4653" w14:textId="10D45D73" w:rsidTr="00E53534">
        <w:trPr>
          <w:trHeight w:val="316"/>
        </w:trPr>
        <w:tc>
          <w:tcPr>
            <w:tcW w:w="1291" w:type="dxa"/>
            <w:vAlign w:val="center"/>
          </w:tcPr>
          <w:p w14:paraId="70183F17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383CB91" w14:textId="56A76D48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2018/0203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22257BE7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Milica Petrović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130F1B12" w14:textId="71F8640E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1E648934" w14:textId="4815CFF3" w:rsidTr="00E53534">
        <w:trPr>
          <w:trHeight w:val="316"/>
        </w:trPr>
        <w:tc>
          <w:tcPr>
            <w:tcW w:w="1291" w:type="dxa"/>
            <w:vAlign w:val="center"/>
          </w:tcPr>
          <w:p w14:paraId="4AD9492D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E2CAE3F" w14:textId="6D3950A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2018/0204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1325ADC3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Doroteja Novaković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2787C385" w14:textId="230E30B5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F6CD73E" w14:textId="71129F48" w:rsidTr="00E53534">
        <w:trPr>
          <w:trHeight w:val="316"/>
        </w:trPr>
        <w:tc>
          <w:tcPr>
            <w:tcW w:w="1291" w:type="dxa"/>
            <w:vAlign w:val="center"/>
          </w:tcPr>
          <w:p w14:paraId="022FF5DF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1F05919" w14:textId="0CD92A14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2018/0205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4C96D951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Теодора Брановић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521BCBF8" w14:textId="33028E21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C3199D1" w14:textId="217DC273" w:rsidTr="00E53534">
        <w:trPr>
          <w:trHeight w:val="316"/>
        </w:trPr>
        <w:tc>
          <w:tcPr>
            <w:tcW w:w="1291" w:type="dxa"/>
            <w:vAlign w:val="center"/>
          </w:tcPr>
          <w:p w14:paraId="3B0E306B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D8A1973" w14:textId="04F80CC2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2018/0210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15FF25E6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Ana Bekčić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785DA937" w14:textId="76F30FCE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6CF1E859" w14:textId="4DA8F7C3" w:rsidTr="00E53534">
        <w:trPr>
          <w:trHeight w:val="316"/>
        </w:trPr>
        <w:tc>
          <w:tcPr>
            <w:tcW w:w="1291" w:type="dxa"/>
            <w:vAlign w:val="center"/>
          </w:tcPr>
          <w:p w14:paraId="62924AA2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5E6C410" w14:textId="2A643D5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2018/0212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10FC6B30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Kristina Todorčević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3EA8CDF4" w14:textId="03A92AE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6529BFE" w14:textId="37827082" w:rsidTr="00E53534">
        <w:trPr>
          <w:trHeight w:val="316"/>
        </w:trPr>
        <w:tc>
          <w:tcPr>
            <w:tcW w:w="1291" w:type="dxa"/>
            <w:vAlign w:val="center"/>
          </w:tcPr>
          <w:p w14:paraId="1909CDA2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76B8EF4" w14:textId="214617B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2018/0215 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1457DA6B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Sara Petrović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0963020E" w14:textId="1B7F775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2F88B5CB" w14:textId="316712CD" w:rsidTr="00E53534">
        <w:trPr>
          <w:trHeight w:val="316"/>
        </w:trPr>
        <w:tc>
          <w:tcPr>
            <w:tcW w:w="1291" w:type="dxa"/>
            <w:vAlign w:val="center"/>
          </w:tcPr>
          <w:p w14:paraId="514C9A09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A372F00" w14:textId="28229220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2018/0216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5212D0AA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Marija Aleksandrić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36DBF668" w14:textId="5B2EBAD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29539F2B" w14:textId="40F58490" w:rsidTr="00E53534">
        <w:trPr>
          <w:trHeight w:val="316"/>
        </w:trPr>
        <w:tc>
          <w:tcPr>
            <w:tcW w:w="1291" w:type="dxa"/>
            <w:vAlign w:val="center"/>
          </w:tcPr>
          <w:p w14:paraId="52B3DF94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AB30790" w14:textId="02BE1EE5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2018/0217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3135D87C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Jovan Stojanovic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79BED739" w14:textId="239DAF9C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DC019EA" w14:textId="530179C0" w:rsidTr="00E53534">
        <w:trPr>
          <w:trHeight w:val="316"/>
        </w:trPr>
        <w:tc>
          <w:tcPr>
            <w:tcW w:w="1291" w:type="dxa"/>
            <w:vAlign w:val="center"/>
          </w:tcPr>
          <w:p w14:paraId="4537EB52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80DF909" w14:textId="599506E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2018/0222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1B177B87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Sara Lekić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6EEAB8CA" w14:textId="4829604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  <w:bookmarkStart w:id="0" w:name="_GoBack"/>
        <w:bookmarkEnd w:id="0"/>
      </w:tr>
      <w:tr w:rsidR="00E53534" w:rsidRPr="0025139D" w14:paraId="25A3377C" w14:textId="33DA0E2E" w:rsidTr="00E53534">
        <w:trPr>
          <w:trHeight w:val="316"/>
        </w:trPr>
        <w:tc>
          <w:tcPr>
            <w:tcW w:w="1291" w:type="dxa"/>
            <w:vAlign w:val="center"/>
          </w:tcPr>
          <w:p w14:paraId="24F62B21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DAEFBA7" w14:textId="0D4B833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2018/0223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0CF900C0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Isidora Strahinović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479E7960" w14:textId="6F84E79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C515904" w14:textId="010A998F" w:rsidTr="00E53534">
        <w:trPr>
          <w:trHeight w:val="316"/>
        </w:trPr>
        <w:tc>
          <w:tcPr>
            <w:tcW w:w="1291" w:type="dxa"/>
            <w:vAlign w:val="center"/>
          </w:tcPr>
          <w:p w14:paraId="67CA125D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1946133" w14:textId="12E1496A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2018/0225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34618A24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Kristina Korać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1CFD4BCA" w14:textId="51E5F8CD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41C3E709" w14:textId="51689403" w:rsidTr="00E53534">
        <w:trPr>
          <w:trHeight w:val="316"/>
        </w:trPr>
        <w:tc>
          <w:tcPr>
            <w:tcW w:w="1291" w:type="dxa"/>
            <w:vAlign w:val="center"/>
          </w:tcPr>
          <w:p w14:paraId="0DD2374F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7D0BB5F" w14:textId="4E2F761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2018/0227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3DB0DD44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Ana Đurić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4525448E" w14:textId="1212104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4DDA1B66" w14:textId="77BF78CC" w:rsidTr="00E53534">
        <w:trPr>
          <w:trHeight w:val="316"/>
        </w:trPr>
        <w:tc>
          <w:tcPr>
            <w:tcW w:w="1291" w:type="dxa"/>
            <w:vAlign w:val="center"/>
          </w:tcPr>
          <w:p w14:paraId="306EFB00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38309E2" w14:textId="54A09B34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2018/0229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251ECCC3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Tijana Pavlović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29A22E61" w14:textId="5FA291ED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4973E88A" w14:textId="58CB64B9" w:rsidTr="00E53534">
        <w:trPr>
          <w:trHeight w:val="316"/>
        </w:trPr>
        <w:tc>
          <w:tcPr>
            <w:tcW w:w="1291" w:type="dxa"/>
            <w:vAlign w:val="center"/>
          </w:tcPr>
          <w:p w14:paraId="0F161918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35A01EE" w14:textId="2C9FF210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2018/0230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6F08D42F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Marija Gogic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40C10F47" w14:textId="770A4AC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734F4FB" w14:textId="7F3CB9D3" w:rsidTr="00E53534">
        <w:trPr>
          <w:trHeight w:val="316"/>
        </w:trPr>
        <w:tc>
          <w:tcPr>
            <w:tcW w:w="1291" w:type="dxa"/>
            <w:vAlign w:val="center"/>
          </w:tcPr>
          <w:p w14:paraId="2ECB2229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EACD67D" w14:textId="5DCD79E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2018/0232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47AD69E1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Marija Sajic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62C3A8F0" w14:textId="22556464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A851B0C" w14:textId="5AD478FE" w:rsidTr="00E53534">
        <w:trPr>
          <w:trHeight w:val="316"/>
        </w:trPr>
        <w:tc>
          <w:tcPr>
            <w:tcW w:w="1291" w:type="dxa"/>
            <w:vAlign w:val="center"/>
          </w:tcPr>
          <w:p w14:paraId="53B4947D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5A6E2FB" w14:textId="41EA470D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2018/0234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3E5E6796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Nataša Petrović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46B8CC5E" w14:textId="30DF304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592EFC7E" w14:textId="4387E3BF" w:rsidTr="00E53534">
        <w:trPr>
          <w:trHeight w:val="316"/>
        </w:trPr>
        <w:tc>
          <w:tcPr>
            <w:tcW w:w="1291" w:type="dxa"/>
            <w:vAlign w:val="center"/>
          </w:tcPr>
          <w:p w14:paraId="1DADE76C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F6B8097" w14:textId="51B1664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2018/0235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7A30E38A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Anđelija Veljković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4096184C" w14:textId="71170534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735DEB23" w14:textId="568A110F" w:rsidTr="00E53534">
        <w:trPr>
          <w:trHeight w:val="316"/>
        </w:trPr>
        <w:tc>
          <w:tcPr>
            <w:tcW w:w="1291" w:type="dxa"/>
            <w:vAlign w:val="center"/>
          </w:tcPr>
          <w:p w14:paraId="49FC7D22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A99424A" w14:textId="3393D91A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2018/0238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64910CE3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Katarina Balabanović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2BA851FC" w14:textId="09483BB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E73176A" w14:textId="40A54F5F" w:rsidTr="00E53534">
        <w:trPr>
          <w:trHeight w:val="316"/>
        </w:trPr>
        <w:tc>
          <w:tcPr>
            <w:tcW w:w="1291" w:type="dxa"/>
            <w:vAlign w:val="center"/>
          </w:tcPr>
          <w:p w14:paraId="5B180EF9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5129F90" w14:textId="76594E26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2018/0241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66804F45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Маша Панов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636E02ED" w14:textId="10423791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28C45CC" w14:textId="341A587C" w:rsidTr="00E53534">
        <w:trPr>
          <w:trHeight w:val="316"/>
        </w:trPr>
        <w:tc>
          <w:tcPr>
            <w:tcW w:w="1291" w:type="dxa"/>
            <w:vAlign w:val="center"/>
          </w:tcPr>
          <w:p w14:paraId="2CAEC847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05604C3" w14:textId="45035A5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2018/0242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2F01A314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Sara Stoiljkovic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6CDA0204" w14:textId="42F6A98A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735CA84A" w14:textId="2289902B" w:rsidTr="00E53534">
        <w:trPr>
          <w:trHeight w:val="316"/>
        </w:trPr>
        <w:tc>
          <w:tcPr>
            <w:tcW w:w="1291" w:type="dxa"/>
            <w:vAlign w:val="center"/>
          </w:tcPr>
          <w:p w14:paraId="43D9E3A6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A5E5DC7" w14:textId="4846167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2018/0243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71407DC0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Milica Božinović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52251327" w14:textId="337599AD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6757A64" w14:textId="65B8530C" w:rsidTr="00E53534">
        <w:trPr>
          <w:trHeight w:val="316"/>
        </w:trPr>
        <w:tc>
          <w:tcPr>
            <w:tcW w:w="1291" w:type="dxa"/>
            <w:vAlign w:val="center"/>
          </w:tcPr>
          <w:p w14:paraId="0F413ECF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4B11904" w14:textId="18FF2528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2018/0245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59198B4A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Milena Dević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440171BF" w14:textId="192AA94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6C434DBF" w14:textId="7C66EB0F" w:rsidTr="00E53534">
        <w:trPr>
          <w:trHeight w:val="316"/>
        </w:trPr>
        <w:tc>
          <w:tcPr>
            <w:tcW w:w="1291" w:type="dxa"/>
            <w:vAlign w:val="center"/>
          </w:tcPr>
          <w:p w14:paraId="5F5AF8E1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3E5052C" w14:textId="5513456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2018/0247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640467B0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Marina Andjelkovic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180AAAB3" w14:textId="42D08874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4E0C2AB7" w14:textId="2DC7DBE7" w:rsidTr="00E53534">
        <w:trPr>
          <w:trHeight w:val="316"/>
        </w:trPr>
        <w:tc>
          <w:tcPr>
            <w:tcW w:w="1291" w:type="dxa"/>
            <w:vAlign w:val="center"/>
          </w:tcPr>
          <w:p w14:paraId="75EFCF3A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D0A857B" w14:textId="400AB5DE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2018/0248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47AFAB81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Aleksandra Jarloni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39535C64" w14:textId="52D39436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F2E4E50" w14:textId="68BAC885" w:rsidTr="00E53534">
        <w:trPr>
          <w:trHeight w:val="316"/>
        </w:trPr>
        <w:tc>
          <w:tcPr>
            <w:tcW w:w="1291" w:type="dxa"/>
            <w:vAlign w:val="center"/>
          </w:tcPr>
          <w:p w14:paraId="3CBD8CD2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3CF85C6" w14:textId="0BEDCC26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2018/0250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0B4BC7DD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Marija Miletic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753F0EF9" w14:textId="3561C0F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4E9112E5" w14:textId="2F44BA50" w:rsidTr="00E53534">
        <w:trPr>
          <w:trHeight w:val="316"/>
        </w:trPr>
        <w:tc>
          <w:tcPr>
            <w:tcW w:w="1291" w:type="dxa"/>
            <w:vAlign w:val="center"/>
          </w:tcPr>
          <w:p w14:paraId="2224E992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E7EFD3E" w14:textId="4ED024E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2018/0251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68C63DD7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Dijana Milenković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183F46F0" w14:textId="648615C2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01951014" w14:textId="407577CB" w:rsidTr="00E53534">
        <w:trPr>
          <w:trHeight w:val="316"/>
        </w:trPr>
        <w:tc>
          <w:tcPr>
            <w:tcW w:w="1291" w:type="dxa"/>
            <w:vAlign w:val="center"/>
          </w:tcPr>
          <w:p w14:paraId="7FD0614D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E8EAD64" w14:textId="7D21413B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2018/0252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329E92C5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Uros Milanovic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08716750" w14:textId="4C873289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1AFB651F" w14:textId="02AD9D7F" w:rsidTr="00E53534">
        <w:trPr>
          <w:trHeight w:val="316"/>
        </w:trPr>
        <w:tc>
          <w:tcPr>
            <w:tcW w:w="1291" w:type="dxa"/>
            <w:vAlign w:val="center"/>
          </w:tcPr>
          <w:p w14:paraId="2845A003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E968297" w14:textId="7831C453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2018/0253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7F1CC4F4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Milena Jankovic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0DBCB1BD" w14:textId="1D4AC1E6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AA02BD5" w14:textId="17D9F35D" w:rsidTr="00E53534">
        <w:trPr>
          <w:trHeight w:val="316"/>
        </w:trPr>
        <w:tc>
          <w:tcPr>
            <w:tcW w:w="1291" w:type="dxa"/>
            <w:vAlign w:val="center"/>
          </w:tcPr>
          <w:p w14:paraId="49CDA989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39631859" w14:textId="1218504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2018/0254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29A9F01D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Невена Стевановић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776D63F2" w14:textId="2F057B70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72CE5531" w14:textId="5A8D9AB4" w:rsidTr="00E53534">
        <w:trPr>
          <w:trHeight w:val="316"/>
        </w:trPr>
        <w:tc>
          <w:tcPr>
            <w:tcW w:w="1291" w:type="dxa"/>
            <w:vAlign w:val="center"/>
          </w:tcPr>
          <w:p w14:paraId="4A0B9ECB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DBE5A07" w14:textId="71EDC781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2018/0255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7A909B9A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Nevena Vulović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18AE53B7" w14:textId="1244F0D0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15CB87B3" w14:textId="6F8DAE43" w:rsidTr="00E53534">
        <w:trPr>
          <w:trHeight w:val="316"/>
        </w:trPr>
        <w:tc>
          <w:tcPr>
            <w:tcW w:w="1291" w:type="dxa"/>
            <w:vAlign w:val="center"/>
          </w:tcPr>
          <w:p w14:paraId="7D297ED1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0A71E1A" w14:textId="3AD7A032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2018/0263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563ABB76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Ivana Pavlović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26368CFD" w14:textId="48F8E33A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35C8EE71" w14:textId="13D279EA" w:rsidTr="00E53534">
        <w:trPr>
          <w:trHeight w:val="316"/>
        </w:trPr>
        <w:tc>
          <w:tcPr>
            <w:tcW w:w="1291" w:type="dxa"/>
            <w:vAlign w:val="center"/>
          </w:tcPr>
          <w:p w14:paraId="608AA6FB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078D4A9" w14:textId="4EB3BDF1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2018/0268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56831A4E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Anita Slavković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7E95040A" w14:textId="0B77A538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  <w:tr w:rsidR="00E53534" w:rsidRPr="0025139D" w14:paraId="7F53F7C8" w14:textId="4BA38D2D" w:rsidTr="00E53534">
        <w:trPr>
          <w:trHeight w:val="316"/>
        </w:trPr>
        <w:tc>
          <w:tcPr>
            <w:tcW w:w="1291" w:type="dxa"/>
            <w:vAlign w:val="center"/>
          </w:tcPr>
          <w:p w14:paraId="01E6B5C6" w14:textId="77777777" w:rsidR="00E53534" w:rsidRPr="0025139D" w:rsidRDefault="00E53534" w:rsidP="00E53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87033CC" w14:textId="4234E29F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2018/0272</w:t>
            </w:r>
          </w:p>
        </w:tc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038015A5" w14:textId="77777777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Nevena Dražić </w:t>
            </w:r>
          </w:p>
        </w:tc>
        <w:tc>
          <w:tcPr>
            <w:tcW w:w="6878" w:type="dxa"/>
            <w:shd w:val="clear" w:color="auto" w:fill="auto"/>
            <w:noWrap/>
            <w:vAlign w:val="center"/>
            <w:hideMark/>
          </w:tcPr>
          <w:p w14:paraId="63CB0A38" w14:textId="03437A80" w:rsidR="00E53534" w:rsidRPr="0025139D" w:rsidRDefault="00E53534" w:rsidP="00E5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Ликовне технике (предметни професор: </w:t>
            </w:r>
            <w:r w:rsidR="00A67B5A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Миа Арсенијевић</w:t>
            </w:r>
            <w:r w:rsidRPr="0025139D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)</w:t>
            </w:r>
          </w:p>
        </w:tc>
      </w:tr>
    </w:tbl>
    <w:p w14:paraId="248DC44F" w14:textId="77777777" w:rsidR="006605DC" w:rsidRPr="0025139D" w:rsidRDefault="006605DC">
      <w:pPr>
        <w:rPr>
          <w:rFonts w:ascii="Times New Roman" w:hAnsi="Times New Roman" w:cs="Times New Roman"/>
        </w:rPr>
      </w:pPr>
    </w:p>
    <w:sectPr w:rsidR="006605DC" w:rsidRPr="0025139D" w:rsidSect="00E5353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8D4"/>
    <w:multiLevelType w:val="hybridMultilevel"/>
    <w:tmpl w:val="A7E6B2E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9"/>
    <w:rsid w:val="00070F66"/>
    <w:rsid w:val="0025139D"/>
    <w:rsid w:val="006605DC"/>
    <w:rsid w:val="00686523"/>
    <w:rsid w:val="00A67B5A"/>
    <w:rsid w:val="00A822A0"/>
    <w:rsid w:val="00AF34A9"/>
    <w:rsid w:val="00DA6A44"/>
    <w:rsid w:val="00E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10D"/>
  <w15:chartTrackingRefBased/>
  <w15:docId w15:val="{E3200E4F-DA57-4115-93A0-16474B3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6</cp:revision>
  <dcterms:created xsi:type="dcterms:W3CDTF">2021-10-01T10:25:00Z</dcterms:created>
  <dcterms:modified xsi:type="dcterms:W3CDTF">2021-10-12T08:51:00Z</dcterms:modified>
</cp:coreProperties>
</file>