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CC7A" w14:textId="6A2D492E" w:rsidR="00817E37" w:rsidRPr="00817E37" w:rsidRDefault="00817E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E37">
        <w:rPr>
          <w:rFonts w:ascii="Times New Roman" w:hAnsi="Times New Roman" w:cs="Times New Roman"/>
          <w:b/>
          <w:bCs/>
          <w:sz w:val="24"/>
          <w:szCs w:val="24"/>
        </w:rPr>
        <w:t xml:space="preserve">OАС Васпитач </w:t>
      </w:r>
      <w:r w:rsidRPr="00817E37">
        <w:rPr>
          <w:rFonts w:ascii="Times New Roman" w:hAnsi="Times New Roman" w:cs="Times New Roman"/>
          <w:b/>
          <w:bCs/>
          <w:sz w:val="24"/>
          <w:szCs w:val="24"/>
        </w:rPr>
        <w:t xml:space="preserve">у домовима </w:t>
      </w:r>
      <w:r w:rsidRPr="00817E37">
        <w:rPr>
          <w:rFonts w:ascii="Times New Roman" w:hAnsi="Times New Roman" w:cs="Times New Roman"/>
          <w:b/>
          <w:bCs/>
          <w:sz w:val="24"/>
          <w:szCs w:val="24"/>
        </w:rPr>
        <w:t>III година</w:t>
      </w:r>
    </w:p>
    <w:p w14:paraId="05A86094" w14:textId="77777777" w:rsidR="00817E37" w:rsidRDefault="00817E37"/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363"/>
        <w:gridCol w:w="2454"/>
        <w:gridCol w:w="7489"/>
      </w:tblGrid>
      <w:tr w:rsidR="00126DE6" w:rsidRPr="00126DE6" w14:paraId="5D420120" w14:textId="07C36A81" w:rsidTr="00126DE6">
        <w:trPr>
          <w:trHeight w:val="498"/>
        </w:trPr>
        <w:tc>
          <w:tcPr>
            <w:tcW w:w="1403" w:type="dxa"/>
            <w:vAlign w:val="center"/>
          </w:tcPr>
          <w:p w14:paraId="6248F6B9" w14:textId="77777777" w:rsidR="00126DE6" w:rsidRPr="00126DE6" w:rsidRDefault="00126DE6" w:rsidP="00126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8D1EDDA" w14:textId="31248D2E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2019/0402</w:t>
            </w: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389E9C89" w14:textId="77777777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Jana Stojanović</w:t>
            </w:r>
          </w:p>
        </w:tc>
        <w:tc>
          <w:tcPr>
            <w:tcW w:w="7489" w:type="dxa"/>
            <w:shd w:val="clear" w:color="auto" w:fill="auto"/>
            <w:noWrap/>
            <w:vAlign w:val="center"/>
            <w:hideMark/>
          </w:tcPr>
          <w:p w14:paraId="37E81387" w14:textId="77777777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Драма и драматизација (предметни професор: др Снежана Марковић)</w:t>
            </w:r>
          </w:p>
        </w:tc>
      </w:tr>
      <w:tr w:rsidR="00126DE6" w:rsidRPr="00126DE6" w14:paraId="3CC5C409" w14:textId="280D9AC4" w:rsidTr="00126DE6">
        <w:trPr>
          <w:trHeight w:val="498"/>
        </w:trPr>
        <w:tc>
          <w:tcPr>
            <w:tcW w:w="1403" w:type="dxa"/>
            <w:vAlign w:val="center"/>
          </w:tcPr>
          <w:p w14:paraId="160E76C9" w14:textId="77777777" w:rsidR="00126DE6" w:rsidRPr="00126DE6" w:rsidRDefault="00126DE6" w:rsidP="00126D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14:paraId="483215B8" w14:textId="242E0F52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2019/0404</w:t>
            </w:r>
          </w:p>
        </w:tc>
        <w:tc>
          <w:tcPr>
            <w:tcW w:w="2454" w:type="dxa"/>
            <w:shd w:val="clear" w:color="auto" w:fill="auto"/>
            <w:noWrap/>
            <w:vAlign w:val="center"/>
            <w:hideMark/>
          </w:tcPr>
          <w:p w14:paraId="44781FAA" w14:textId="77777777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Стефан Маринковић</w:t>
            </w:r>
          </w:p>
        </w:tc>
        <w:tc>
          <w:tcPr>
            <w:tcW w:w="7489" w:type="dxa"/>
            <w:shd w:val="clear" w:color="auto" w:fill="auto"/>
            <w:noWrap/>
            <w:vAlign w:val="center"/>
            <w:hideMark/>
          </w:tcPr>
          <w:p w14:paraId="4F63A535" w14:textId="77777777" w:rsidR="00126DE6" w:rsidRPr="00126DE6" w:rsidRDefault="00126DE6" w:rsidP="00126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126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Драма и драматизација (предметни професор: др Снежана Марковић)</w:t>
            </w:r>
          </w:p>
        </w:tc>
      </w:tr>
    </w:tbl>
    <w:p w14:paraId="5F13F21F" w14:textId="77777777" w:rsidR="006605DC" w:rsidRDefault="006605DC">
      <w:bookmarkStart w:id="0" w:name="_GoBack"/>
      <w:bookmarkEnd w:id="0"/>
    </w:p>
    <w:sectPr w:rsidR="006605DC" w:rsidSect="00126DE6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133F2"/>
    <w:multiLevelType w:val="hybridMultilevel"/>
    <w:tmpl w:val="22ECFFB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18"/>
    <w:rsid w:val="00126DE6"/>
    <w:rsid w:val="003C7B18"/>
    <w:rsid w:val="006605DC"/>
    <w:rsid w:val="00686523"/>
    <w:rsid w:val="00817E37"/>
    <w:rsid w:val="00BF6F29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AE39"/>
  <w15:chartTrackingRefBased/>
  <w15:docId w15:val="{928FB4C4-4502-44EA-BFD2-7FBDB322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4</cp:revision>
  <dcterms:created xsi:type="dcterms:W3CDTF">2021-10-01T11:18:00Z</dcterms:created>
  <dcterms:modified xsi:type="dcterms:W3CDTF">2021-10-04T09:10:00Z</dcterms:modified>
</cp:coreProperties>
</file>