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D3" w:rsidRDefault="0070269C">
      <w:r>
        <w:t>KONSTRUKTIVNO REŠAVANJE SUKOBA</w:t>
      </w:r>
    </w:p>
    <w:p w:rsidR="0070269C" w:rsidRDefault="0070269C"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u </w:t>
      </w:r>
      <w:proofErr w:type="spellStart"/>
      <w:r>
        <w:t>septembar</w:t>
      </w:r>
      <w:bookmarkStart w:id="0" w:name="_GoBack"/>
      <w:bookmarkEnd w:id="0"/>
      <w:r>
        <w:t>skom</w:t>
      </w:r>
      <w:proofErr w:type="spellEnd"/>
      <w:r>
        <w:t xml:space="preserve"> </w:t>
      </w:r>
      <w:proofErr w:type="spellStart"/>
      <w:r>
        <w:t>roku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313"/>
        <w:gridCol w:w="1028"/>
        <w:gridCol w:w="741"/>
        <w:gridCol w:w="1009"/>
        <w:gridCol w:w="1338"/>
        <w:gridCol w:w="1041"/>
        <w:gridCol w:w="895"/>
      </w:tblGrid>
      <w:tr w:rsidR="00580453" w:rsidRPr="00580453" w:rsidTr="008C64E5">
        <w:tc>
          <w:tcPr>
            <w:tcW w:w="1535" w:type="dxa"/>
          </w:tcPr>
          <w:p w:rsidR="00A2034C" w:rsidRPr="00580453" w:rsidRDefault="00A2034C"/>
        </w:tc>
        <w:tc>
          <w:tcPr>
            <w:tcW w:w="1313" w:type="dxa"/>
          </w:tcPr>
          <w:p w:rsidR="00A2034C" w:rsidRPr="00580453" w:rsidRDefault="00A2034C"/>
        </w:tc>
        <w:tc>
          <w:tcPr>
            <w:tcW w:w="1028" w:type="dxa"/>
          </w:tcPr>
          <w:p w:rsidR="00A2034C" w:rsidRPr="00580453" w:rsidRDefault="00A2034C">
            <w:proofErr w:type="spellStart"/>
            <w:r w:rsidRPr="00580453">
              <w:t>Zastoji</w:t>
            </w:r>
            <w:proofErr w:type="spellEnd"/>
          </w:p>
        </w:tc>
        <w:tc>
          <w:tcPr>
            <w:tcW w:w="741" w:type="dxa"/>
          </w:tcPr>
          <w:p w:rsidR="00A2034C" w:rsidRPr="00580453" w:rsidRDefault="00A2034C">
            <w:r w:rsidRPr="00580453">
              <w:t>AS</w:t>
            </w:r>
          </w:p>
        </w:tc>
        <w:tc>
          <w:tcPr>
            <w:tcW w:w="1009" w:type="dxa"/>
          </w:tcPr>
          <w:p w:rsidR="00A2034C" w:rsidRPr="00580453" w:rsidRDefault="00A2034C">
            <w:pPr>
              <w:rPr>
                <w:lang w:val="sr-Latn-RS"/>
              </w:rPr>
            </w:pPr>
            <w:r w:rsidRPr="00580453">
              <w:rPr>
                <w:lang w:val="sr-Cyrl-RS"/>
              </w:rPr>
              <w:t xml:space="preserve">ЈА - </w:t>
            </w:r>
            <w:r w:rsidRPr="00580453">
              <w:rPr>
                <w:lang w:val="sr-Latn-RS"/>
              </w:rPr>
              <w:t>poruke</w:t>
            </w:r>
          </w:p>
        </w:tc>
        <w:tc>
          <w:tcPr>
            <w:tcW w:w="1338" w:type="dxa"/>
          </w:tcPr>
          <w:p w:rsidR="00A2034C" w:rsidRPr="00580453" w:rsidRDefault="00A2034C">
            <w:proofErr w:type="spellStart"/>
            <w:r w:rsidRPr="00580453">
              <w:t>kolokvijum</w:t>
            </w:r>
            <w:proofErr w:type="spellEnd"/>
          </w:p>
        </w:tc>
        <w:tc>
          <w:tcPr>
            <w:tcW w:w="1041" w:type="dxa"/>
          </w:tcPr>
          <w:p w:rsidR="00A2034C" w:rsidRPr="00580453" w:rsidRDefault="00A2034C">
            <w:proofErr w:type="spellStart"/>
            <w:r w:rsidRPr="00580453">
              <w:t>Drugi</w:t>
            </w:r>
            <w:proofErr w:type="spellEnd"/>
            <w:r w:rsidRPr="00580453">
              <w:t xml:space="preserve"> </w:t>
            </w:r>
            <w:proofErr w:type="spellStart"/>
            <w:r w:rsidRPr="00580453">
              <w:t>deo</w:t>
            </w:r>
            <w:proofErr w:type="spellEnd"/>
          </w:p>
        </w:tc>
        <w:tc>
          <w:tcPr>
            <w:tcW w:w="895" w:type="dxa"/>
          </w:tcPr>
          <w:p w:rsidR="00A2034C" w:rsidRPr="00580453" w:rsidRDefault="00A2034C">
            <w:proofErr w:type="spellStart"/>
            <w:r w:rsidRPr="00580453">
              <w:t>ukupno</w:t>
            </w:r>
            <w:proofErr w:type="spellEnd"/>
          </w:p>
        </w:tc>
      </w:tr>
      <w:tr w:rsidR="00580453" w:rsidRPr="00580453" w:rsidTr="008C64E5">
        <w:tc>
          <w:tcPr>
            <w:tcW w:w="1535" w:type="dxa"/>
            <w:vAlign w:val="bottom"/>
          </w:tcPr>
          <w:p w:rsidR="00A2034C" w:rsidRPr="00580453" w:rsidRDefault="00A2034C">
            <w:pPr>
              <w:rPr>
                <w:rFonts w:ascii="Arial" w:hAnsi="Arial" w:cs="Arial"/>
                <w:sz w:val="20"/>
                <w:szCs w:val="20"/>
              </w:rPr>
            </w:pPr>
            <w:r w:rsidRPr="00580453">
              <w:rPr>
                <w:rFonts w:ascii="Arial" w:hAnsi="Arial" w:cs="Arial"/>
                <w:sz w:val="20"/>
                <w:szCs w:val="20"/>
              </w:rPr>
              <w:t xml:space="preserve">Jelena </w:t>
            </w:r>
            <w:proofErr w:type="spellStart"/>
            <w:r w:rsidRPr="00580453">
              <w:rPr>
                <w:rFonts w:ascii="Arial" w:hAnsi="Arial" w:cs="Arial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1313" w:type="dxa"/>
          </w:tcPr>
          <w:p w:rsidR="00A2034C" w:rsidRPr="00580453" w:rsidRDefault="00A2034C">
            <w:pPr>
              <w:rPr>
                <w:rFonts w:ascii="Arial" w:hAnsi="Arial" w:cs="Arial"/>
                <w:sz w:val="20"/>
                <w:szCs w:val="20"/>
              </w:rPr>
            </w:pPr>
            <w:r w:rsidRPr="00580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2020/0067</w:t>
            </w:r>
          </w:p>
        </w:tc>
        <w:tc>
          <w:tcPr>
            <w:tcW w:w="1028" w:type="dxa"/>
          </w:tcPr>
          <w:p w:rsidR="00A2034C" w:rsidRPr="00580453" w:rsidRDefault="00A2034C">
            <w:r w:rsidRPr="00580453">
              <w:t>/</w:t>
            </w:r>
          </w:p>
        </w:tc>
        <w:tc>
          <w:tcPr>
            <w:tcW w:w="741" w:type="dxa"/>
          </w:tcPr>
          <w:p w:rsidR="00A2034C" w:rsidRPr="00580453" w:rsidRDefault="00A2034C">
            <w:r w:rsidRPr="00580453">
              <w:t>0</w:t>
            </w:r>
          </w:p>
        </w:tc>
        <w:tc>
          <w:tcPr>
            <w:tcW w:w="1009" w:type="dxa"/>
          </w:tcPr>
          <w:p w:rsidR="00A2034C" w:rsidRPr="00580453" w:rsidRDefault="00A2034C">
            <w:pPr>
              <w:rPr>
                <w:lang w:val="sr-Cyrl-RS"/>
              </w:rPr>
            </w:pPr>
            <w:r w:rsidRPr="00580453">
              <w:t>0</w:t>
            </w:r>
          </w:p>
        </w:tc>
        <w:tc>
          <w:tcPr>
            <w:tcW w:w="1338" w:type="dxa"/>
          </w:tcPr>
          <w:p w:rsidR="00A2034C" w:rsidRPr="00580453" w:rsidRDefault="00A2034C">
            <w:r w:rsidRPr="00580453">
              <w:t>23</w:t>
            </w:r>
          </w:p>
        </w:tc>
        <w:tc>
          <w:tcPr>
            <w:tcW w:w="1041" w:type="dxa"/>
          </w:tcPr>
          <w:p w:rsidR="00A2034C" w:rsidRPr="00580453" w:rsidRDefault="00EB44F0">
            <w:r w:rsidRPr="00580453">
              <w:t>22</w:t>
            </w:r>
          </w:p>
        </w:tc>
        <w:tc>
          <w:tcPr>
            <w:tcW w:w="895" w:type="dxa"/>
          </w:tcPr>
          <w:p w:rsidR="00A2034C" w:rsidRPr="00580453" w:rsidRDefault="00EB44F0">
            <w:r w:rsidRPr="00580453">
              <w:t>55 (6)</w:t>
            </w:r>
          </w:p>
        </w:tc>
      </w:tr>
      <w:tr w:rsidR="00580453" w:rsidRPr="00580453" w:rsidTr="008C64E5">
        <w:tc>
          <w:tcPr>
            <w:tcW w:w="1535" w:type="dxa"/>
            <w:vAlign w:val="bottom"/>
          </w:tcPr>
          <w:p w:rsidR="00A2034C" w:rsidRPr="00580453" w:rsidRDefault="00A20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453">
              <w:rPr>
                <w:rFonts w:ascii="Arial" w:hAnsi="Arial" w:cs="Arial"/>
                <w:sz w:val="20"/>
                <w:szCs w:val="20"/>
              </w:rPr>
              <w:t>Ilic</w:t>
            </w:r>
            <w:proofErr w:type="spellEnd"/>
            <w:r w:rsidRPr="00580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453">
              <w:rPr>
                <w:rFonts w:ascii="Arial" w:hAnsi="Arial" w:cs="Arial"/>
                <w:sz w:val="20"/>
                <w:szCs w:val="20"/>
              </w:rPr>
              <w:t>Andjela</w:t>
            </w:r>
            <w:proofErr w:type="spellEnd"/>
          </w:p>
        </w:tc>
        <w:tc>
          <w:tcPr>
            <w:tcW w:w="1313" w:type="dxa"/>
          </w:tcPr>
          <w:p w:rsidR="00A2034C" w:rsidRPr="00580453" w:rsidRDefault="00A2034C">
            <w:pPr>
              <w:rPr>
                <w:rFonts w:ascii="Arial" w:hAnsi="Arial" w:cs="Arial"/>
                <w:sz w:val="20"/>
                <w:szCs w:val="20"/>
              </w:rPr>
            </w:pPr>
            <w:r w:rsidRPr="00580453">
              <w:rPr>
                <w:rFonts w:ascii="Arial" w:hAnsi="Arial" w:cs="Arial"/>
                <w:sz w:val="20"/>
                <w:szCs w:val="20"/>
              </w:rPr>
              <w:t>2020/0216</w:t>
            </w:r>
          </w:p>
        </w:tc>
        <w:tc>
          <w:tcPr>
            <w:tcW w:w="1028" w:type="dxa"/>
          </w:tcPr>
          <w:p w:rsidR="00A2034C" w:rsidRPr="00580453" w:rsidRDefault="00A2034C">
            <w:r w:rsidRPr="00580453">
              <w:t>2</w:t>
            </w:r>
          </w:p>
        </w:tc>
        <w:tc>
          <w:tcPr>
            <w:tcW w:w="741" w:type="dxa"/>
          </w:tcPr>
          <w:p w:rsidR="00A2034C" w:rsidRPr="00580453" w:rsidRDefault="00A2034C">
            <w:r w:rsidRPr="00580453">
              <w:t>0</w:t>
            </w:r>
          </w:p>
        </w:tc>
        <w:tc>
          <w:tcPr>
            <w:tcW w:w="1009" w:type="dxa"/>
          </w:tcPr>
          <w:p w:rsidR="00A2034C" w:rsidRPr="00580453" w:rsidRDefault="00A2034C">
            <w:r w:rsidRPr="00580453">
              <w:t>5</w:t>
            </w:r>
          </w:p>
        </w:tc>
        <w:tc>
          <w:tcPr>
            <w:tcW w:w="1338" w:type="dxa"/>
          </w:tcPr>
          <w:p w:rsidR="00A2034C" w:rsidRPr="00580453" w:rsidRDefault="004E4074">
            <w:pPr>
              <w:rPr>
                <w:lang w:val="sr-Latn-RS"/>
              </w:rPr>
            </w:pPr>
            <w:r w:rsidRPr="00580453">
              <w:t>33</w:t>
            </w:r>
          </w:p>
        </w:tc>
        <w:tc>
          <w:tcPr>
            <w:tcW w:w="1041" w:type="dxa"/>
          </w:tcPr>
          <w:p w:rsidR="00A2034C" w:rsidRPr="00580453" w:rsidRDefault="003B44F3">
            <w:r>
              <w:t>22.5</w:t>
            </w:r>
          </w:p>
        </w:tc>
        <w:tc>
          <w:tcPr>
            <w:tcW w:w="895" w:type="dxa"/>
          </w:tcPr>
          <w:p w:rsidR="00A2034C" w:rsidRPr="00580453" w:rsidRDefault="004E4074">
            <w:r w:rsidRPr="00580453">
              <w:t>63 (7)</w:t>
            </w:r>
          </w:p>
        </w:tc>
      </w:tr>
      <w:tr w:rsidR="00580453" w:rsidRPr="00580453" w:rsidTr="008C64E5">
        <w:tc>
          <w:tcPr>
            <w:tcW w:w="1535" w:type="dxa"/>
            <w:vAlign w:val="bottom"/>
          </w:tcPr>
          <w:p w:rsidR="00A2034C" w:rsidRPr="00580453" w:rsidRDefault="00A20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453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  <w:r w:rsidRPr="00580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453">
              <w:rPr>
                <w:rFonts w:ascii="Arial" w:hAnsi="Arial" w:cs="Arial"/>
                <w:sz w:val="20"/>
                <w:szCs w:val="20"/>
              </w:rPr>
              <w:t>Miković</w:t>
            </w:r>
            <w:proofErr w:type="spellEnd"/>
          </w:p>
        </w:tc>
        <w:tc>
          <w:tcPr>
            <w:tcW w:w="1313" w:type="dxa"/>
          </w:tcPr>
          <w:p w:rsidR="00A2034C" w:rsidRPr="00580453" w:rsidRDefault="00A2034C">
            <w:r w:rsidRPr="00580453"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1028" w:type="dxa"/>
          </w:tcPr>
          <w:p w:rsidR="00A2034C" w:rsidRPr="00580453" w:rsidRDefault="00A2034C">
            <w:r w:rsidRPr="00580453">
              <w:t>3.5</w:t>
            </w:r>
          </w:p>
        </w:tc>
        <w:tc>
          <w:tcPr>
            <w:tcW w:w="741" w:type="dxa"/>
          </w:tcPr>
          <w:p w:rsidR="00A2034C" w:rsidRPr="00580453" w:rsidRDefault="00A2034C">
            <w:r w:rsidRPr="00580453">
              <w:t>/</w:t>
            </w:r>
          </w:p>
        </w:tc>
        <w:tc>
          <w:tcPr>
            <w:tcW w:w="1009" w:type="dxa"/>
          </w:tcPr>
          <w:p w:rsidR="00A2034C" w:rsidRPr="00580453" w:rsidRDefault="00A2034C">
            <w:r w:rsidRPr="00580453">
              <w:t>1</w:t>
            </w:r>
          </w:p>
        </w:tc>
        <w:tc>
          <w:tcPr>
            <w:tcW w:w="1338" w:type="dxa"/>
          </w:tcPr>
          <w:p w:rsidR="00A2034C" w:rsidRPr="00580453" w:rsidRDefault="00A2034C">
            <w:r w:rsidRPr="00580453">
              <w:t>21.5</w:t>
            </w:r>
          </w:p>
        </w:tc>
        <w:tc>
          <w:tcPr>
            <w:tcW w:w="1041" w:type="dxa"/>
          </w:tcPr>
          <w:p w:rsidR="00A2034C" w:rsidRPr="00580453" w:rsidRDefault="00601534">
            <w:r w:rsidRPr="00580453">
              <w:t>11.5</w:t>
            </w:r>
          </w:p>
        </w:tc>
        <w:tc>
          <w:tcPr>
            <w:tcW w:w="895" w:type="dxa"/>
          </w:tcPr>
          <w:p w:rsidR="00A2034C" w:rsidRPr="00580453" w:rsidRDefault="00F92F1F">
            <w:r w:rsidRPr="00580453">
              <w:t>n.p.</w:t>
            </w:r>
          </w:p>
        </w:tc>
      </w:tr>
      <w:tr w:rsidR="00580453" w:rsidRPr="00580453" w:rsidTr="008C64E5">
        <w:tc>
          <w:tcPr>
            <w:tcW w:w="1535" w:type="dxa"/>
            <w:vAlign w:val="bottom"/>
          </w:tcPr>
          <w:p w:rsidR="008C64E5" w:rsidRPr="00580453" w:rsidRDefault="008C64E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580453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5804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453">
              <w:rPr>
                <w:rFonts w:ascii="Arial" w:hAnsi="Arial" w:cs="Arial"/>
                <w:sz w:val="20"/>
                <w:szCs w:val="20"/>
              </w:rPr>
              <w:t>Milošević</w:t>
            </w:r>
            <w:proofErr w:type="spellEnd"/>
          </w:p>
        </w:tc>
        <w:tc>
          <w:tcPr>
            <w:tcW w:w="1313" w:type="dxa"/>
          </w:tcPr>
          <w:p w:rsidR="008C64E5" w:rsidRPr="00580453" w:rsidRDefault="008C64E5">
            <w:r w:rsidRPr="00580453">
              <w:t>86/13PV</w:t>
            </w:r>
          </w:p>
        </w:tc>
        <w:tc>
          <w:tcPr>
            <w:tcW w:w="2778" w:type="dxa"/>
            <w:gridSpan w:val="3"/>
          </w:tcPr>
          <w:p w:rsidR="008C64E5" w:rsidRPr="00580453" w:rsidRDefault="008C64E5">
            <w:proofErr w:type="spellStart"/>
            <w:r w:rsidRPr="00580453">
              <w:t>Pohadjanje</w:t>
            </w:r>
            <w:proofErr w:type="spellEnd"/>
            <w:r w:rsidRPr="00580453">
              <w:t xml:space="preserve"> </w:t>
            </w:r>
            <w:proofErr w:type="spellStart"/>
            <w:r w:rsidRPr="00580453">
              <w:t>časova</w:t>
            </w:r>
            <w:proofErr w:type="spellEnd"/>
            <w:r w:rsidRPr="00580453">
              <w:t>: 8+6</w:t>
            </w:r>
          </w:p>
        </w:tc>
        <w:tc>
          <w:tcPr>
            <w:tcW w:w="1338" w:type="dxa"/>
          </w:tcPr>
          <w:p w:rsidR="008C64E5" w:rsidRPr="00580453" w:rsidRDefault="008C64E5">
            <w:r w:rsidRPr="00580453">
              <w:t>19.5 (</w:t>
            </w:r>
            <w:proofErr w:type="spellStart"/>
            <w:r w:rsidRPr="00580453">
              <w:t>položen</w:t>
            </w:r>
            <w:proofErr w:type="spellEnd"/>
            <w:r w:rsidRPr="00580453">
              <w:t>)</w:t>
            </w:r>
          </w:p>
        </w:tc>
        <w:tc>
          <w:tcPr>
            <w:tcW w:w="1041" w:type="dxa"/>
          </w:tcPr>
          <w:p w:rsidR="008C64E5" w:rsidRPr="00580453" w:rsidRDefault="0070269C">
            <w:r>
              <w:t>/</w:t>
            </w:r>
          </w:p>
        </w:tc>
        <w:tc>
          <w:tcPr>
            <w:tcW w:w="895" w:type="dxa"/>
          </w:tcPr>
          <w:p w:rsidR="008C64E5" w:rsidRPr="00580453" w:rsidRDefault="0070269C">
            <w:r>
              <w:t>/</w:t>
            </w:r>
          </w:p>
        </w:tc>
      </w:tr>
    </w:tbl>
    <w:p w:rsidR="00484FFE" w:rsidRDefault="00484FFE"/>
    <w:sectPr w:rsidR="0048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A4"/>
    <w:rsid w:val="00042429"/>
    <w:rsid w:val="0005772C"/>
    <w:rsid w:val="00067FD3"/>
    <w:rsid w:val="000757C0"/>
    <w:rsid w:val="00127937"/>
    <w:rsid w:val="0013628E"/>
    <w:rsid w:val="001C4FFE"/>
    <w:rsid w:val="001F1336"/>
    <w:rsid w:val="00343519"/>
    <w:rsid w:val="00356782"/>
    <w:rsid w:val="003B44F3"/>
    <w:rsid w:val="00467CD0"/>
    <w:rsid w:val="00484FFE"/>
    <w:rsid w:val="004C38BD"/>
    <w:rsid w:val="004E4074"/>
    <w:rsid w:val="0057260C"/>
    <w:rsid w:val="0057587E"/>
    <w:rsid w:val="00580453"/>
    <w:rsid w:val="005F4632"/>
    <w:rsid w:val="005F7B6B"/>
    <w:rsid w:val="00601534"/>
    <w:rsid w:val="006045A4"/>
    <w:rsid w:val="0070269C"/>
    <w:rsid w:val="007748F9"/>
    <w:rsid w:val="008C64E5"/>
    <w:rsid w:val="00A2034C"/>
    <w:rsid w:val="00BC0043"/>
    <w:rsid w:val="00CB6C57"/>
    <w:rsid w:val="00CC7656"/>
    <w:rsid w:val="00E63DFC"/>
    <w:rsid w:val="00E8543D"/>
    <w:rsid w:val="00EB3A14"/>
    <w:rsid w:val="00EB44F0"/>
    <w:rsid w:val="00F2612B"/>
    <w:rsid w:val="00F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Рецензент</cp:lastModifiedBy>
  <cp:revision>36</cp:revision>
  <dcterms:created xsi:type="dcterms:W3CDTF">2021-03-13T14:34:00Z</dcterms:created>
  <dcterms:modified xsi:type="dcterms:W3CDTF">2021-09-16T18:37:00Z</dcterms:modified>
</cp:coreProperties>
</file>