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318" w:type="dxa"/>
        <w:tblLook w:val="04A0" w:firstRow="1" w:lastRow="0" w:firstColumn="1" w:lastColumn="0" w:noHBand="0" w:noVBand="1"/>
      </w:tblPr>
      <w:tblGrid>
        <w:gridCol w:w="455"/>
        <w:gridCol w:w="3712"/>
        <w:gridCol w:w="1304"/>
        <w:gridCol w:w="1333"/>
        <w:gridCol w:w="1069"/>
        <w:gridCol w:w="1258"/>
        <w:gridCol w:w="1069"/>
        <w:gridCol w:w="1333"/>
        <w:gridCol w:w="1140"/>
        <w:gridCol w:w="1040"/>
        <w:gridCol w:w="1412"/>
      </w:tblGrid>
      <w:tr w:rsidR="00D825E2" w:rsidRPr="00D825E2" w:rsidTr="005230DA">
        <w:trPr>
          <w:trHeight w:val="635"/>
        </w:trPr>
        <w:tc>
          <w:tcPr>
            <w:tcW w:w="10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D825E2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9F" w:rsidRPr="005358C9" w:rsidRDefault="00D9409F" w:rsidP="00D9409F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 w:val="sr-Cyrl-RS"/>
              </w:rPr>
              <w:t>ЈУН</w:t>
            </w:r>
            <w:r w:rsidRPr="005358C9"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D9409F" w:rsidRPr="005358C9" w:rsidRDefault="00D9409F" w:rsidP="00D9409F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5358C9">
              <w:rPr>
                <w:rFonts w:eastAsia="Times New Roman" w:cs="Estrangelo Edessa"/>
                <w:sz w:val="28"/>
                <w:szCs w:val="28"/>
              </w:rPr>
              <w:t>~ ЗАВРШНИ ДЕО ИСПИТА ~</w:t>
            </w:r>
          </w:p>
          <w:p w:rsidR="00D825E2" w:rsidRPr="00D825E2" w:rsidRDefault="00D9409F" w:rsidP="00D940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6</w:t>
            </w:r>
            <w:r w:rsidRPr="005358C9">
              <w:rPr>
                <w:rFonts w:ascii="Arial" w:eastAsia="Times New Roman" w:hAnsi="Arial" w:cs="Arial"/>
                <w:b/>
                <w:bCs/>
                <w:szCs w:val="24"/>
              </w:rPr>
              <w:t>. 2021.</w:t>
            </w:r>
          </w:p>
        </w:tc>
      </w:tr>
      <w:tr w:rsidR="00D825E2" w:rsidRPr="00D825E2" w:rsidTr="005230DA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5E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5E2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 ~ДОШКОЛОВАЊЕ~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5E2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5E2" w:rsidRPr="00D825E2" w:rsidRDefault="00D825E2" w:rsidP="00D825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5E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D825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E2" w:rsidRPr="00D825E2" w:rsidRDefault="00D825E2" w:rsidP="00D825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5E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D825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230D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ИСПИТ </w:t>
            </w:r>
            <w:r w:rsidR="005230DA" w:rsidRPr="00D825E2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825E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E2" w:rsidRPr="00D825E2" w:rsidRDefault="00D825E2" w:rsidP="005230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5E2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5E2" w:rsidRPr="00D825E2" w:rsidRDefault="005230DA" w:rsidP="00D825E2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 xml:space="preserve">КОНАЧНА </w:t>
            </w:r>
            <w:bookmarkStart w:id="0" w:name="_GoBack"/>
            <w:bookmarkEnd w:id="0"/>
            <w:r w:rsidR="00D825E2" w:rsidRPr="00D825E2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E72B33" w:rsidRPr="00D825E2" w:rsidTr="005230DA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E2" w:rsidRPr="00D825E2" w:rsidRDefault="00D825E2" w:rsidP="00D825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E2" w:rsidRPr="00D825E2" w:rsidRDefault="00D825E2" w:rsidP="00D825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E2" w:rsidRPr="00D825E2" w:rsidRDefault="00D825E2" w:rsidP="00D825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5E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825E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5E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825E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E2" w:rsidRPr="00D825E2" w:rsidRDefault="00D825E2" w:rsidP="00D825E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E2" w:rsidRPr="00D825E2" w:rsidRDefault="00D825E2" w:rsidP="00D825E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E2" w:rsidRPr="00D825E2" w:rsidRDefault="00D825E2" w:rsidP="00D825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25E2" w:rsidRPr="00D825E2" w:rsidRDefault="00D825E2" w:rsidP="00D825E2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D825E2" w:rsidRPr="00D825E2" w:rsidTr="005230DA">
        <w:trPr>
          <w:trHeight w:val="5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25E2" w:rsidRPr="00D825E2" w:rsidRDefault="00D825E2" w:rsidP="00D825E2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825E2">
              <w:rPr>
                <w:rFonts w:eastAsia="Times New Roman" w:cs="Times New Roman"/>
                <w:color w:val="000000"/>
                <w:sz w:val="28"/>
                <w:szCs w:val="28"/>
              </w:rPr>
              <w:t>ЂОРОВИЋ МАРИЈА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825E2">
              <w:rPr>
                <w:rFonts w:eastAsia="Times New Roman" w:cs="Times New Roman"/>
                <w:color w:val="000000"/>
                <w:sz w:val="18"/>
                <w:szCs w:val="18"/>
              </w:rPr>
              <w:t>2019/309-В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825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825E2">
              <w:rPr>
                <w:rFonts w:ascii="Book Antiqua" w:eastAsia="Times New Roman" w:hAnsi="Book Antiqua" w:cs="Calibri"/>
                <w:sz w:val="28"/>
                <w:szCs w:val="28"/>
              </w:rPr>
              <w:t>17,48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825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825E2">
              <w:rPr>
                <w:rFonts w:ascii="Book Antiqua" w:eastAsia="Times New Roman" w:hAnsi="Book Antiqua" w:cs="Calibri"/>
                <w:sz w:val="28"/>
                <w:szCs w:val="28"/>
              </w:rPr>
              <w:t>19,16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Tahoma" w:eastAsia="Times New Roman" w:hAnsi="Tahoma" w:cs="Tahoma"/>
                <w:color w:val="FF0000"/>
                <w:sz w:val="56"/>
                <w:szCs w:val="56"/>
              </w:rPr>
            </w:pPr>
            <w:r w:rsidRPr="00D825E2">
              <w:rPr>
                <w:rFonts w:ascii="Tahoma" w:eastAsia="Times New Roman" w:hAnsi="Tahoma" w:cs="Tahoma"/>
                <w:color w:val="FF0000"/>
                <w:sz w:val="56"/>
                <w:szCs w:val="5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E72B33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56"/>
                <w:szCs w:val="56"/>
              </w:rPr>
            </w:pPr>
            <w:r w:rsidRPr="00D825E2">
              <w:rPr>
                <w:rFonts w:ascii="Copperplate Gothic Light" w:eastAsia="Times New Roman" w:hAnsi="Copperplate Gothic Light" w:cs="Calibri"/>
                <w:b/>
                <w:bCs/>
                <w:color w:val="FF0000"/>
                <w:sz w:val="56"/>
                <w:szCs w:val="56"/>
              </w:rPr>
              <w:t>5</w:t>
            </w:r>
          </w:p>
        </w:tc>
      </w:tr>
      <w:tr w:rsidR="00D825E2" w:rsidRPr="00D825E2" w:rsidTr="005230DA">
        <w:trPr>
          <w:trHeight w:val="5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37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25E2" w:rsidRPr="00D825E2" w:rsidRDefault="00D825E2" w:rsidP="00D825E2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825E2">
              <w:rPr>
                <w:rFonts w:eastAsia="Times New Roman" w:cs="Times New Roman"/>
                <w:color w:val="000000"/>
                <w:sz w:val="28"/>
                <w:szCs w:val="28"/>
              </w:rPr>
              <w:t>ЦВЕТКОВИЋ МАРИЈАНА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825E2">
              <w:rPr>
                <w:rFonts w:eastAsia="Times New Roman" w:cs="Times New Roman"/>
                <w:color w:val="000000"/>
                <w:sz w:val="18"/>
                <w:szCs w:val="18"/>
              </w:rPr>
              <w:t>2020/337-В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825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825E2">
              <w:rPr>
                <w:rFonts w:ascii="Book Antiqua" w:eastAsia="Times New Roman" w:hAnsi="Book Antiqua" w:cs="Calibri"/>
                <w:sz w:val="28"/>
                <w:szCs w:val="28"/>
              </w:rPr>
              <w:t>18,32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825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825E2">
              <w:rPr>
                <w:rFonts w:ascii="Book Antiqua" w:eastAsia="Times New Roman" w:hAnsi="Book Antiqua" w:cs="Calibri"/>
                <w:sz w:val="28"/>
                <w:szCs w:val="28"/>
              </w:rPr>
              <w:t>17,50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Tahoma" w:eastAsia="Times New Roman" w:hAnsi="Tahoma" w:cs="Tahoma"/>
                <w:sz w:val="56"/>
                <w:szCs w:val="56"/>
              </w:rPr>
            </w:pPr>
            <w:r w:rsidRPr="00D825E2">
              <w:rPr>
                <w:rFonts w:ascii="Tahoma" w:eastAsia="Times New Roman" w:hAnsi="Tahoma" w:cs="Tahoma"/>
                <w:sz w:val="56"/>
                <w:szCs w:val="56"/>
              </w:rPr>
              <w:t>26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825E2">
              <w:rPr>
                <w:rFonts w:ascii="Book Antiqua" w:eastAsia="Times New Roman" w:hAnsi="Book Antiqua" w:cs="Calibri"/>
                <w:sz w:val="28"/>
                <w:szCs w:val="28"/>
              </w:rPr>
              <w:t>21,71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D825E2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825E2" w:rsidRPr="00D825E2" w:rsidRDefault="00D825E2" w:rsidP="00D825E2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56"/>
                <w:szCs w:val="56"/>
              </w:rPr>
            </w:pPr>
            <w:r w:rsidRPr="00D825E2">
              <w:rPr>
                <w:rFonts w:ascii="Copperplate Gothic Light" w:eastAsia="Times New Roman" w:hAnsi="Copperplate Gothic Light" w:cs="Calibri"/>
                <w:b/>
                <w:bCs/>
                <w:sz w:val="56"/>
                <w:szCs w:val="56"/>
              </w:rPr>
              <w:t>6</w:t>
            </w:r>
          </w:p>
        </w:tc>
      </w:tr>
    </w:tbl>
    <w:p w:rsidR="00016463" w:rsidRDefault="00016463"/>
    <w:sectPr w:rsidR="00016463" w:rsidSect="00D825E2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E2"/>
    <w:rsid w:val="00016463"/>
    <w:rsid w:val="000209D8"/>
    <w:rsid w:val="00044622"/>
    <w:rsid w:val="000D0C82"/>
    <w:rsid w:val="000D0DD6"/>
    <w:rsid w:val="00153B28"/>
    <w:rsid w:val="00155C3F"/>
    <w:rsid w:val="00213504"/>
    <w:rsid w:val="00266818"/>
    <w:rsid w:val="002758F3"/>
    <w:rsid w:val="00286992"/>
    <w:rsid w:val="002D6838"/>
    <w:rsid w:val="002E7116"/>
    <w:rsid w:val="002F112D"/>
    <w:rsid w:val="002F4026"/>
    <w:rsid w:val="00307A71"/>
    <w:rsid w:val="00307ABA"/>
    <w:rsid w:val="00367D51"/>
    <w:rsid w:val="003A05CA"/>
    <w:rsid w:val="003D3BD3"/>
    <w:rsid w:val="003E72D5"/>
    <w:rsid w:val="004309F6"/>
    <w:rsid w:val="00456F61"/>
    <w:rsid w:val="004672DB"/>
    <w:rsid w:val="004F58C7"/>
    <w:rsid w:val="005230DA"/>
    <w:rsid w:val="005D5673"/>
    <w:rsid w:val="005E5891"/>
    <w:rsid w:val="00651479"/>
    <w:rsid w:val="00652281"/>
    <w:rsid w:val="00681991"/>
    <w:rsid w:val="006B3675"/>
    <w:rsid w:val="006C77F4"/>
    <w:rsid w:val="006F20EE"/>
    <w:rsid w:val="007D260D"/>
    <w:rsid w:val="007F2D38"/>
    <w:rsid w:val="0081392C"/>
    <w:rsid w:val="00814BBF"/>
    <w:rsid w:val="008D002D"/>
    <w:rsid w:val="00903E8E"/>
    <w:rsid w:val="00926363"/>
    <w:rsid w:val="009273DD"/>
    <w:rsid w:val="0093377A"/>
    <w:rsid w:val="00985226"/>
    <w:rsid w:val="00985234"/>
    <w:rsid w:val="009B2F00"/>
    <w:rsid w:val="00A057E3"/>
    <w:rsid w:val="00A608D1"/>
    <w:rsid w:val="00A621AE"/>
    <w:rsid w:val="00A80F7D"/>
    <w:rsid w:val="00A82B1D"/>
    <w:rsid w:val="00A97691"/>
    <w:rsid w:val="00BB6343"/>
    <w:rsid w:val="00BB7CC0"/>
    <w:rsid w:val="00C00A21"/>
    <w:rsid w:val="00C65D09"/>
    <w:rsid w:val="00CB4A85"/>
    <w:rsid w:val="00CE7ED0"/>
    <w:rsid w:val="00D17010"/>
    <w:rsid w:val="00D2133A"/>
    <w:rsid w:val="00D3036E"/>
    <w:rsid w:val="00D51351"/>
    <w:rsid w:val="00D825E2"/>
    <w:rsid w:val="00D9163A"/>
    <w:rsid w:val="00D9409F"/>
    <w:rsid w:val="00DC1FEB"/>
    <w:rsid w:val="00DC4F92"/>
    <w:rsid w:val="00DD32F6"/>
    <w:rsid w:val="00DF73CF"/>
    <w:rsid w:val="00E16EC2"/>
    <w:rsid w:val="00E2172C"/>
    <w:rsid w:val="00E547A7"/>
    <w:rsid w:val="00E60671"/>
    <w:rsid w:val="00E72B33"/>
    <w:rsid w:val="00E9630F"/>
    <w:rsid w:val="00EE7A67"/>
    <w:rsid w:val="00F12D1E"/>
    <w:rsid w:val="00F43E3F"/>
    <w:rsid w:val="00F87A8E"/>
    <w:rsid w:val="00F87F04"/>
    <w:rsid w:val="00F933C4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2021-06-14T07:59:00Z</dcterms:created>
  <dcterms:modified xsi:type="dcterms:W3CDTF">2021-06-14T08:13:00Z</dcterms:modified>
</cp:coreProperties>
</file>