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8"/>
        <w:gridCol w:w="2182"/>
        <w:gridCol w:w="1558"/>
        <w:gridCol w:w="1520"/>
        <w:gridCol w:w="1619"/>
        <w:gridCol w:w="1619"/>
        <w:gridCol w:w="1619"/>
        <w:gridCol w:w="1619"/>
      </w:tblGrid>
      <w:tr w:rsidR="00B515FD" w:rsidRPr="00F91B71" w:rsidTr="009F794B">
        <w:trPr>
          <w:trHeight w:val="540"/>
        </w:trPr>
        <w:tc>
          <w:tcPr>
            <w:tcW w:w="5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15FD" w:rsidRPr="00F91B71" w:rsidRDefault="00B515FD" w:rsidP="009F794B">
            <w:pPr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F91B71">
              <w:rPr>
                <w:rFonts w:eastAsia="Times New Roman" w:cs="Times New Roman"/>
                <w:color w:val="000000"/>
                <w:sz w:val="40"/>
                <w:szCs w:val="40"/>
              </w:rPr>
              <w:t>УВОД  У  ПРОУЧАВАЊЕ  КЊИЖЕВНОСТИ</w:t>
            </w:r>
          </w:p>
        </w:tc>
        <w:tc>
          <w:tcPr>
            <w:tcW w:w="64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15FD" w:rsidRDefault="00B515FD" w:rsidP="009F794B">
            <w:pPr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 w:val="sr-Cyrl-RS"/>
              </w:rPr>
              <w:t>ЈУН</w:t>
            </w:r>
            <w:r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B515FD" w:rsidRPr="00D628EB" w:rsidRDefault="00B515FD" w:rsidP="009F794B">
            <w:pPr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B515FD" w:rsidRPr="009F794B" w:rsidRDefault="00AD556E" w:rsidP="009F794B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9F794B">
              <w:rPr>
                <w:rFonts w:ascii="Bookman Old Style" w:eastAsia="Times New Roman" w:hAnsi="Bookman Old Style" w:cs="Estrangelo Edessa"/>
                <w:sz w:val="32"/>
                <w:szCs w:val="32"/>
                <w:lang w:val="sr-Cyrl-RS"/>
              </w:rPr>
              <w:t>5</w:t>
            </w:r>
            <w:r w:rsidR="00B515FD" w:rsidRPr="009F794B">
              <w:rPr>
                <w:rFonts w:ascii="Bookman Old Style" w:eastAsia="Times New Roman" w:hAnsi="Bookman Old Style" w:cs="Estrangelo Edessa"/>
                <w:sz w:val="32"/>
                <w:szCs w:val="32"/>
              </w:rPr>
              <w:t xml:space="preserve">. </w:t>
            </w:r>
            <w:r w:rsidRPr="009F794B">
              <w:rPr>
                <w:rFonts w:ascii="Bookman Old Style" w:eastAsia="Times New Roman" w:hAnsi="Bookman Old Style" w:cs="Estrangelo Edessa"/>
                <w:sz w:val="32"/>
                <w:szCs w:val="32"/>
                <w:lang w:val="sr-Cyrl-RS"/>
              </w:rPr>
              <w:t>6</w:t>
            </w:r>
            <w:r w:rsidR="00B515FD" w:rsidRPr="009F794B">
              <w:rPr>
                <w:rFonts w:ascii="Bookman Old Style" w:eastAsia="Times New Roman" w:hAnsi="Bookman Old Style" w:cs="Estrangelo Edessa"/>
                <w:sz w:val="32"/>
                <w:szCs w:val="32"/>
              </w:rPr>
              <w:t>. 2021.</w:t>
            </w:r>
          </w:p>
        </w:tc>
      </w:tr>
      <w:tr w:rsidR="00F91B71" w:rsidRPr="00F91B71" w:rsidTr="00AD556E">
        <w:trPr>
          <w:trHeight w:val="28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71" w:rsidRPr="00F91B71" w:rsidRDefault="00F91B71" w:rsidP="00F91B7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71" w:rsidRPr="00F91B71" w:rsidRDefault="00F91B71" w:rsidP="00F91B7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1B7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Домски васпитачи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71" w:rsidRPr="00F91B71" w:rsidRDefault="00F91B71" w:rsidP="00F91B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91B71">
              <w:rPr>
                <w:rFonts w:ascii="Calibri" w:eastAsia="Times New Roman" w:hAnsi="Calibri" w:cs="Calibri"/>
                <w:color w:val="000000"/>
                <w:sz w:val="22"/>
              </w:rPr>
              <w:t>Индекс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B71" w:rsidRPr="00F91B71" w:rsidRDefault="00F91B71" w:rsidP="00F91B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91B71">
              <w:rPr>
                <w:rFonts w:ascii="Calibri" w:eastAsia="Times New Roman" w:hAnsi="Calibri" w:cs="Calibri"/>
                <w:color w:val="000000"/>
                <w:sz w:val="22"/>
              </w:rPr>
              <w:t>Колоквијум 1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B71" w:rsidRPr="00F91B71" w:rsidRDefault="00F91B71" w:rsidP="00F91B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91B71">
              <w:rPr>
                <w:rFonts w:ascii="Calibri" w:eastAsia="Times New Roman" w:hAnsi="Calibri" w:cs="Calibri"/>
                <w:color w:val="000000"/>
                <w:sz w:val="22"/>
              </w:rPr>
              <w:t>Колоквијум 2</w:t>
            </w:r>
          </w:p>
        </w:tc>
      </w:tr>
      <w:tr w:rsidR="00AD556E" w:rsidRPr="00F91B71" w:rsidTr="00AD556E">
        <w:trPr>
          <w:trHeight w:val="289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71" w:rsidRPr="00F91B71" w:rsidRDefault="00F91B71" w:rsidP="00F91B7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B71" w:rsidRPr="00F91B71" w:rsidRDefault="00F91B71" w:rsidP="00F91B7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B71" w:rsidRPr="00F91B71" w:rsidRDefault="00F91B71" w:rsidP="00F91B7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71" w:rsidRPr="00F91B71" w:rsidRDefault="00F91B71" w:rsidP="00F91B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91B71">
              <w:rPr>
                <w:rFonts w:ascii="Calibri" w:eastAsia="Times New Roman" w:hAnsi="Calibri" w:cs="Calibri"/>
                <w:color w:val="000000"/>
                <w:sz w:val="22"/>
              </w:rPr>
              <w:t>Број поена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71" w:rsidRPr="00F91B71" w:rsidRDefault="00F91B71" w:rsidP="00F91B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91B71">
              <w:rPr>
                <w:rFonts w:ascii="Calibri" w:eastAsia="Times New Roman" w:hAnsi="Calibri" w:cs="Calibri"/>
                <w:color w:val="000000"/>
                <w:sz w:val="22"/>
              </w:rPr>
              <w:t>Освојено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71" w:rsidRPr="00F91B71" w:rsidRDefault="00F91B71" w:rsidP="00F91B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91B71">
              <w:rPr>
                <w:rFonts w:ascii="Calibri" w:eastAsia="Times New Roman" w:hAnsi="Calibri" w:cs="Calibri"/>
                <w:color w:val="000000"/>
                <w:sz w:val="22"/>
              </w:rPr>
              <w:t>Број поена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71" w:rsidRPr="00F91B71" w:rsidRDefault="00B515FD" w:rsidP="00B515F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О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sr-Cyrl-RS"/>
              </w:rPr>
              <w:t>цена</w:t>
            </w:r>
          </w:p>
        </w:tc>
      </w:tr>
      <w:tr w:rsidR="00AD556E" w:rsidRPr="00F91B71" w:rsidTr="00AD556E">
        <w:trPr>
          <w:trHeight w:val="40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71" w:rsidRPr="00F91B71" w:rsidRDefault="00F91B71" w:rsidP="00F91B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71" w:rsidRPr="00F91B71" w:rsidRDefault="00F91B71" w:rsidP="00F91B71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91B71">
              <w:rPr>
                <w:rFonts w:eastAsia="Times New Roman" w:cs="Times New Roman"/>
                <w:color w:val="000000"/>
                <w:sz w:val="28"/>
                <w:szCs w:val="28"/>
              </w:rPr>
              <w:t>Ђорђевић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71" w:rsidRPr="00F91B71" w:rsidRDefault="00F91B71" w:rsidP="00F91B71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91B71">
              <w:rPr>
                <w:rFonts w:eastAsia="Times New Roman" w:cs="Times New Roman"/>
                <w:color w:val="000000"/>
                <w:sz w:val="28"/>
                <w:szCs w:val="28"/>
              </w:rPr>
              <w:t>Мартина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71" w:rsidRPr="00F91B71" w:rsidRDefault="00F91B71" w:rsidP="00F91B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91B71">
              <w:rPr>
                <w:rFonts w:ascii="Calibri" w:eastAsia="Times New Roman" w:hAnsi="Calibri" w:cs="Calibri"/>
                <w:color w:val="000000"/>
                <w:sz w:val="22"/>
              </w:rPr>
              <w:t>2019/0414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71" w:rsidRPr="00F91B71" w:rsidRDefault="00F91B71" w:rsidP="00F91B7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91B71">
              <w:rPr>
                <w:rFonts w:eastAsia="Times New Roman" w:cs="Times New Roman"/>
                <w:sz w:val="28"/>
                <w:szCs w:val="28"/>
              </w:rPr>
              <w:t>27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71" w:rsidRPr="00F91B71" w:rsidRDefault="00B515FD" w:rsidP="00F91B71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sr-Cyrl-RS"/>
              </w:rPr>
            </w:pPr>
            <w:r w:rsidRPr="00B515FD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sr-Cyrl-RS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91B71" w:rsidRPr="00F91B71" w:rsidRDefault="00F91B71" w:rsidP="00F91B71">
            <w:pPr>
              <w:jc w:val="center"/>
              <w:rPr>
                <w:rFonts w:eastAsia="Times New Roman" w:cs="Times New Roman"/>
                <w:color w:val="FF0000"/>
                <w:sz w:val="52"/>
                <w:szCs w:val="52"/>
              </w:rPr>
            </w:pPr>
            <w:r w:rsidRPr="00F91B71">
              <w:rPr>
                <w:rFonts w:eastAsia="Times New Roman" w:cs="Times New Roman"/>
                <w:color w:val="FF0000"/>
                <w:sz w:val="52"/>
                <w:szCs w:val="52"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71" w:rsidRPr="00F91B71" w:rsidRDefault="00B515FD" w:rsidP="00F91B71">
            <w:pPr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</w:pPr>
            <w:r w:rsidRPr="00B515FD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AD556E" w:rsidRPr="00F91B71" w:rsidTr="00AD556E">
        <w:trPr>
          <w:trHeight w:val="40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71" w:rsidRPr="00F91B71" w:rsidRDefault="00F91B71" w:rsidP="00F91B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71" w:rsidRPr="00F91B71" w:rsidRDefault="00F91B71" w:rsidP="00F91B71">
            <w:pPr>
              <w:rPr>
                <w:rFonts w:eastAsia="Times New Roman" w:cs="Times New Roman"/>
                <w:sz w:val="28"/>
                <w:szCs w:val="28"/>
              </w:rPr>
            </w:pPr>
            <w:r w:rsidRPr="00F91B71">
              <w:rPr>
                <w:rFonts w:eastAsia="Times New Roman" w:cs="Times New Roman"/>
                <w:sz w:val="28"/>
                <w:szCs w:val="28"/>
              </w:rPr>
              <w:t>Обрадовић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71" w:rsidRPr="00F91B71" w:rsidRDefault="00F91B71" w:rsidP="00F91B71">
            <w:pPr>
              <w:rPr>
                <w:rFonts w:eastAsia="Times New Roman" w:cs="Times New Roman"/>
                <w:sz w:val="28"/>
                <w:szCs w:val="28"/>
              </w:rPr>
            </w:pPr>
            <w:r w:rsidRPr="00F91B71">
              <w:rPr>
                <w:rFonts w:eastAsia="Times New Roman" w:cs="Times New Roman"/>
                <w:sz w:val="28"/>
                <w:szCs w:val="28"/>
              </w:rPr>
              <w:t>Наталија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71" w:rsidRPr="00F91B71" w:rsidRDefault="00F91B71" w:rsidP="00F91B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91B71">
              <w:rPr>
                <w:rFonts w:ascii="Calibri" w:eastAsia="Times New Roman" w:hAnsi="Calibri" w:cs="Calibri"/>
                <w:color w:val="000000"/>
                <w:sz w:val="22"/>
              </w:rPr>
              <w:t>2018/0414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71" w:rsidRPr="00F91B71" w:rsidRDefault="00F91B71" w:rsidP="00F91B7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91B71">
              <w:rPr>
                <w:rFonts w:eastAsia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71" w:rsidRPr="00F91B71" w:rsidRDefault="00B515FD" w:rsidP="00F91B71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sr-Cyrl-RS"/>
              </w:rPr>
            </w:pPr>
            <w:r w:rsidRPr="00B515FD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91B71" w:rsidRPr="00F91B71" w:rsidRDefault="00F91B71" w:rsidP="00F91B71">
            <w:pPr>
              <w:jc w:val="center"/>
              <w:rPr>
                <w:rFonts w:eastAsia="Times New Roman" w:cs="Times New Roman"/>
                <w:color w:val="FF0000"/>
                <w:sz w:val="52"/>
                <w:szCs w:val="52"/>
              </w:rPr>
            </w:pPr>
            <w:r w:rsidRPr="00F91B71">
              <w:rPr>
                <w:rFonts w:eastAsia="Times New Roman" w:cs="Times New Roman"/>
                <w:color w:val="FF0000"/>
                <w:sz w:val="52"/>
                <w:szCs w:val="52"/>
              </w:rPr>
              <w:t>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71" w:rsidRPr="00F91B71" w:rsidRDefault="00B515FD" w:rsidP="00F91B71">
            <w:pPr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</w:pPr>
            <w:r w:rsidRPr="00B515FD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AD556E" w:rsidRPr="00F91B71" w:rsidTr="00AD556E">
        <w:trPr>
          <w:trHeight w:val="49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71" w:rsidRPr="00F91B71" w:rsidRDefault="00F91B71" w:rsidP="00F91B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71" w:rsidRPr="00F91B71" w:rsidRDefault="00F91B71" w:rsidP="00F91B71">
            <w:pPr>
              <w:rPr>
                <w:rFonts w:eastAsia="Times New Roman" w:cs="Times New Roman"/>
                <w:sz w:val="28"/>
                <w:szCs w:val="28"/>
              </w:rPr>
            </w:pPr>
            <w:r w:rsidRPr="00F91B71">
              <w:rPr>
                <w:rFonts w:eastAsia="Times New Roman" w:cs="Times New Roman"/>
                <w:sz w:val="28"/>
                <w:szCs w:val="28"/>
              </w:rPr>
              <w:t>Иванчевић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71" w:rsidRPr="00F91B71" w:rsidRDefault="00F91B71" w:rsidP="00F91B71">
            <w:pPr>
              <w:rPr>
                <w:rFonts w:eastAsia="Times New Roman" w:cs="Times New Roman"/>
                <w:sz w:val="28"/>
                <w:szCs w:val="28"/>
              </w:rPr>
            </w:pPr>
            <w:r w:rsidRPr="00F91B71">
              <w:rPr>
                <w:rFonts w:eastAsia="Times New Roman" w:cs="Times New Roman"/>
                <w:sz w:val="28"/>
                <w:szCs w:val="28"/>
              </w:rPr>
              <w:t>Катарина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71" w:rsidRPr="00F91B71" w:rsidRDefault="00F91B71" w:rsidP="00F91B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2017/0417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71" w:rsidRPr="00F91B71" w:rsidRDefault="00F91B71" w:rsidP="00F91B7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91B71">
              <w:rPr>
                <w:rFonts w:eastAsia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71" w:rsidRPr="00F91B71" w:rsidRDefault="00B515FD" w:rsidP="00F91B71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sr-Cyrl-RS"/>
              </w:rPr>
            </w:pPr>
            <w:r w:rsidRPr="00B515FD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91B71" w:rsidRPr="00F91B71" w:rsidRDefault="00F91B71" w:rsidP="00F91B71">
            <w:pPr>
              <w:jc w:val="center"/>
              <w:rPr>
                <w:rFonts w:eastAsia="Times New Roman" w:cs="Times New Roman"/>
                <w:color w:val="FF0000"/>
                <w:sz w:val="52"/>
                <w:szCs w:val="52"/>
              </w:rPr>
            </w:pPr>
            <w:r w:rsidRPr="00F91B71">
              <w:rPr>
                <w:rFonts w:eastAsia="Times New Roman" w:cs="Times New Roman"/>
                <w:color w:val="FF0000"/>
                <w:sz w:val="52"/>
                <w:szCs w:val="52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71" w:rsidRPr="00F91B71" w:rsidRDefault="00B515FD" w:rsidP="00F91B71">
            <w:pPr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</w:pPr>
            <w:r w:rsidRPr="00B515FD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</w:tbl>
    <w:p w:rsidR="00016463" w:rsidRDefault="00016463">
      <w:bookmarkStart w:id="0" w:name="_GoBack"/>
      <w:bookmarkEnd w:id="0"/>
    </w:p>
    <w:sectPr w:rsidR="00016463" w:rsidSect="00F91B71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71"/>
    <w:rsid w:val="00016463"/>
    <w:rsid w:val="000209D8"/>
    <w:rsid w:val="00044622"/>
    <w:rsid w:val="000D0C82"/>
    <w:rsid w:val="000D0DD6"/>
    <w:rsid w:val="00153B28"/>
    <w:rsid w:val="00155C3F"/>
    <w:rsid w:val="00213504"/>
    <w:rsid w:val="00266818"/>
    <w:rsid w:val="002758F3"/>
    <w:rsid w:val="00286992"/>
    <w:rsid w:val="002D6838"/>
    <w:rsid w:val="002E7116"/>
    <w:rsid w:val="002F112D"/>
    <w:rsid w:val="00307A71"/>
    <w:rsid w:val="00307ABA"/>
    <w:rsid w:val="003A05CA"/>
    <w:rsid w:val="003D3BD3"/>
    <w:rsid w:val="003E72D5"/>
    <w:rsid w:val="00456F61"/>
    <w:rsid w:val="004672DB"/>
    <w:rsid w:val="004F58C7"/>
    <w:rsid w:val="005D5673"/>
    <w:rsid w:val="005E5891"/>
    <w:rsid w:val="00651479"/>
    <w:rsid w:val="00652281"/>
    <w:rsid w:val="00681991"/>
    <w:rsid w:val="006B3675"/>
    <w:rsid w:val="006C77F4"/>
    <w:rsid w:val="007F2D38"/>
    <w:rsid w:val="0081392C"/>
    <w:rsid w:val="00814BBF"/>
    <w:rsid w:val="008D002D"/>
    <w:rsid w:val="00903E8E"/>
    <w:rsid w:val="00926363"/>
    <w:rsid w:val="00985226"/>
    <w:rsid w:val="009B2F00"/>
    <w:rsid w:val="009F794B"/>
    <w:rsid w:val="00A057E3"/>
    <w:rsid w:val="00A621AE"/>
    <w:rsid w:val="00A80F7D"/>
    <w:rsid w:val="00A97691"/>
    <w:rsid w:val="00AD556E"/>
    <w:rsid w:val="00B515FD"/>
    <w:rsid w:val="00BB6343"/>
    <w:rsid w:val="00BB7CC0"/>
    <w:rsid w:val="00C00A21"/>
    <w:rsid w:val="00C65D09"/>
    <w:rsid w:val="00CB4A85"/>
    <w:rsid w:val="00CE7ED0"/>
    <w:rsid w:val="00D17010"/>
    <w:rsid w:val="00D2133A"/>
    <w:rsid w:val="00D3036E"/>
    <w:rsid w:val="00D51351"/>
    <w:rsid w:val="00D9163A"/>
    <w:rsid w:val="00DC1FEB"/>
    <w:rsid w:val="00DC4F92"/>
    <w:rsid w:val="00DD32F6"/>
    <w:rsid w:val="00DF73CF"/>
    <w:rsid w:val="00E16EC2"/>
    <w:rsid w:val="00E2172C"/>
    <w:rsid w:val="00E547A7"/>
    <w:rsid w:val="00E60671"/>
    <w:rsid w:val="00E9630F"/>
    <w:rsid w:val="00EE7A67"/>
    <w:rsid w:val="00F12D1E"/>
    <w:rsid w:val="00F87A8E"/>
    <w:rsid w:val="00F87F04"/>
    <w:rsid w:val="00F91B71"/>
    <w:rsid w:val="00F9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2021-06-05T08:09:00Z</dcterms:created>
  <dcterms:modified xsi:type="dcterms:W3CDTF">2021-06-05T08:35:00Z</dcterms:modified>
</cp:coreProperties>
</file>