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92CC" w14:textId="77777777" w:rsidR="00F949C1" w:rsidRDefault="00F949C1">
      <w:pPr>
        <w:rPr>
          <w:rFonts w:ascii="Resavska BG" w:hAnsi="Resavska BG"/>
        </w:rPr>
      </w:pPr>
    </w:p>
    <w:p w14:paraId="4874A96C" w14:textId="77777777" w:rsidR="00F949C1" w:rsidRDefault="00F949C1">
      <w:pPr>
        <w:rPr>
          <w:rFonts w:ascii="Resavska BG" w:hAnsi="Resavska BG"/>
        </w:rPr>
      </w:pPr>
    </w:p>
    <w:p w14:paraId="257012EB" w14:textId="5FF956E5" w:rsidR="006605DC" w:rsidRPr="00F439D2" w:rsidRDefault="00F949C1" w:rsidP="00F439D2">
      <w:pPr>
        <w:jc w:val="center"/>
        <w:rPr>
          <w:rFonts w:ascii="Resavska BG" w:hAnsi="Resavska BG"/>
          <w:sz w:val="32"/>
          <w:szCs w:val="32"/>
        </w:rPr>
      </w:pPr>
      <w:r w:rsidRPr="00F439D2">
        <w:rPr>
          <w:rFonts w:ascii="Resavska BG" w:hAnsi="Resavska BG"/>
          <w:sz w:val="32"/>
          <w:szCs w:val="32"/>
        </w:rPr>
        <w:t xml:space="preserve">Списак </w:t>
      </w:r>
      <w:r w:rsidR="00F439D2" w:rsidRPr="00F439D2">
        <w:rPr>
          <w:rFonts w:ascii="Resavska BG" w:hAnsi="Resavska BG"/>
          <w:sz w:val="32"/>
          <w:szCs w:val="32"/>
        </w:rPr>
        <w:t xml:space="preserve">одобрених </w:t>
      </w:r>
      <w:r w:rsidRPr="00F439D2">
        <w:rPr>
          <w:rFonts w:ascii="Resavska BG" w:hAnsi="Resavska BG"/>
          <w:sz w:val="32"/>
          <w:szCs w:val="32"/>
        </w:rPr>
        <w:t xml:space="preserve">тема завршних радова </w:t>
      </w:r>
    </w:p>
    <w:p w14:paraId="3322AE04" w14:textId="7B876BB9" w:rsidR="00F439D2" w:rsidRDefault="00F439D2" w:rsidP="00F439D2">
      <w:pPr>
        <w:jc w:val="center"/>
        <w:rPr>
          <w:rFonts w:ascii="Resavska BG" w:hAnsi="Resavska BG"/>
          <w:sz w:val="28"/>
          <w:szCs w:val="28"/>
        </w:rPr>
      </w:pPr>
    </w:p>
    <w:p w14:paraId="153CA4ED" w14:textId="77777777" w:rsidR="00F439D2" w:rsidRDefault="00F439D2" w:rsidP="00F439D2">
      <w:pPr>
        <w:jc w:val="center"/>
        <w:rPr>
          <w:rFonts w:ascii="Resavska BG" w:hAnsi="Resavska BG"/>
          <w:sz w:val="28"/>
          <w:szCs w:val="28"/>
        </w:rPr>
      </w:pPr>
    </w:p>
    <w:p w14:paraId="0186AADF" w14:textId="0C859771" w:rsidR="00F439D2" w:rsidRPr="00D47A0B" w:rsidRDefault="00F439D2" w:rsidP="00F439D2">
      <w:pPr>
        <w:ind w:firstLine="708"/>
        <w:jc w:val="both"/>
        <w:rPr>
          <w:rFonts w:ascii="Resavska BG" w:hAnsi="Resavska BG"/>
          <w:sz w:val="24"/>
          <w:szCs w:val="24"/>
        </w:rPr>
      </w:pPr>
      <w:r w:rsidRPr="00D47A0B">
        <w:rPr>
          <w:rFonts w:ascii="Resavska BG" w:hAnsi="Resavska BG"/>
          <w:sz w:val="24"/>
          <w:szCs w:val="24"/>
        </w:rPr>
        <w:t xml:space="preserve">На седници Наставно-научног већа Факултета педагошких наука у Јагодини, одржаној </w:t>
      </w:r>
      <w:r w:rsidR="00740A27">
        <w:rPr>
          <w:rFonts w:ascii="Resavska BG" w:hAnsi="Resavska BG"/>
          <w:sz w:val="24"/>
          <w:szCs w:val="24"/>
        </w:rPr>
        <w:t>17</w:t>
      </w:r>
      <w:r w:rsidRPr="00D47A0B">
        <w:rPr>
          <w:rFonts w:ascii="Resavska BG" w:hAnsi="Resavska BG"/>
          <w:sz w:val="24"/>
          <w:szCs w:val="24"/>
        </w:rPr>
        <w:t xml:space="preserve">. </w:t>
      </w:r>
      <w:r w:rsidR="00531B16">
        <w:rPr>
          <w:rFonts w:ascii="Resavska BG" w:hAnsi="Resavska BG"/>
          <w:sz w:val="24"/>
          <w:szCs w:val="24"/>
        </w:rPr>
        <w:t xml:space="preserve">јуна </w:t>
      </w:r>
      <w:r w:rsidRPr="00D47A0B">
        <w:rPr>
          <w:rFonts w:ascii="Resavska BG" w:hAnsi="Resavska BG"/>
          <w:sz w:val="24"/>
          <w:szCs w:val="24"/>
        </w:rPr>
        <w:t>2021. године одобрене су теме завршног рада на мастер академским студијама:</w:t>
      </w:r>
    </w:p>
    <w:p w14:paraId="0B377D2D" w14:textId="38736B7A" w:rsidR="00F949C1" w:rsidRDefault="00F949C1">
      <w:pPr>
        <w:rPr>
          <w:rFonts w:ascii="Resavska BG" w:hAnsi="Resavska BG"/>
          <w:sz w:val="28"/>
          <w:szCs w:val="28"/>
        </w:rPr>
      </w:pPr>
    </w:p>
    <w:p w14:paraId="3EEEFBC4" w14:textId="652F49C9" w:rsidR="00D47A0B" w:rsidRDefault="00780947" w:rsidP="00531B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Ставови ученика средње школе о хибридној настави током пандемије</w:t>
      </w:r>
      <w:r w:rsidR="00D47A0B">
        <w:rPr>
          <w:rFonts w:ascii="Resavska BG" w:hAnsi="Resavska BG"/>
          <w:i/>
          <w:iCs/>
          <w:sz w:val="24"/>
          <w:szCs w:val="24"/>
        </w:rPr>
        <w:t xml:space="preserve">, </w:t>
      </w:r>
      <w:r w:rsidR="00D47A0B" w:rsidRPr="00D47A0B">
        <w:rPr>
          <w:rFonts w:ascii="Resavska BG" w:hAnsi="Resavska BG"/>
          <w:sz w:val="24"/>
          <w:szCs w:val="24"/>
        </w:rPr>
        <w:t>кандидата</w:t>
      </w:r>
      <w:r w:rsidR="00D47A0B">
        <w:rPr>
          <w:rFonts w:ascii="Resavska BG" w:hAnsi="Resavska BG"/>
          <w:sz w:val="24"/>
          <w:szCs w:val="24"/>
        </w:rPr>
        <w:t xml:space="preserve"> </w:t>
      </w:r>
      <w:r>
        <w:rPr>
          <w:rFonts w:ascii="Resavska BG" w:hAnsi="Resavska BG"/>
          <w:sz w:val="24"/>
          <w:szCs w:val="24"/>
        </w:rPr>
        <w:t>Данке Радосављевић</w:t>
      </w:r>
    </w:p>
    <w:p w14:paraId="3DF57368" w14:textId="0964EA06" w:rsidR="00AC068C" w:rsidRDefault="00780947" w:rsidP="00531B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Знања наставника средње медицинксе школе о кључним одликама пројектне наставе</w:t>
      </w:r>
      <w:r w:rsidR="008A3AB8">
        <w:rPr>
          <w:rFonts w:ascii="Resavska BG" w:hAnsi="Resavska BG"/>
          <w:sz w:val="24"/>
          <w:szCs w:val="24"/>
        </w:rPr>
        <w:t xml:space="preserve">, </w:t>
      </w:r>
      <w:r w:rsidR="008A3AB8" w:rsidRPr="002A5537">
        <w:rPr>
          <w:rFonts w:ascii="Resavska BG" w:hAnsi="Resavska BG"/>
          <w:sz w:val="24"/>
          <w:szCs w:val="24"/>
        </w:rPr>
        <w:t xml:space="preserve">кандидата </w:t>
      </w:r>
      <w:r>
        <w:rPr>
          <w:rFonts w:ascii="Resavska BG" w:hAnsi="Resavska BG"/>
          <w:sz w:val="24"/>
          <w:szCs w:val="24"/>
        </w:rPr>
        <w:t>Маријане Милошевић</w:t>
      </w:r>
    </w:p>
    <w:p w14:paraId="2E56D01B" w14:textId="0B569BF8" w:rsidR="000F67BB" w:rsidRDefault="00780947" w:rsidP="00531B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Рад са дечјим ансамблима у првом циклусу образовања и васпитања</w:t>
      </w:r>
      <w:r w:rsidR="000F67BB">
        <w:rPr>
          <w:rFonts w:ascii="Resavska BG" w:hAnsi="Resavska BG"/>
          <w:sz w:val="24"/>
          <w:szCs w:val="24"/>
        </w:rPr>
        <w:t xml:space="preserve">, кандидата </w:t>
      </w:r>
      <w:r w:rsidR="003F73E6">
        <w:rPr>
          <w:rFonts w:ascii="Resavska BG" w:hAnsi="Resavska BG"/>
          <w:sz w:val="24"/>
          <w:szCs w:val="24"/>
        </w:rPr>
        <w:t>Милене Рајковић</w:t>
      </w:r>
    </w:p>
    <w:p w14:paraId="2F29320A" w14:textId="76917A9B" w:rsidR="000F67BB" w:rsidRDefault="003F73E6" w:rsidP="00531B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Примена садржаја популарне културе у настави ликовне културе у циљу естетског развоја ученика</w:t>
      </w:r>
      <w:r w:rsidR="000F67BB">
        <w:rPr>
          <w:rFonts w:ascii="Resavska BG" w:hAnsi="Resavska BG"/>
          <w:sz w:val="24"/>
          <w:szCs w:val="24"/>
        </w:rPr>
        <w:t xml:space="preserve">, кандидата </w:t>
      </w:r>
      <w:r>
        <w:rPr>
          <w:rFonts w:ascii="Resavska BG" w:hAnsi="Resavska BG"/>
          <w:sz w:val="24"/>
          <w:szCs w:val="24"/>
        </w:rPr>
        <w:t>Андријане Јанковић</w:t>
      </w:r>
    </w:p>
    <w:p w14:paraId="044E3C1A" w14:textId="1DA48682" w:rsidR="000F67BB" w:rsidRDefault="003F73E6" w:rsidP="00531B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Најзначајнији представници импресионизма</w:t>
      </w:r>
      <w:r w:rsidR="0013525B">
        <w:rPr>
          <w:rFonts w:ascii="Resavska BG" w:hAnsi="Resavska BG"/>
          <w:sz w:val="24"/>
          <w:szCs w:val="24"/>
        </w:rPr>
        <w:t xml:space="preserve">, кандидата </w:t>
      </w:r>
      <w:r>
        <w:rPr>
          <w:rFonts w:ascii="Resavska BG" w:hAnsi="Resavska BG"/>
          <w:sz w:val="24"/>
          <w:szCs w:val="24"/>
        </w:rPr>
        <w:t>Александре Шућур</w:t>
      </w:r>
    </w:p>
    <w:p w14:paraId="556854C1" w14:textId="77777777" w:rsidR="003F73E6" w:rsidRPr="003F73E6" w:rsidRDefault="003F73E6" w:rsidP="00531B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esavska BG" w:hAnsi="Resavska BG"/>
          <w:sz w:val="24"/>
          <w:szCs w:val="24"/>
        </w:rPr>
      </w:pPr>
      <w:bookmarkStart w:id="0" w:name="_Hlk74834244"/>
      <w:r>
        <w:rPr>
          <w:rFonts w:ascii="Resavska BG" w:hAnsi="Resavska BG"/>
          <w:i/>
          <w:iCs/>
          <w:sz w:val="24"/>
          <w:szCs w:val="24"/>
        </w:rPr>
        <w:t>Примена графичких техника на часовима Ликовне културе у разредној настави</w:t>
      </w:r>
      <w:r w:rsidRPr="003F73E6">
        <w:rPr>
          <w:rFonts w:ascii="Resavska BG" w:hAnsi="Resavska BG"/>
          <w:sz w:val="24"/>
          <w:szCs w:val="24"/>
        </w:rPr>
        <w:t>,</w:t>
      </w:r>
      <w:r>
        <w:rPr>
          <w:rFonts w:ascii="Resavska BG" w:hAnsi="Resavska BG"/>
          <w:sz w:val="24"/>
          <w:szCs w:val="24"/>
        </w:rPr>
        <w:t xml:space="preserve"> кандидата Марије Нешић</w:t>
      </w:r>
      <w:bookmarkEnd w:id="0"/>
      <w:r w:rsidRPr="003F73E6">
        <w:rPr>
          <w:rFonts w:ascii="Resavska BG" w:hAnsi="Resavska BG"/>
          <w:i/>
          <w:iCs/>
          <w:sz w:val="24"/>
          <w:szCs w:val="24"/>
        </w:rPr>
        <w:t xml:space="preserve"> </w:t>
      </w:r>
    </w:p>
    <w:p w14:paraId="4BC8F727" w14:textId="7B3371B6" w:rsidR="003F73E6" w:rsidRDefault="00740A27" w:rsidP="00531B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Ликовна колонија као подстицај за развој дечијег ликовног стваралаштва</w:t>
      </w:r>
      <w:r w:rsidR="003F73E6" w:rsidRPr="003F73E6">
        <w:rPr>
          <w:rFonts w:ascii="Resavska BG" w:hAnsi="Resavska BG"/>
          <w:sz w:val="24"/>
          <w:szCs w:val="24"/>
        </w:rPr>
        <w:t>,</w:t>
      </w:r>
      <w:r w:rsidR="003F73E6">
        <w:rPr>
          <w:rFonts w:ascii="Resavska BG" w:hAnsi="Resavska BG"/>
          <w:sz w:val="24"/>
          <w:szCs w:val="24"/>
        </w:rPr>
        <w:t xml:space="preserve"> кандидата Марије </w:t>
      </w:r>
      <w:r>
        <w:rPr>
          <w:rFonts w:ascii="Resavska BG" w:hAnsi="Resavska BG"/>
          <w:sz w:val="24"/>
          <w:szCs w:val="24"/>
        </w:rPr>
        <w:t>Милошевић</w:t>
      </w:r>
    </w:p>
    <w:p w14:paraId="7F9E5783" w14:textId="5BC2C87B" w:rsidR="00740A27" w:rsidRDefault="00740A27" w:rsidP="00531B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>Спортско-техничка знања деце предшколског узраста</w:t>
      </w:r>
      <w:r w:rsidRPr="003F73E6">
        <w:rPr>
          <w:rFonts w:ascii="Resavska BG" w:hAnsi="Resavska BG"/>
          <w:sz w:val="24"/>
          <w:szCs w:val="24"/>
        </w:rPr>
        <w:t>,</w:t>
      </w:r>
      <w:r>
        <w:rPr>
          <w:rFonts w:ascii="Resavska BG" w:hAnsi="Resavska BG"/>
          <w:sz w:val="24"/>
          <w:szCs w:val="24"/>
        </w:rPr>
        <w:t xml:space="preserve"> кандидата </w:t>
      </w:r>
      <w:r>
        <w:rPr>
          <w:rFonts w:ascii="Resavska BG" w:hAnsi="Resavska BG"/>
          <w:sz w:val="24"/>
          <w:szCs w:val="24"/>
        </w:rPr>
        <w:t>Наташе Пајић</w:t>
      </w:r>
    </w:p>
    <w:p w14:paraId="5A91EBBA" w14:textId="0FA98563" w:rsidR="00740A27" w:rsidRPr="002A5537" w:rsidRDefault="00740A27" w:rsidP="00531B1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Resavska BG" w:hAnsi="Resavska BG"/>
          <w:sz w:val="24"/>
          <w:szCs w:val="24"/>
        </w:rPr>
      </w:pPr>
      <w:r>
        <w:rPr>
          <w:rFonts w:ascii="Resavska BG" w:hAnsi="Resavska BG"/>
          <w:i/>
          <w:iCs/>
          <w:sz w:val="24"/>
          <w:szCs w:val="24"/>
        </w:rPr>
        <w:t xml:space="preserve">Ставови будућих учитеља о онлајн и мешовитој пројектној настави током пандемије </w:t>
      </w:r>
      <w:r>
        <w:rPr>
          <w:rFonts w:ascii="Resavska BG" w:hAnsi="Resavska BG"/>
          <w:i/>
          <w:iCs/>
          <w:sz w:val="24"/>
          <w:szCs w:val="24"/>
          <w:lang w:val="en-US"/>
        </w:rPr>
        <w:t>COVID 19</w:t>
      </w:r>
      <w:r w:rsidRPr="003F73E6">
        <w:rPr>
          <w:rFonts w:ascii="Resavska BG" w:hAnsi="Resavska BG"/>
          <w:sz w:val="24"/>
          <w:szCs w:val="24"/>
        </w:rPr>
        <w:t>,</w:t>
      </w:r>
      <w:r>
        <w:rPr>
          <w:rFonts w:ascii="Resavska BG" w:hAnsi="Resavska BG"/>
          <w:sz w:val="24"/>
          <w:szCs w:val="24"/>
        </w:rPr>
        <w:t xml:space="preserve"> кандидата </w:t>
      </w:r>
      <w:r>
        <w:rPr>
          <w:rFonts w:ascii="Resavska BG" w:hAnsi="Resavska BG"/>
          <w:sz w:val="24"/>
          <w:szCs w:val="24"/>
        </w:rPr>
        <w:t>Катарине Стевић</w:t>
      </w:r>
    </w:p>
    <w:sectPr w:rsidR="00740A27" w:rsidRPr="002A5537" w:rsidSect="00686523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C556" w14:textId="77777777" w:rsidR="00323377" w:rsidRDefault="00323377" w:rsidP="00F949C1">
      <w:pPr>
        <w:spacing w:after="0" w:line="240" w:lineRule="auto"/>
      </w:pPr>
      <w:r>
        <w:separator/>
      </w:r>
    </w:p>
  </w:endnote>
  <w:endnote w:type="continuationSeparator" w:id="0">
    <w:p w14:paraId="244CC254" w14:textId="77777777" w:rsidR="00323377" w:rsidRDefault="00323377" w:rsidP="00F9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savska BG">
    <w:panose1 w:val="02000603060000020004"/>
    <w:charset w:val="00"/>
    <w:family w:val="modern"/>
    <w:notTrueType/>
    <w:pitch w:val="variable"/>
    <w:sig w:usb0="A000022F" w:usb1="4000004A" w:usb2="00000000" w:usb3="00000000" w:csb0="0000011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5306" w14:textId="77777777" w:rsidR="00323377" w:rsidRDefault="00323377" w:rsidP="00F949C1">
      <w:pPr>
        <w:spacing w:after="0" w:line="240" w:lineRule="auto"/>
      </w:pPr>
      <w:r>
        <w:separator/>
      </w:r>
    </w:p>
  </w:footnote>
  <w:footnote w:type="continuationSeparator" w:id="0">
    <w:p w14:paraId="0AE98F00" w14:textId="77777777" w:rsidR="00323377" w:rsidRDefault="00323377" w:rsidP="00F9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A5DD" w14:textId="288F3AC1" w:rsidR="00F949C1" w:rsidRPr="001A01BD" w:rsidRDefault="00E725C6" w:rsidP="00F949C1">
    <w:pPr>
      <w:pStyle w:val="Header"/>
      <w:jc w:val="center"/>
      <w:rPr>
        <w:rFonts w:ascii="Resavska BG" w:hAnsi="Resavska BG"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2B46989F" wp14:editId="7F8DF0F1">
          <wp:simplePos x="0" y="0"/>
          <wp:positionH relativeFrom="column">
            <wp:posOffset>4894554</wp:posOffset>
          </wp:positionH>
          <wp:positionV relativeFrom="paragraph">
            <wp:posOffset>-369692</wp:posOffset>
          </wp:positionV>
          <wp:extent cx="594994" cy="933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4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5ED431A" wp14:editId="496240A6">
          <wp:simplePos x="0" y="0"/>
          <wp:positionH relativeFrom="column">
            <wp:posOffset>240944</wp:posOffset>
          </wp:positionH>
          <wp:positionV relativeFrom="paragraph">
            <wp:posOffset>-135941</wp:posOffset>
          </wp:positionV>
          <wp:extent cx="674370" cy="695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FJA-grb-18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" cy="695325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>
                      <a:srgbClr val="4F81BD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9C1" w:rsidRPr="001A01BD">
      <w:rPr>
        <w:rFonts w:ascii="Resavska BG" w:hAnsi="Resavska BG"/>
      </w:rPr>
      <w:t>Факултет педагошких наука</w:t>
    </w:r>
  </w:p>
  <w:p w14:paraId="5CEAF868" w14:textId="77777777" w:rsidR="00F949C1" w:rsidRPr="001A01BD" w:rsidRDefault="00F949C1" w:rsidP="00F949C1">
    <w:pPr>
      <w:pStyle w:val="Header"/>
      <w:jc w:val="center"/>
      <w:rPr>
        <w:rFonts w:ascii="Resavska BG" w:hAnsi="Resavska BG"/>
      </w:rPr>
    </w:pPr>
    <w:r w:rsidRPr="001A01BD">
      <w:rPr>
        <w:rFonts w:ascii="Resavska BG" w:hAnsi="Resavska BG"/>
      </w:rPr>
      <w:t>Универзитета у Крагујевцу</w:t>
    </w:r>
  </w:p>
  <w:p w14:paraId="3D48A7EA" w14:textId="77777777" w:rsidR="00F949C1" w:rsidRPr="001A01BD" w:rsidRDefault="00F949C1" w:rsidP="00F949C1">
    <w:pPr>
      <w:pStyle w:val="Header"/>
      <w:jc w:val="center"/>
      <w:rPr>
        <w:rFonts w:ascii="Resavska BG" w:hAnsi="Resavska BG"/>
      </w:rPr>
    </w:pPr>
    <w:r w:rsidRPr="001A01BD">
      <w:rPr>
        <w:rFonts w:ascii="Resavska BG" w:hAnsi="Resavska BG"/>
      </w:rPr>
      <w:t>Јагодина</w:t>
    </w:r>
  </w:p>
  <w:p w14:paraId="275E98B2" w14:textId="77777777" w:rsidR="00F949C1" w:rsidRDefault="00F949C1" w:rsidP="00F949C1">
    <w:pPr>
      <w:pStyle w:val="Header"/>
      <w:jc w:val="right"/>
      <w:rPr>
        <w:rFonts w:ascii="Resavska BG" w:hAnsi="Resavska 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C5A20"/>
    <w:multiLevelType w:val="hybridMultilevel"/>
    <w:tmpl w:val="B59E1E6C"/>
    <w:lvl w:ilvl="0" w:tplc="9F947A1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C1"/>
    <w:rsid w:val="000F67BB"/>
    <w:rsid w:val="0013525B"/>
    <w:rsid w:val="002A5537"/>
    <w:rsid w:val="00323377"/>
    <w:rsid w:val="003F73E6"/>
    <w:rsid w:val="00526B98"/>
    <w:rsid w:val="00531B16"/>
    <w:rsid w:val="005E3323"/>
    <w:rsid w:val="006605DC"/>
    <w:rsid w:val="00686523"/>
    <w:rsid w:val="006C5B6E"/>
    <w:rsid w:val="00740A27"/>
    <w:rsid w:val="00780947"/>
    <w:rsid w:val="008A3AB8"/>
    <w:rsid w:val="009B7835"/>
    <w:rsid w:val="00AC068C"/>
    <w:rsid w:val="00D47A0B"/>
    <w:rsid w:val="00DA6A44"/>
    <w:rsid w:val="00E725C6"/>
    <w:rsid w:val="00E74E10"/>
    <w:rsid w:val="00F439D2"/>
    <w:rsid w:val="00F9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63310"/>
  <w15:chartTrackingRefBased/>
  <w15:docId w15:val="{27463CB5-DECF-4615-9E82-02D2744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9C1"/>
  </w:style>
  <w:style w:type="paragraph" w:styleId="Footer">
    <w:name w:val="footer"/>
    <w:basedOn w:val="Normal"/>
    <w:link w:val="FooterChar"/>
    <w:uiPriority w:val="99"/>
    <w:unhideWhenUsed/>
    <w:rsid w:val="00F94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9C1"/>
  </w:style>
  <w:style w:type="paragraph" w:styleId="ListParagraph">
    <w:name w:val="List Paragraph"/>
    <w:basedOn w:val="Normal"/>
    <w:uiPriority w:val="34"/>
    <w:qFormat/>
    <w:rsid w:val="00D4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Petrovic</dc:creator>
  <cp:keywords/>
  <dc:description/>
  <cp:lastModifiedBy>Ilija Petrovic</cp:lastModifiedBy>
  <cp:revision>5</cp:revision>
  <cp:lastPrinted>2021-05-31T12:29:00Z</cp:lastPrinted>
  <dcterms:created xsi:type="dcterms:W3CDTF">2021-05-21T11:39:00Z</dcterms:created>
  <dcterms:modified xsi:type="dcterms:W3CDTF">2021-06-17T12:59:00Z</dcterms:modified>
</cp:coreProperties>
</file>