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81D66" w:rsidRDefault="00281D66" w:rsidP="001A128D">
      <w:pPr>
        <w:spacing w:line="276" w:lineRule="auto"/>
        <w:rPr>
          <w:b/>
          <w:lang w:val="sr-Cyrl-RS"/>
        </w:rPr>
      </w:pPr>
      <w:r w:rsidRPr="00281D66">
        <w:rPr>
          <w:b/>
          <w:lang w:val="sr-Cyrl-RS"/>
        </w:rPr>
        <w:t>Методологија педагошких истраживања</w:t>
      </w:r>
    </w:p>
    <w:p w:rsidR="00281D66" w:rsidRDefault="00281D66" w:rsidP="001A128D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281D66" w:rsidRDefault="00281D66" w:rsidP="001A128D">
      <w:pPr>
        <w:spacing w:line="276" w:lineRule="auto"/>
      </w:pPr>
      <w:r>
        <w:rPr>
          <w:lang w:val="sr-Cyrl-RS"/>
        </w:rPr>
        <w:t xml:space="preserve">Провера знања: </w:t>
      </w:r>
      <w:r>
        <w:t>SPSS</w:t>
      </w:r>
    </w:p>
    <w:p w:rsidR="00281D66" w:rsidRDefault="00281D66" w:rsidP="001A128D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 2021.године</w:t>
      </w:r>
    </w:p>
    <w:p w:rsidR="00281D66" w:rsidRDefault="00281D66" w:rsidP="001A128D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</w:t>
      </w:r>
      <w:bookmarkStart w:id="0" w:name="_GoBack"/>
      <w:bookmarkEnd w:id="0"/>
      <w:r>
        <w:rPr>
          <w:lang w:val="sr-Cyrl-RS"/>
        </w:rPr>
        <w:t>ник: проф.др Предраг Живковић</w:t>
      </w:r>
    </w:p>
    <w:p w:rsidR="00281D66" w:rsidRDefault="00281D66" w:rsidP="00281D66">
      <w:pPr>
        <w:spacing w:line="360" w:lineRule="auto"/>
        <w:rPr>
          <w:lang w:val="sr-Cyrl-RS"/>
        </w:rPr>
      </w:pPr>
    </w:p>
    <w:p w:rsidR="00281D66" w:rsidRPr="00C91612" w:rsidRDefault="00281D66" w:rsidP="00281D66">
      <w:pPr>
        <w:spacing w:line="360" w:lineRule="auto"/>
        <w:jc w:val="center"/>
        <w:rPr>
          <w:b/>
          <w:lang w:val="sr-Cyrl-RS"/>
        </w:rPr>
      </w:pPr>
      <w:r w:rsidRPr="00C91612">
        <w:rPr>
          <w:b/>
          <w:lang w:val="sr-Cyrl-RS"/>
        </w:rPr>
        <w:t>РЕЗУЛТАТИ СА КОЛОКВИЈУМА ИЗ СТАТИСТИКЕ (</w:t>
      </w:r>
      <w:r w:rsidRPr="00C91612">
        <w:rPr>
          <w:b/>
        </w:rPr>
        <w:t xml:space="preserve">SPSS) </w:t>
      </w:r>
      <w:r w:rsidRPr="00C91612">
        <w:rPr>
          <w:b/>
          <w:lang w:val="sr-Cyrl-RS"/>
        </w:rPr>
        <w:t>ОД 10.ЈУНА 2021.ГОДИНЕ</w:t>
      </w:r>
    </w:p>
    <w:p w:rsidR="001A4453" w:rsidRDefault="001A4453" w:rsidP="00281D66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487"/>
        <w:gridCol w:w="1019"/>
        <w:gridCol w:w="1019"/>
        <w:gridCol w:w="1005"/>
        <w:gridCol w:w="1006"/>
        <w:gridCol w:w="1010"/>
      </w:tblGrid>
      <w:tr w:rsidR="00C91612" w:rsidTr="00B4746D">
        <w:tc>
          <w:tcPr>
            <w:tcW w:w="516" w:type="dxa"/>
            <w:shd w:val="clear" w:color="auto" w:fill="BFBFBF" w:themeFill="background1" w:themeFillShade="BF"/>
          </w:tcPr>
          <w:p w:rsidR="001A4453" w:rsidRDefault="001A4453" w:rsidP="001A445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:rsidR="001A4453" w:rsidRDefault="001A4453" w:rsidP="00976E7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1A4453" w:rsidRDefault="001A4453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1A4453" w:rsidRPr="001A4453" w:rsidRDefault="001A4453" w:rsidP="001A4453">
            <w:pPr>
              <w:spacing w:line="360" w:lineRule="auto"/>
              <w:jc w:val="center"/>
            </w:pPr>
            <w:r w:rsidRPr="001A4453">
              <w:t>α/M/SD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:rsidR="001A4453" w:rsidRPr="001A4453" w:rsidRDefault="001A4453" w:rsidP="001A4453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χ²</w:t>
            </w:r>
            <w:r>
              <w:rPr>
                <w:rFonts w:cs="Times New Roman"/>
              </w:rPr>
              <w:t>-test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1A4453" w:rsidRPr="001A4453" w:rsidRDefault="001A4453" w:rsidP="001A4453">
            <w:pPr>
              <w:spacing w:line="360" w:lineRule="auto"/>
              <w:jc w:val="center"/>
            </w:pPr>
            <w:r>
              <w:t>t-test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1A4453" w:rsidRPr="001A4453" w:rsidRDefault="001A4453" w:rsidP="001A4453">
            <w:pPr>
              <w:spacing w:line="360" w:lineRule="auto"/>
              <w:jc w:val="center"/>
            </w:pPr>
            <w:r>
              <w:t>Baza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1A4453" w:rsidRPr="00C91612" w:rsidRDefault="00C91612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17/0231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1A4453" w:rsidRDefault="00C91612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16/0089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1A4453" w:rsidRDefault="00C91612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Јелић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19/0012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91612" w:rsidTr="00B4746D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1A4453" w:rsidRDefault="00C91612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Костадиновић</w:t>
            </w:r>
          </w:p>
        </w:tc>
        <w:tc>
          <w:tcPr>
            <w:tcW w:w="1019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19/0014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  <w:shd w:val="clear" w:color="auto" w:fill="FFD966" w:themeFill="accent4" w:themeFillTint="99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C91612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1A4453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Дугић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16/0258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543" w:type="dxa"/>
          </w:tcPr>
          <w:p w:rsidR="001A4453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Никодијевић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19/0206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91612" w:rsidTr="001A4453">
        <w:tc>
          <w:tcPr>
            <w:tcW w:w="421" w:type="dxa"/>
          </w:tcPr>
          <w:p w:rsidR="001A4453" w:rsidRPr="00976E72" w:rsidRDefault="00976E72" w:rsidP="001A4453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543" w:type="dxa"/>
          </w:tcPr>
          <w:p w:rsidR="001A4453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17/0244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1A4453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543" w:type="dxa"/>
          </w:tcPr>
          <w:p w:rsidR="00976E72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Антовић</w:t>
            </w:r>
          </w:p>
        </w:tc>
        <w:tc>
          <w:tcPr>
            <w:tcW w:w="1019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19/0224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543" w:type="dxa"/>
          </w:tcPr>
          <w:p w:rsidR="00976E72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Анкица Рајковић</w:t>
            </w:r>
          </w:p>
        </w:tc>
        <w:tc>
          <w:tcPr>
            <w:tcW w:w="1019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16/0048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543" w:type="dxa"/>
          </w:tcPr>
          <w:p w:rsidR="00976E72" w:rsidRDefault="00E436B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Коновалов</w:t>
            </w:r>
          </w:p>
        </w:tc>
        <w:tc>
          <w:tcPr>
            <w:tcW w:w="1019" w:type="dxa"/>
          </w:tcPr>
          <w:p w:rsidR="00976E72" w:rsidRDefault="00E436B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19/0203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543" w:type="dxa"/>
          </w:tcPr>
          <w:p w:rsidR="00976E72" w:rsidRDefault="00521A86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Ђорђевић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19/0212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543" w:type="dxa"/>
          </w:tcPr>
          <w:p w:rsidR="00976E72" w:rsidRDefault="00521A86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15/70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543" w:type="dxa"/>
          </w:tcPr>
          <w:p w:rsidR="00976E72" w:rsidRDefault="00521A86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Аврамовић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19/0005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543" w:type="dxa"/>
          </w:tcPr>
          <w:p w:rsidR="00976E72" w:rsidRDefault="00521A86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Јовичић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19/0021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521A86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C5158A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543" w:type="dxa"/>
          </w:tcPr>
          <w:p w:rsidR="00976E72" w:rsidRDefault="00B306A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Гроздановић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19/0025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  <w:shd w:val="clear" w:color="auto" w:fill="auto"/>
          </w:tcPr>
          <w:p w:rsidR="00976E72" w:rsidRDefault="00C5158A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543" w:type="dxa"/>
          </w:tcPr>
          <w:p w:rsidR="00976E72" w:rsidRDefault="00B306A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Пилиповић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19/0201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543" w:type="dxa"/>
          </w:tcPr>
          <w:p w:rsidR="00976E72" w:rsidRDefault="00B306A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Станковић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17/0208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B306A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B4746D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543" w:type="dxa"/>
          </w:tcPr>
          <w:p w:rsidR="00976E72" w:rsidRDefault="00B306A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Аранђеловић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19/0219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543" w:type="dxa"/>
          </w:tcPr>
          <w:p w:rsidR="00976E72" w:rsidRDefault="00146D6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Маринковић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19/0404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543" w:type="dxa"/>
          </w:tcPr>
          <w:p w:rsidR="00976E72" w:rsidRDefault="00146D6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Радосављевић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16/0241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3543" w:type="dxa"/>
          </w:tcPr>
          <w:p w:rsidR="00976E72" w:rsidRDefault="00146D6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Грујић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19/0209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146D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B4746D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3543" w:type="dxa"/>
          </w:tcPr>
          <w:p w:rsidR="00976E72" w:rsidRDefault="0009535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Сунчица Јанковић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19/0207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3543" w:type="dxa"/>
          </w:tcPr>
          <w:p w:rsidR="00976E72" w:rsidRDefault="0009535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17/0234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24.</w:t>
            </w:r>
          </w:p>
        </w:tc>
        <w:tc>
          <w:tcPr>
            <w:tcW w:w="3543" w:type="dxa"/>
          </w:tcPr>
          <w:p w:rsidR="00976E72" w:rsidRDefault="00095351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17/0211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095351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lastRenderedPageBreak/>
              <w:t>25.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15/40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26.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Миња Павић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19/0001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27.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17/0267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28.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Вукомановић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19/0405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29.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Ракић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19/0409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30.</w:t>
            </w:r>
          </w:p>
        </w:tc>
        <w:tc>
          <w:tcPr>
            <w:tcW w:w="3543" w:type="dxa"/>
          </w:tcPr>
          <w:p w:rsidR="00976E72" w:rsidRDefault="00EB637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Соња Урлановић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19/0004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EB637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31.</w:t>
            </w:r>
          </w:p>
        </w:tc>
        <w:tc>
          <w:tcPr>
            <w:tcW w:w="3543" w:type="dxa"/>
          </w:tcPr>
          <w:p w:rsidR="00976E72" w:rsidRDefault="002C633E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17/0257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976E72" w:rsidP="001A4453">
            <w:pPr>
              <w:spacing w:line="360" w:lineRule="auto"/>
              <w:jc w:val="both"/>
            </w:pPr>
            <w:r>
              <w:t>32.</w:t>
            </w:r>
          </w:p>
        </w:tc>
        <w:tc>
          <w:tcPr>
            <w:tcW w:w="3543" w:type="dxa"/>
          </w:tcPr>
          <w:p w:rsidR="00976E72" w:rsidRDefault="002C633E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Величковић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19/0017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C91612" w:rsidP="001A4453">
            <w:pPr>
              <w:spacing w:line="360" w:lineRule="auto"/>
              <w:jc w:val="both"/>
            </w:pPr>
            <w:r>
              <w:t>33.</w:t>
            </w:r>
          </w:p>
        </w:tc>
        <w:tc>
          <w:tcPr>
            <w:tcW w:w="3543" w:type="dxa"/>
          </w:tcPr>
          <w:p w:rsidR="00976E72" w:rsidRDefault="002C633E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Милојевић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19/0401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76E72" w:rsidRDefault="002C633E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6E72" w:rsidTr="001A4453">
        <w:tc>
          <w:tcPr>
            <w:tcW w:w="421" w:type="dxa"/>
          </w:tcPr>
          <w:p w:rsidR="00976E72" w:rsidRDefault="00C91612" w:rsidP="001A4453">
            <w:pPr>
              <w:spacing w:line="360" w:lineRule="auto"/>
              <w:jc w:val="both"/>
            </w:pPr>
            <w:r>
              <w:t>34.</w:t>
            </w:r>
          </w:p>
        </w:tc>
        <w:tc>
          <w:tcPr>
            <w:tcW w:w="3543" w:type="dxa"/>
          </w:tcPr>
          <w:p w:rsidR="00976E72" w:rsidRDefault="00637D0C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1019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17/0075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76E72" w:rsidTr="001A4453">
        <w:tc>
          <w:tcPr>
            <w:tcW w:w="421" w:type="dxa"/>
          </w:tcPr>
          <w:p w:rsidR="00976E72" w:rsidRDefault="00C91612" w:rsidP="001A4453">
            <w:pPr>
              <w:spacing w:line="360" w:lineRule="auto"/>
              <w:jc w:val="both"/>
            </w:pPr>
            <w:r>
              <w:t>35.</w:t>
            </w:r>
          </w:p>
        </w:tc>
        <w:tc>
          <w:tcPr>
            <w:tcW w:w="3543" w:type="dxa"/>
          </w:tcPr>
          <w:p w:rsidR="00976E72" w:rsidRDefault="00637D0C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1019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17/0073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76E72" w:rsidRDefault="00637D0C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4746D" w:rsidTr="003D4687">
        <w:tc>
          <w:tcPr>
            <w:tcW w:w="421" w:type="dxa"/>
          </w:tcPr>
          <w:p w:rsidR="00B4746D" w:rsidRDefault="00B4746D" w:rsidP="001A4453">
            <w:pPr>
              <w:spacing w:line="360" w:lineRule="auto"/>
              <w:jc w:val="both"/>
            </w:pPr>
            <w:r>
              <w:t>36.</w:t>
            </w:r>
          </w:p>
        </w:tc>
        <w:tc>
          <w:tcPr>
            <w:tcW w:w="3543" w:type="dxa"/>
          </w:tcPr>
          <w:p w:rsidR="00B4746D" w:rsidRDefault="00B4746D" w:rsidP="001A445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  <w:tc>
          <w:tcPr>
            <w:tcW w:w="1019" w:type="dxa"/>
          </w:tcPr>
          <w:p w:rsidR="00B4746D" w:rsidRDefault="00B4746D" w:rsidP="001A445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16/0281</w:t>
            </w:r>
          </w:p>
        </w:tc>
        <w:tc>
          <w:tcPr>
            <w:tcW w:w="4040" w:type="dxa"/>
            <w:gridSpan w:val="4"/>
          </w:tcPr>
          <w:p w:rsidR="00B4746D" w:rsidRPr="00B4746D" w:rsidRDefault="00B4746D" w:rsidP="00B4746D">
            <w:pPr>
              <w:jc w:val="both"/>
              <w:rPr>
                <w:sz w:val="20"/>
                <w:szCs w:val="20"/>
                <w:lang w:val="sr-Cyrl-RS"/>
              </w:rPr>
            </w:pPr>
            <w:r w:rsidRPr="00B4746D">
              <w:rPr>
                <w:sz w:val="20"/>
                <w:szCs w:val="20"/>
                <w:lang w:val="sr-Cyrl-RS"/>
              </w:rPr>
              <w:t>Не поклапају се: послата скала, база и резултати у извештају!</w:t>
            </w:r>
          </w:p>
        </w:tc>
      </w:tr>
    </w:tbl>
    <w:p w:rsidR="001A4453" w:rsidRDefault="001A4453" w:rsidP="001A4453">
      <w:pPr>
        <w:spacing w:line="360" w:lineRule="auto"/>
        <w:jc w:val="both"/>
        <w:rPr>
          <w:lang w:val="sr-Cyrl-RS"/>
        </w:rPr>
      </w:pPr>
    </w:p>
    <w:p w:rsidR="00B4746D" w:rsidRDefault="00B4746D" w:rsidP="001A445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Кандидати</w:t>
      </w:r>
      <w:r w:rsidR="00C5158A">
        <w:rPr>
          <w:lang w:val="sr-Cyrl-RS"/>
        </w:rPr>
        <w:t xml:space="preserve"> код којих стоји астериск (</w:t>
      </w:r>
      <w:r w:rsidR="00C5158A" w:rsidRPr="00C5158A">
        <w:rPr>
          <w:shd w:val="clear" w:color="auto" w:fill="FFD966" w:themeFill="accent4" w:themeFillTint="99"/>
          <w:lang w:val="sr-Cyrl-RS"/>
        </w:rPr>
        <w:t>*</w:t>
      </w:r>
      <w:r w:rsidR="00C5158A">
        <w:rPr>
          <w:lang w:val="sr-Cyrl-RS"/>
        </w:rPr>
        <w:t xml:space="preserve">) требало би да дођу да појасне своја решења </w:t>
      </w:r>
      <w:r w:rsidR="00566611">
        <w:rPr>
          <w:lang w:val="sr-Cyrl-RS"/>
        </w:rPr>
        <w:t xml:space="preserve">за назначене задатке </w:t>
      </w:r>
      <w:r w:rsidR="00C5158A">
        <w:rPr>
          <w:lang w:val="sr-Cyrl-RS"/>
        </w:rPr>
        <w:t xml:space="preserve">15.јуна </w:t>
      </w:r>
      <w:r w:rsidR="001A128D">
        <w:rPr>
          <w:lang w:val="sr-Cyrl-RS"/>
        </w:rPr>
        <w:t>у 10:30 (након писменог испита) – на који могу изаћи условно.</w:t>
      </w:r>
      <w:r w:rsidR="00566611">
        <w:rPr>
          <w:lang w:val="sr-Cyrl-RS"/>
        </w:rPr>
        <w:t xml:space="preserve"> </w:t>
      </w:r>
    </w:p>
    <w:p w:rsidR="00566611" w:rsidRPr="00281D66" w:rsidRDefault="00566611" w:rsidP="001A445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Кандидати који су положили статистику (оба дела), могу </w:t>
      </w:r>
      <w:r w:rsidR="001A128D">
        <w:rPr>
          <w:lang w:val="sr-Cyrl-RS"/>
        </w:rPr>
        <w:t>се пријавити за полагање писменог дела испита најкасније до недеље 13.јуна до 20:00.</w:t>
      </w:r>
    </w:p>
    <w:p w:rsidR="00281D66" w:rsidRPr="00281D66" w:rsidRDefault="00281D66">
      <w:pPr>
        <w:rPr>
          <w:lang w:val="sr-Cyrl-RS"/>
        </w:rPr>
      </w:pPr>
    </w:p>
    <w:sectPr w:rsidR="00281D66" w:rsidRPr="00281D66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6"/>
    <w:rsid w:val="00095351"/>
    <w:rsid w:val="00146D6D"/>
    <w:rsid w:val="001A128D"/>
    <w:rsid w:val="001A4453"/>
    <w:rsid w:val="002805A2"/>
    <w:rsid w:val="00281D66"/>
    <w:rsid w:val="002C633E"/>
    <w:rsid w:val="004F576D"/>
    <w:rsid w:val="00521A86"/>
    <w:rsid w:val="00566611"/>
    <w:rsid w:val="00637D0C"/>
    <w:rsid w:val="00926EDC"/>
    <w:rsid w:val="00976E72"/>
    <w:rsid w:val="00B306A1"/>
    <w:rsid w:val="00B4746D"/>
    <w:rsid w:val="00C5158A"/>
    <w:rsid w:val="00C91612"/>
    <w:rsid w:val="00E436BD"/>
    <w:rsid w:val="00E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470"/>
  <w15:chartTrackingRefBased/>
  <w15:docId w15:val="{947B9F35-4CC3-4692-9B99-4565B74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2021-06-11T06:10:00Z</dcterms:created>
  <dcterms:modified xsi:type="dcterms:W3CDTF">2021-06-11T07:00:00Z</dcterms:modified>
</cp:coreProperties>
</file>