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EA" w:rsidRDefault="007C7FA0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ПРЕДЛОГ</w:t>
      </w:r>
      <w:r w:rsidR="0099026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ОЦЕНА</w:t>
      </w:r>
      <w:r w:rsidR="0099026D">
        <w:rPr>
          <w:rFonts w:ascii="Times New Roman" w:hAnsi="Times New Roman" w:cs="Times New Roman"/>
          <w:sz w:val="32"/>
          <w:szCs w:val="32"/>
          <w:lang w:val="sr-Cyrl-RS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sr-Cyrl-RS"/>
        </w:rPr>
        <w:t>ЛИКОВНЕ</w:t>
      </w:r>
      <w:r w:rsidR="0099026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ТЕХНИКЕ</w:t>
      </w:r>
    </w:p>
    <w:p w:rsidR="0099026D" w:rsidRPr="0099026D" w:rsidRDefault="0099026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99026D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колским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установама</w:t>
      </w:r>
    </w:p>
    <w:p w:rsidR="0099026D" w:rsidRDefault="009902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6EF2" w:rsidRPr="00723BF0" w:rsidRDefault="007C7FA0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Путојић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Жаклина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</w:t>
      </w:r>
      <w:r w:rsidR="002E53EA" w:rsidRPr="00723BF0">
        <w:rPr>
          <w:rFonts w:ascii="Times New Roman" w:hAnsi="Times New Roman" w:cs="Times New Roman"/>
          <w:sz w:val="24"/>
          <w:szCs w:val="24"/>
        </w:rPr>
        <w:t xml:space="preserve">206 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100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10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Пауновић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Милица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2017/0223  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92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10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Миленковић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Исидора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2107/0230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84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  <w:r w:rsidR="002E53EA" w:rsidRPr="00723BF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Диздаревић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Санела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2017/0233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88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Јевтић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Невена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2017/0248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68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7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Стојадиновић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2017/0253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88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2017/0256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84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Невена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2017/0259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88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Лекић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Сара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2017/0263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64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7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      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Сара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2017/0269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84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</w:t>
      </w:r>
    </w:p>
    <w:p w:rsidR="002E53EA" w:rsidRPr="00723BF0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Гојковић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Јована</w:t>
      </w:r>
      <w:r w:rsidR="002E53EA" w:rsidRP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2017/0285  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68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поена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2E53EA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7</w:t>
      </w:r>
    </w:p>
    <w:p w:rsidR="002E53EA" w:rsidRDefault="007C7FA0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Димитријевић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Теодора</w:t>
      </w:r>
      <w:r w:rsidR="00723BF0">
        <w:rPr>
          <w:rFonts w:ascii="Times New Roman" w:hAnsi="Times New Roman" w:cs="Times New Roman"/>
          <w:sz w:val="24"/>
          <w:szCs w:val="24"/>
          <w:lang w:val="sr-Cyrl-RS"/>
        </w:rPr>
        <w:t xml:space="preserve"> 2017/0286  -  </w:t>
      </w:r>
      <w:r w:rsidR="00564B8D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91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поен</w:t>
      </w:r>
      <w:r w:rsidR="00564B8D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-</w:t>
      </w:r>
      <w:r w:rsid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 </w:t>
      </w:r>
      <w:r w:rsidR="00564B8D" w:rsidRPr="00723BF0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10</w:t>
      </w:r>
    </w:p>
    <w:p w:rsidR="0099026D" w:rsidRDefault="0099026D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9026D" w:rsidRDefault="007C7F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Учитељ</w:t>
      </w:r>
    </w:p>
    <w:p w:rsidR="0099026D" w:rsidRDefault="009902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6D" w:rsidRDefault="007C7FA0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Цветковић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Кристина</w:t>
      </w:r>
      <w:r w:rsidR="0099026D">
        <w:rPr>
          <w:rFonts w:ascii="Times New Roman" w:hAnsi="Times New Roman" w:cs="Times New Roman"/>
          <w:sz w:val="24"/>
          <w:szCs w:val="24"/>
          <w:lang w:val="sr-Cyrl-RS"/>
        </w:rPr>
        <w:t xml:space="preserve"> 2018/0058  -  </w:t>
      </w:r>
      <w:r w:rsidR="0099026D" w:rsidRPr="0099026D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/</w:t>
      </w:r>
    </w:p>
    <w:p w:rsidR="0099026D" w:rsidRDefault="0099026D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9026D" w:rsidRDefault="0099026D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99026D" w:rsidRDefault="007C7FA0" w:rsidP="0099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спит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заказан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01.06.2021.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због епидемиолошке ситуације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уживо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просторијама факултета. Због спицифичности предмета евиденција о постигнутим резултатима студената већ постоји па су оцене формиране и као предлог дате у овом списку. С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туденти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 само обавезу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изјасне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 w:rsidRPr="007C7FA0">
        <w:rPr>
          <w:rFonts w:ascii="Times New Roman" w:hAnsi="Times New Roman" w:cs="Times New Roman"/>
          <w:b/>
          <w:sz w:val="24"/>
          <w:szCs w:val="24"/>
        </w:rPr>
        <w:t>mialukovac</w:t>
      </w:r>
      <w:r w:rsidR="0099026D" w:rsidRPr="007C7FA0">
        <w:rPr>
          <w:rFonts w:ascii="Times New Roman" w:hAnsi="Times New Roman" w:cs="Times New Roman"/>
          <w:b/>
          <w:sz w:val="24"/>
          <w:szCs w:val="24"/>
        </w:rPr>
        <w:t>@y</w:t>
      </w:r>
      <w:r w:rsidRPr="007C7FA0">
        <w:rPr>
          <w:rFonts w:ascii="Times New Roman" w:hAnsi="Times New Roman" w:cs="Times New Roman"/>
          <w:b/>
          <w:sz w:val="24"/>
          <w:szCs w:val="24"/>
        </w:rPr>
        <w:t>ahoo</w:t>
      </w:r>
      <w:r w:rsidR="0099026D" w:rsidRPr="007C7FA0">
        <w:rPr>
          <w:rFonts w:ascii="Times New Roman" w:hAnsi="Times New Roman" w:cs="Times New Roman"/>
          <w:b/>
          <w:sz w:val="24"/>
          <w:szCs w:val="24"/>
        </w:rPr>
        <w:t>.</w:t>
      </w:r>
      <w:r w:rsidRPr="007C7FA0">
        <w:rPr>
          <w:rFonts w:ascii="Times New Roman" w:hAnsi="Times New Roman" w:cs="Times New Roman"/>
          <w:b/>
          <w:sz w:val="24"/>
          <w:szCs w:val="24"/>
        </w:rPr>
        <w:t>com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03.06.2021.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задовољни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оценама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обавити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26D" w:rsidRPr="0099026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9026D" w:rsidRPr="0099026D">
        <w:rPr>
          <w:rFonts w:ascii="Times New Roman" w:hAnsi="Times New Roman" w:cs="Times New Roman"/>
          <w:sz w:val="24"/>
          <w:szCs w:val="24"/>
        </w:rPr>
        <w:t>.</w:t>
      </w:r>
    </w:p>
    <w:p w:rsidR="007C7FA0" w:rsidRDefault="007C7FA0" w:rsidP="0099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A0" w:rsidRPr="007C7FA0" w:rsidRDefault="007C7FA0" w:rsidP="007C7FA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Миа Арсенијевић</w:t>
      </w:r>
    </w:p>
    <w:sectPr w:rsidR="007C7FA0" w:rsidRPr="007C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A"/>
    <w:rsid w:val="002E53EA"/>
    <w:rsid w:val="004D6EF2"/>
    <w:rsid w:val="00564B8D"/>
    <w:rsid w:val="00723BF0"/>
    <w:rsid w:val="007C7FA0"/>
    <w:rsid w:val="009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D8A9"/>
  <w15:docId w15:val="{58FB9D53-AAFB-4E79-ABB2-DB6940D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Likovno</dc:creator>
  <cp:lastModifiedBy>Mia</cp:lastModifiedBy>
  <cp:revision>2</cp:revision>
  <dcterms:created xsi:type="dcterms:W3CDTF">2021-05-31T20:50:00Z</dcterms:created>
  <dcterms:modified xsi:type="dcterms:W3CDTF">2021-05-31T20:50:00Z</dcterms:modified>
</cp:coreProperties>
</file>