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7D2" w14:textId="77777777" w:rsidR="00D10BB4" w:rsidRPr="00D10BB4" w:rsidRDefault="00D10BB4" w:rsidP="00D10BB4">
      <w:pPr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D10BB4">
        <w:rPr>
          <w:rFonts w:ascii="Helvetica" w:eastAsia="Times New Roman" w:hAnsi="Helvetica" w:cs="Helvetica"/>
          <w:b/>
          <w:bCs/>
          <w:sz w:val="24"/>
          <w:szCs w:val="24"/>
        </w:rPr>
        <w:t>Psihopatologija detinjstva i mladosti 29.4. 2021.</w:t>
      </w:r>
    </w:p>
    <w:p w14:paraId="5A1B4256" w14:textId="77777777" w:rsidR="00D10BB4" w:rsidRDefault="00D10BB4" w:rsidP="00D10BB4">
      <w:pPr>
        <w:rPr>
          <w:rFonts w:ascii="Helvetica" w:eastAsia="Times New Roman" w:hAnsi="Helvetica" w:cs="Helvetica"/>
          <w:sz w:val="24"/>
          <w:szCs w:val="24"/>
        </w:rPr>
      </w:pPr>
    </w:p>
    <w:p w14:paraId="0311EF29" w14:textId="36BF0B24" w:rsidR="00D10BB4" w:rsidRPr="00D10BB4" w:rsidRDefault="00D10BB4" w:rsidP="00D10BB4">
      <w:pPr>
        <w:rPr>
          <w:rFonts w:ascii="Helvetica" w:eastAsia="Times New Roman" w:hAnsi="Helvetica" w:cs="Helvetica"/>
          <w:sz w:val="24"/>
          <w:szCs w:val="24"/>
        </w:rPr>
      </w:pPr>
      <w:r w:rsidRPr="00D10BB4">
        <w:rPr>
          <w:rFonts w:ascii="Helvetica" w:eastAsia="Times New Roman" w:hAnsi="Helvetica" w:cs="Helvetica"/>
          <w:sz w:val="24"/>
          <w:szCs w:val="24"/>
        </w:rPr>
        <w:t>Ispit su položili:</w:t>
      </w:r>
    </w:p>
    <w:p w14:paraId="6210B064" w14:textId="77777777" w:rsidR="00D10BB4" w:rsidRPr="00D10BB4" w:rsidRDefault="00D10BB4" w:rsidP="00D10BB4">
      <w:pPr>
        <w:rPr>
          <w:rFonts w:ascii="Helvetica" w:eastAsia="Times New Roman" w:hAnsi="Helvetica" w:cs="Helvetica"/>
          <w:sz w:val="24"/>
          <w:szCs w:val="24"/>
        </w:rPr>
      </w:pPr>
    </w:p>
    <w:p w14:paraId="354BC486" w14:textId="77777777" w:rsidR="00D10BB4" w:rsidRPr="00D10BB4" w:rsidRDefault="00D10BB4" w:rsidP="00D10BB4">
      <w:pPr>
        <w:rPr>
          <w:rFonts w:ascii="Helvetica" w:eastAsia="Times New Roman" w:hAnsi="Helvetica" w:cs="Helvetica"/>
          <w:sz w:val="24"/>
          <w:szCs w:val="24"/>
        </w:rPr>
      </w:pPr>
      <w:r w:rsidRPr="00D10BB4">
        <w:rPr>
          <w:rFonts w:ascii="Helvetica" w:eastAsia="Times New Roman" w:hAnsi="Helvetica" w:cs="Helvetica"/>
          <w:sz w:val="24"/>
          <w:szCs w:val="24"/>
        </w:rPr>
        <w:t>1.Martina Đorđević 2019/0414, 51-  6 (šest)</w:t>
      </w:r>
    </w:p>
    <w:p w14:paraId="25EDC02C" w14:textId="77777777" w:rsidR="00FD45BA" w:rsidRDefault="00FD45BA"/>
    <w:sectPr w:rsidR="00FD45BA" w:rsidSect="00D23D0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B4"/>
    <w:rsid w:val="000A452E"/>
    <w:rsid w:val="00103BC7"/>
    <w:rsid w:val="001C1013"/>
    <w:rsid w:val="002059CD"/>
    <w:rsid w:val="00276B3A"/>
    <w:rsid w:val="002F347C"/>
    <w:rsid w:val="0032180F"/>
    <w:rsid w:val="003C0A25"/>
    <w:rsid w:val="003F05A3"/>
    <w:rsid w:val="00446B68"/>
    <w:rsid w:val="006E509C"/>
    <w:rsid w:val="007D4FCE"/>
    <w:rsid w:val="00850503"/>
    <w:rsid w:val="008D25E8"/>
    <w:rsid w:val="008D75E1"/>
    <w:rsid w:val="009D1653"/>
    <w:rsid w:val="00B0170A"/>
    <w:rsid w:val="00C358C0"/>
    <w:rsid w:val="00C62AE2"/>
    <w:rsid w:val="00CD034F"/>
    <w:rsid w:val="00CF46C8"/>
    <w:rsid w:val="00D079CF"/>
    <w:rsid w:val="00D10BB4"/>
    <w:rsid w:val="00D23D0E"/>
    <w:rsid w:val="00F40BEA"/>
    <w:rsid w:val="00F42B66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4176"/>
  <w15:chartTrackingRefBased/>
  <w15:docId w15:val="{12BF9DCE-709A-44B3-9EAD-A22E27CF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2021-05-05T08:07:00Z</dcterms:created>
  <dcterms:modified xsi:type="dcterms:W3CDTF">2021-05-05T08:07:00Z</dcterms:modified>
</cp:coreProperties>
</file>