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2" w:type="dxa"/>
        <w:tblInd w:w="98" w:type="dxa"/>
        <w:tblLook w:val="04A0"/>
      </w:tblPr>
      <w:tblGrid>
        <w:gridCol w:w="439"/>
        <w:gridCol w:w="2234"/>
        <w:gridCol w:w="1893"/>
        <w:gridCol w:w="1278"/>
        <w:gridCol w:w="1371"/>
        <w:gridCol w:w="1158"/>
        <w:gridCol w:w="1371"/>
        <w:gridCol w:w="1158"/>
      </w:tblGrid>
      <w:tr w:rsidR="007D7497" w:rsidRPr="007D7497" w:rsidTr="00184A45">
        <w:trPr>
          <w:trHeight w:val="516"/>
        </w:trPr>
        <w:tc>
          <w:tcPr>
            <w:tcW w:w="5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18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7D74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УВОД  У  ПРОУЧАВАЊЕ  КЊИЖЕВНОСТИ</w:t>
            </w:r>
          </w:p>
        </w:tc>
        <w:tc>
          <w:tcPr>
            <w:tcW w:w="5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D7497" w:rsidRDefault="007D7497" w:rsidP="007D7497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  <w:lang/>
              </w:rPr>
              <w:t>МАРТОВ</w:t>
            </w:r>
            <w:r>
              <w:rPr>
                <w:rFonts w:eastAsia="Times New Roman" w:cs="Estrangelo Edessa"/>
                <w:sz w:val="40"/>
                <w:szCs w:val="40"/>
              </w:rPr>
              <w:t>СКИ РОК</w:t>
            </w:r>
          </w:p>
          <w:p w:rsidR="007D7497" w:rsidRPr="00D628EB" w:rsidRDefault="007D7497" w:rsidP="007D7497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20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  <w:lang/>
              </w:rPr>
              <w:t>3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1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7D7497" w:rsidRPr="007D7497" w:rsidTr="007D7497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97" w:rsidRPr="007D7497" w:rsidRDefault="007D7497" w:rsidP="007D7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7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Предшколски</w:t>
            </w:r>
            <w:proofErr w:type="spellEnd"/>
            <w:r w:rsidRPr="007D7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васпитачи</w:t>
            </w:r>
            <w:proofErr w:type="spellEnd"/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D7497">
              <w:rPr>
                <w:rFonts w:ascii="Calibri" w:eastAsia="Times New Roman" w:hAnsi="Calibri" w:cs="Times New Roman"/>
                <w:color w:val="000000"/>
                <w:lang w:val="en-US"/>
              </w:rPr>
              <w:t>Индекс</w:t>
            </w:r>
            <w:proofErr w:type="spellEnd"/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proofErr w:type="spellStart"/>
            <w:r w:rsidRPr="007D749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Колоквијум</w:t>
            </w:r>
            <w:proofErr w:type="spellEnd"/>
            <w:r w:rsidRPr="007D749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 1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proofErr w:type="spellStart"/>
            <w:r w:rsidRPr="007D749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Колоквијум</w:t>
            </w:r>
            <w:proofErr w:type="spellEnd"/>
            <w:r w:rsidRPr="007D749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 2</w:t>
            </w:r>
          </w:p>
        </w:tc>
      </w:tr>
      <w:tr w:rsidR="007D7497" w:rsidRPr="007D7497" w:rsidTr="007D7497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97" w:rsidRPr="007D7497" w:rsidRDefault="007D7497" w:rsidP="007D7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12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D7497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7D749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7D7497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Оцена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D7497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7D749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7D7497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Оцена</w:t>
            </w:r>
          </w:p>
        </w:tc>
      </w:tr>
      <w:tr w:rsidR="007D7497" w:rsidRPr="007D7497" w:rsidTr="007D7497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74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D74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Јанковић</w:t>
            </w:r>
            <w:proofErr w:type="spellEnd"/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D74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Ивона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74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D7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7D74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7D7497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7D74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10</w:t>
            </w:r>
          </w:p>
        </w:tc>
      </w:tr>
      <w:tr w:rsidR="007D7497" w:rsidRPr="007D7497" w:rsidTr="007D749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D74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Тимотијевић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D74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74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2019/0237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74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7D74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r w:rsidRPr="007D7497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7D74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6</w:t>
            </w:r>
          </w:p>
        </w:tc>
      </w:tr>
      <w:tr w:rsidR="007D7497" w:rsidRPr="007D7497" w:rsidTr="007D749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D74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Милошевић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D74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74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2019/0246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7D7497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7D74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7D74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/</w:t>
            </w:r>
          </w:p>
        </w:tc>
      </w:tr>
      <w:tr w:rsidR="007D7497" w:rsidRPr="007D7497" w:rsidTr="007D749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D74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Мишић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D74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74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2019/0249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7D7497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7D7497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7D74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/</w:t>
            </w:r>
          </w:p>
        </w:tc>
      </w:tr>
      <w:tr w:rsidR="007D7497" w:rsidRPr="007D7497" w:rsidTr="007D749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D74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Миливојевић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D74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Сања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74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D7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7D74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r w:rsidRPr="007D7497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7D74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6</w:t>
            </w:r>
          </w:p>
        </w:tc>
      </w:tr>
      <w:tr w:rsidR="007D7497" w:rsidRPr="007D7497" w:rsidTr="007D749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D74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Травица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D74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Лидија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74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D7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7D74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r w:rsidRPr="007D7497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7D74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6</w:t>
            </w:r>
          </w:p>
        </w:tc>
      </w:tr>
      <w:tr w:rsidR="007D7497" w:rsidRPr="007D7497" w:rsidTr="007D749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D74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Симић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D74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74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2019/0260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D7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7D74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7D7497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7D7497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7D7497" w:rsidRPr="007D7497" w:rsidTr="007D749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D74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D74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74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2019/0262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7D7497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7D7497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7D74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/</w:t>
            </w:r>
          </w:p>
        </w:tc>
      </w:tr>
      <w:tr w:rsidR="007D7497" w:rsidRPr="007D7497" w:rsidTr="007D749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D74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D74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74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2019/0268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7D7497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7D7497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97" w:rsidRPr="007D7497" w:rsidRDefault="007D7497" w:rsidP="007D74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7D74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/</w:t>
            </w:r>
          </w:p>
        </w:tc>
      </w:tr>
    </w:tbl>
    <w:p w:rsidR="002A7C81" w:rsidRDefault="002A7C81">
      <w:pPr>
        <w:rPr>
          <w:lang/>
        </w:rPr>
      </w:pPr>
    </w:p>
    <w:p w:rsidR="00184A45" w:rsidRDefault="00184A45" w:rsidP="00184A45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Право да изађу на завршни део испита (ТРЕЋИ ДЕО) имају </w:t>
      </w:r>
      <w:r>
        <w:rPr>
          <w:b/>
          <w:sz w:val="36"/>
          <w:szCs w:val="36"/>
        </w:rPr>
        <w:t>само они студенти</w:t>
      </w:r>
      <w:r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184A45" w:rsidRDefault="00184A45" w:rsidP="00184A45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184A45" w:rsidRPr="00160801" w:rsidRDefault="00184A45" w:rsidP="00184A45">
      <w:pPr>
        <w:rPr>
          <w:lang w:val="en-US"/>
        </w:rPr>
      </w:pPr>
      <w:r>
        <w:rPr>
          <w:sz w:val="40"/>
          <w:szCs w:val="40"/>
        </w:rPr>
        <w:tab/>
      </w:r>
      <w:r>
        <w:rPr>
          <w:sz w:val="56"/>
          <w:szCs w:val="56"/>
        </w:rPr>
        <w:t xml:space="preserve">у суботу, </w:t>
      </w:r>
      <w:r>
        <w:rPr>
          <w:sz w:val="56"/>
          <w:szCs w:val="56"/>
          <w:u w:val="single"/>
        </w:rPr>
        <w:t xml:space="preserve">27. </w:t>
      </w:r>
      <w:r>
        <w:rPr>
          <w:sz w:val="56"/>
          <w:szCs w:val="56"/>
          <w:u w:val="single"/>
          <w:lang/>
        </w:rPr>
        <w:t>март</w:t>
      </w:r>
      <w:r>
        <w:rPr>
          <w:sz w:val="56"/>
          <w:szCs w:val="56"/>
          <w:u w:val="single"/>
        </w:rPr>
        <w:t>а 2021</w:t>
      </w:r>
      <w:r>
        <w:rPr>
          <w:sz w:val="56"/>
          <w:szCs w:val="56"/>
        </w:rPr>
        <w:t xml:space="preserve">, </w:t>
      </w:r>
      <w:r w:rsidRPr="00546F4D"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</w:rPr>
        <w:t>0</w:t>
      </w:r>
      <w:r w:rsidRPr="00546F4D">
        <w:rPr>
          <w:color w:val="FF0000"/>
          <w:sz w:val="72"/>
          <w:szCs w:val="72"/>
        </w:rPr>
        <w:t>.00</w:t>
      </w:r>
    </w:p>
    <w:p w:rsidR="00184A45" w:rsidRPr="00184A45" w:rsidRDefault="00184A45">
      <w:pPr>
        <w:rPr>
          <w:lang/>
        </w:rPr>
      </w:pPr>
    </w:p>
    <w:sectPr w:rsidR="00184A45" w:rsidRPr="00184A45" w:rsidSect="007D7497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7D7497"/>
    <w:rsid w:val="00184A45"/>
    <w:rsid w:val="002A7C81"/>
    <w:rsid w:val="007D7497"/>
    <w:rsid w:val="00D6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2021-03-21T17:36:00Z</dcterms:created>
  <dcterms:modified xsi:type="dcterms:W3CDTF">2021-03-21T17:49:00Z</dcterms:modified>
</cp:coreProperties>
</file>