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3737" w14:textId="3D104C86" w:rsidR="00875920" w:rsidRDefault="007143C8">
      <w:pPr>
        <w:rPr>
          <w:lang w:val="sr-Latn-RS"/>
        </w:rPr>
      </w:pPr>
      <w:r>
        <w:rPr>
          <w:lang w:val="sr-Latn-RS"/>
        </w:rPr>
        <w:t>13.3</w:t>
      </w:r>
      <w:r w:rsidR="00773D4A">
        <w:rPr>
          <w:lang w:val="sr-Latn-RS"/>
        </w:rPr>
        <w:t>.2021.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9"/>
        <w:gridCol w:w="1511"/>
        <w:gridCol w:w="1424"/>
        <w:gridCol w:w="1245"/>
        <w:gridCol w:w="1593"/>
        <w:gridCol w:w="2254"/>
        <w:gridCol w:w="848"/>
        <w:gridCol w:w="1298"/>
        <w:gridCol w:w="1269"/>
        <w:gridCol w:w="1105"/>
      </w:tblGrid>
      <w:tr w:rsidR="0038771B" w:rsidRPr="0038771B" w14:paraId="4C75A73F" w14:textId="1AD87CD6" w:rsidTr="00795190">
        <w:tc>
          <w:tcPr>
            <w:tcW w:w="708" w:type="pct"/>
            <w:vAlign w:val="bottom"/>
          </w:tcPr>
          <w:p w14:paraId="5F582BF2" w14:textId="28E705B3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proofErr w:type="spellStart"/>
            <w:r w:rsidRPr="0038771B">
              <w:rPr>
                <w:rFonts w:cstheme="minorHAnsi"/>
              </w:rPr>
              <w:t>Vaše</w:t>
            </w:r>
            <w:proofErr w:type="spellEnd"/>
            <w:r w:rsidRPr="0038771B">
              <w:rPr>
                <w:rFonts w:cstheme="minorHAnsi"/>
              </w:rPr>
              <w:t xml:space="preserve"> </w:t>
            </w:r>
            <w:proofErr w:type="spellStart"/>
            <w:r w:rsidRPr="0038771B">
              <w:rPr>
                <w:rFonts w:cstheme="minorHAnsi"/>
              </w:rPr>
              <w:t>ime</w:t>
            </w:r>
            <w:proofErr w:type="spellEnd"/>
            <w:r w:rsidRPr="0038771B">
              <w:rPr>
                <w:rFonts w:cstheme="minorHAnsi"/>
              </w:rPr>
              <w:t xml:space="preserve"> i </w:t>
            </w:r>
            <w:proofErr w:type="spellStart"/>
            <w:r w:rsidRPr="0038771B">
              <w:rPr>
                <w:rFonts w:cstheme="minorHAnsi"/>
              </w:rPr>
              <w:t>prezime</w:t>
            </w:r>
            <w:proofErr w:type="spellEnd"/>
            <w:r w:rsidRPr="0038771B">
              <w:rPr>
                <w:rFonts w:cstheme="minorHAnsi"/>
              </w:rPr>
              <w:t>:</w:t>
            </w:r>
          </w:p>
        </w:tc>
        <w:tc>
          <w:tcPr>
            <w:tcW w:w="517" w:type="pct"/>
          </w:tcPr>
          <w:p w14:paraId="5D351530" w14:textId="77777777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87" w:type="pct"/>
          </w:tcPr>
          <w:p w14:paraId="549ACD50" w14:textId="578D279A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Saradnja</w:t>
            </w:r>
          </w:p>
        </w:tc>
        <w:tc>
          <w:tcPr>
            <w:tcW w:w="426" w:type="pct"/>
          </w:tcPr>
          <w:p w14:paraId="51C34D34" w14:textId="7B58F597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PP sadržaj</w:t>
            </w:r>
          </w:p>
        </w:tc>
        <w:tc>
          <w:tcPr>
            <w:tcW w:w="545" w:type="pct"/>
          </w:tcPr>
          <w:p w14:paraId="3BF2349D" w14:textId="3343911D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Mere individual.</w:t>
            </w:r>
          </w:p>
        </w:tc>
        <w:tc>
          <w:tcPr>
            <w:tcW w:w="771" w:type="pct"/>
          </w:tcPr>
          <w:p w14:paraId="67C009E4" w14:textId="0A9579A9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kolokvijum</w:t>
            </w:r>
          </w:p>
        </w:tc>
        <w:tc>
          <w:tcPr>
            <w:tcW w:w="290" w:type="pct"/>
          </w:tcPr>
          <w:p w14:paraId="4D14A363" w14:textId="20363762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Diskr</w:t>
            </w:r>
          </w:p>
        </w:tc>
        <w:tc>
          <w:tcPr>
            <w:tcW w:w="444" w:type="pct"/>
          </w:tcPr>
          <w:p w14:paraId="6602861D" w14:textId="591A1B98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Upitnik: prava dece</w:t>
            </w:r>
          </w:p>
        </w:tc>
        <w:tc>
          <w:tcPr>
            <w:tcW w:w="434" w:type="pct"/>
          </w:tcPr>
          <w:p w14:paraId="08D3206D" w14:textId="1A362464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pismeni</w:t>
            </w:r>
          </w:p>
        </w:tc>
        <w:tc>
          <w:tcPr>
            <w:tcW w:w="378" w:type="pct"/>
          </w:tcPr>
          <w:p w14:paraId="7E39E1B3" w14:textId="2A1ECAC6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∑</w:t>
            </w:r>
          </w:p>
        </w:tc>
      </w:tr>
      <w:tr w:rsidR="0038771B" w:rsidRPr="0038771B" w14:paraId="29B6122F" w14:textId="3D3C797A" w:rsidTr="00795190">
        <w:tc>
          <w:tcPr>
            <w:tcW w:w="708" w:type="pct"/>
            <w:vAlign w:val="bottom"/>
          </w:tcPr>
          <w:p w14:paraId="7BEA1BE0" w14:textId="5E279250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</w:rPr>
              <w:t xml:space="preserve">Ana </w:t>
            </w:r>
            <w:proofErr w:type="spellStart"/>
            <w:r w:rsidRPr="0038771B">
              <w:rPr>
                <w:rFonts w:cstheme="minorHAnsi"/>
              </w:rPr>
              <w:t>Markovic</w:t>
            </w:r>
            <w:proofErr w:type="spellEnd"/>
          </w:p>
        </w:tc>
        <w:tc>
          <w:tcPr>
            <w:tcW w:w="517" w:type="pct"/>
          </w:tcPr>
          <w:p w14:paraId="4749AFA0" w14:textId="4BA3079F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I-27/2020-ms</w:t>
            </w:r>
          </w:p>
        </w:tc>
        <w:tc>
          <w:tcPr>
            <w:tcW w:w="487" w:type="pct"/>
          </w:tcPr>
          <w:p w14:paraId="5F3C667F" w14:textId="06495B8C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0</w:t>
            </w:r>
          </w:p>
        </w:tc>
        <w:tc>
          <w:tcPr>
            <w:tcW w:w="426" w:type="pct"/>
          </w:tcPr>
          <w:p w14:paraId="2B34F55F" w14:textId="5128FE94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2</w:t>
            </w:r>
          </w:p>
        </w:tc>
        <w:tc>
          <w:tcPr>
            <w:tcW w:w="545" w:type="pct"/>
          </w:tcPr>
          <w:p w14:paraId="5F7C46B2" w14:textId="7101917C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 xml:space="preserve"> 0</w:t>
            </w:r>
          </w:p>
        </w:tc>
        <w:tc>
          <w:tcPr>
            <w:tcW w:w="771" w:type="pct"/>
          </w:tcPr>
          <w:p w14:paraId="252BC843" w14:textId="026601D5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27</w:t>
            </w:r>
          </w:p>
        </w:tc>
        <w:tc>
          <w:tcPr>
            <w:tcW w:w="290" w:type="pct"/>
          </w:tcPr>
          <w:p w14:paraId="6B76021D" w14:textId="6B80E9CF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4" w:type="pct"/>
          </w:tcPr>
          <w:p w14:paraId="58B0EE34" w14:textId="486834B4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434" w:type="pct"/>
          </w:tcPr>
          <w:p w14:paraId="19802621" w14:textId="7C474502" w:rsidR="0033065C" w:rsidRPr="0038771B" w:rsidRDefault="00FD0BA5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neocenjeno</w:t>
            </w:r>
          </w:p>
        </w:tc>
        <w:tc>
          <w:tcPr>
            <w:tcW w:w="378" w:type="pct"/>
          </w:tcPr>
          <w:p w14:paraId="540D113D" w14:textId="7261699E" w:rsidR="0033065C" w:rsidRPr="0038771B" w:rsidRDefault="0033065C" w:rsidP="00764F1E">
            <w:pPr>
              <w:rPr>
                <w:rFonts w:cstheme="minorHAnsi"/>
                <w:lang w:val="sr-Latn-RS"/>
              </w:rPr>
            </w:pPr>
          </w:p>
        </w:tc>
      </w:tr>
      <w:tr w:rsidR="0038771B" w:rsidRPr="0038771B" w14:paraId="3B89F00D" w14:textId="77777777" w:rsidTr="00795190">
        <w:tc>
          <w:tcPr>
            <w:tcW w:w="708" w:type="pct"/>
            <w:vAlign w:val="bottom"/>
          </w:tcPr>
          <w:p w14:paraId="73E05A7F" w14:textId="6AEADFAE" w:rsidR="00783166" w:rsidRPr="0038771B" w:rsidRDefault="00783166" w:rsidP="00764F1E">
            <w:pPr>
              <w:rPr>
                <w:rFonts w:cstheme="minorHAnsi"/>
              </w:rPr>
            </w:pPr>
            <w:r w:rsidRPr="0038771B">
              <w:rPr>
                <w:rFonts w:cstheme="minorHAnsi"/>
              </w:rPr>
              <w:t xml:space="preserve">Katarina </w:t>
            </w:r>
            <w:proofErr w:type="spellStart"/>
            <w:r w:rsidRPr="0038771B">
              <w:rPr>
                <w:rFonts w:cstheme="minorHAnsi"/>
              </w:rPr>
              <w:t>Jovović</w:t>
            </w:r>
            <w:proofErr w:type="spellEnd"/>
          </w:p>
        </w:tc>
        <w:tc>
          <w:tcPr>
            <w:tcW w:w="517" w:type="pct"/>
          </w:tcPr>
          <w:p w14:paraId="00FCAA29" w14:textId="239A318E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I-36/2020-ms</w:t>
            </w:r>
          </w:p>
        </w:tc>
        <w:tc>
          <w:tcPr>
            <w:tcW w:w="487" w:type="pct"/>
          </w:tcPr>
          <w:p w14:paraId="78188949" w14:textId="16C2E02F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26" w:type="pct"/>
          </w:tcPr>
          <w:p w14:paraId="60579DAB" w14:textId="4D1F316E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545" w:type="pct"/>
          </w:tcPr>
          <w:p w14:paraId="1C48A0EF" w14:textId="77777777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771" w:type="pct"/>
          </w:tcPr>
          <w:p w14:paraId="2952B54F" w14:textId="5579C8C7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10</w:t>
            </w:r>
          </w:p>
        </w:tc>
        <w:tc>
          <w:tcPr>
            <w:tcW w:w="290" w:type="pct"/>
          </w:tcPr>
          <w:p w14:paraId="65027249" w14:textId="77777777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4" w:type="pct"/>
          </w:tcPr>
          <w:p w14:paraId="29E74B83" w14:textId="40B8384E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434" w:type="pct"/>
          </w:tcPr>
          <w:p w14:paraId="2948B722" w14:textId="77777777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78" w:type="pct"/>
          </w:tcPr>
          <w:p w14:paraId="65A66552" w14:textId="77777777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</w:p>
        </w:tc>
      </w:tr>
      <w:tr w:rsidR="0038771B" w:rsidRPr="0038771B" w14:paraId="1CEB369B" w14:textId="77777777" w:rsidTr="00795190">
        <w:tc>
          <w:tcPr>
            <w:tcW w:w="708" w:type="pct"/>
            <w:vAlign w:val="bottom"/>
          </w:tcPr>
          <w:p w14:paraId="6F738686" w14:textId="4D5E2F8B" w:rsidR="00783166" w:rsidRPr="0038771B" w:rsidRDefault="00783166" w:rsidP="00764F1E">
            <w:pPr>
              <w:rPr>
                <w:rFonts w:cstheme="minorHAnsi"/>
              </w:rPr>
            </w:pPr>
            <w:r w:rsidRPr="0038771B">
              <w:rPr>
                <w:rFonts w:cstheme="minorHAnsi"/>
              </w:rPr>
              <w:t xml:space="preserve">Jelena </w:t>
            </w:r>
            <w:proofErr w:type="spellStart"/>
            <w:r w:rsidRPr="0038771B">
              <w:rPr>
                <w:rFonts w:cstheme="minorHAnsi"/>
              </w:rPr>
              <w:t>Ogrizović</w:t>
            </w:r>
            <w:proofErr w:type="spellEnd"/>
          </w:p>
        </w:tc>
        <w:tc>
          <w:tcPr>
            <w:tcW w:w="517" w:type="pct"/>
          </w:tcPr>
          <w:p w14:paraId="3DFCC73A" w14:textId="1D9BDE56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I-52/2020-ms</w:t>
            </w:r>
          </w:p>
        </w:tc>
        <w:tc>
          <w:tcPr>
            <w:tcW w:w="487" w:type="pct"/>
          </w:tcPr>
          <w:p w14:paraId="2573E259" w14:textId="77777777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26" w:type="pct"/>
          </w:tcPr>
          <w:p w14:paraId="69BF47D9" w14:textId="77777777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545" w:type="pct"/>
          </w:tcPr>
          <w:p w14:paraId="6A342FAA" w14:textId="77777777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771" w:type="pct"/>
          </w:tcPr>
          <w:p w14:paraId="6F1572CF" w14:textId="7654DF06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28.5</w:t>
            </w:r>
          </w:p>
        </w:tc>
        <w:tc>
          <w:tcPr>
            <w:tcW w:w="290" w:type="pct"/>
          </w:tcPr>
          <w:p w14:paraId="24E2582D" w14:textId="77777777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4" w:type="pct"/>
          </w:tcPr>
          <w:p w14:paraId="1A5D7C42" w14:textId="77777777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34" w:type="pct"/>
          </w:tcPr>
          <w:p w14:paraId="0F74B583" w14:textId="30FCEF74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19</w:t>
            </w:r>
          </w:p>
        </w:tc>
        <w:tc>
          <w:tcPr>
            <w:tcW w:w="378" w:type="pct"/>
          </w:tcPr>
          <w:p w14:paraId="0B642BA6" w14:textId="4806EFF0" w:rsidR="00783166" w:rsidRPr="0038771B" w:rsidRDefault="00783166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n.p.</w:t>
            </w:r>
          </w:p>
        </w:tc>
      </w:tr>
      <w:tr w:rsidR="0038771B" w:rsidRPr="0038771B" w14:paraId="788EB89E" w14:textId="77777777" w:rsidTr="00795190">
        <w:tc>
          <w:tcPr>
            <w:tcW w:w="708" w:type="pct"/>
            <w:vAlign w:val="bottom"/>
          </w:tcPr>
          <w:p w14:paraId="4A17A8C3" w14:textId="30BFF5BB" w:rsidR="00795190" w:rsidRPr="0038771B" w:rsidRDefault="00795190" w:rsidP="00764F1E">
            <w:pPr>
              <w:rPr>
                <w:rFonts w:cstheme="minorHAnsi"/>
              </w:rPr>
            </w:pPr>
            <w:r w:rsidRPr="0038771B">
              <w:rPr>
                <w:rFonts w:cstheme="minorHAnsi"/>
              </w:rPr>
              <w:t xml:space="preserve">Milena </w:t>
            </w:r>
            <w:proofErr w:type="spellStart"/>
            <w:r w:rsidRPr="0038771B">
              <w:rPr>
                <w:rFonts w:cstheme="minorHAnsi"/>
              </w:rPr>
              <w:t>Stevanović</w:t>
            </w:r>
            <w:proofErr w:type="spellEnd"/>
          </w:p>
        </w:tc>
        <w:tc>
          <w:tcPr>
            <w:tcW w:w="517" w:type="pct"/>
          </w:tcPr>
          <w:p w14:paraId="08B217AF" w14:textId="7CB359D9" w:rsidR="00795190" w:rsidRPr="0038771B" w:rsidRDefault="00795190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I-</w:t>
            </w:r>
            <w:r w:rsidR="00A506B6" w:rsidRPr="0038771B">
              <w:rPr>
                <w:rFonts w:cstheme="minorHAnsi"/>
                <w:lang w:val="sr-Latn-RS"/>
              </w:rPr>
              <w:t>3</w:t>
            </w:r>
            <w:r w:rsidRPr="0038771B">
              <w:rPr>
                <w:rFonts w:cstheme="minorHAnsi"/>
                <w:lang w:val="sr-Latn-RS"/>
              </w:rPr>
              <w:t>1/2020-ms</w:t>
            </w:r>
          </w:p>
        </w:tc>
        <w:tc>
          <w:tcPr>
            <w:tcW w:w="487" w:type="pct"/>
          </w:tcPr>
          <w:p w14:paraId="33435C0F" w14:textId="183A5918" w:rsidR="00795190" w:rsidRPr="0038771B" w:rsidRDefault="00795190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0</w:t>
            </w:r>
          </w:p>
        </w:tc>
        <w:tc>
          <w:tcPr>
            <w:tcW w:w="426" w:type="pct"/>
          </w:tcPr>
          <w:p w14:paraId="3A2F69DD" w14:textId="1178A372" w:rsidR="00795190" w:rsidRPr="0038771B" w:rsidRDefault="00795190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3.75, +</w:t>
            </w:r>
          </w:p>
        </w:tc>
        <w:tc>
          <w:tcPr>
            <w:tcW w:w="545" w:type="pct"/>
          </w:tcPr>
          <w:p w14:paraId="47FD28E3" w14:textId="5C2308F4" w:rsidR="00795190" w:rsidRPr="0038771B" w:rsidRDefault="00795190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0+0 +0</w:t>
            </w:r>
          </w:p>
        </w:tc>
        <w:tc>
          <w:tcPr>
            <w:tcW w:w="771" w:type="pct"/>
          </w:tcPr>
          <w:p w14:paraId="561671FE" w14:textId="471B6FDA" w:rsidR="00795190" w:rsidRPr="0038771B" w:rsidRDefault="00795190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14+14=28</w:t>
            </w:r>
          </w:p>
        </w:tc>
        <w:tc>
          <w:tcPr>
            <w:tcW w:w="290" w:type="pct"/>
          </w:tcPr>
          <w:p w14:paraId="361FFBD5" w14:textId="029ED7AA" w:rsidR="00795190" w:rsidRPr="0038771B" w:rsidRDefault="00795190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4" w:type="pct"/>
          </w:tcPr>
          <w:p w14:paraId="040CFD10" w14:textId="22C44397" w:rsidR="00795190" w:rsidRPr="0038771B" w:rsidRDefault="00795190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434" w:type="pct"/>
          </w:tcPr>
          <w:p w14:paraId="01550AC2" w14:textId="0DFB36F5" w:rsidR="00795190" w:rsidRPr="0038771B" w:rsidRDefault="00795190" w:rsidP="00764F1E">
            <w:pPr>
              <w:rPr>
                <w:rFonts w:cstheme="minorHAnsi"/>
                <w:lang w:val="sr-Cyrl-RS"/>
              </w:rPr>
            </w:pPr>
            <w:r w:rsidRPr="0038771B">
              <w:rPr>
                <w:rFonts w:cstheme="minorHAnsi"/>
                <w:lang w:val="sr-Latn-RS"/>
              </w:rPr>
              <w:t>neocenjeno</w:t>
            </w:r>
          </w:p>
        </w:tc>
        <w:tc>
          <w:tcPr>
            <w:tcW w:w="378" w:type="pct"/>
          </w:tcPr>
          <w:p w14:paraId="368A73F1" w14:textId="77777777" w:rsidR="00795190" w:rsidRPr="0038771B" w:rsidRDefault="00795190" w:rsidP="00764F1E">
            <w:pPr>
              <w:rPr>
                <w:rFonts w:cstheme="minorHAnsi"/>
                <w:lang w:val="sr-Latn-RS"/>
              </w:rPr>
            </w:pPr>
          </w:p>
        </w:tc>
      </w:tr>
      <w:tr w:rsidR="0038771B" w:rsidRPr="0038771B" w14:paraId="3D82DB79" w14:textId="475ACBDF" w:rsidTr="00795190">
        <w:tc>
          <w:tcPr>
            <w:tcW w:w="708" w:type="pct"/>
            <w:vAlign w:val="bottom"/>
          </w:tcPr>
          <w:p w14:paraId="0BA8A0B1" w14:textId="1E2EE50D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  <w:proofErr w:type="spellStart"/>
            <w:r w:rsidRPr="0038771B">
              <w:rPr>
                <w:rFonts w:cstheme="minorHAnsi"/>
              </w:rPr>
              <w:t>Milica</w:t>
            </w:r>
            <w:proofErr w:type="spellEnd"/>
            <w:r w:rsidRPr="0038771B">
              <w:rPr>
                <w:rFonts w:cstheme="minorHAnsi"/>
              </w:rPr>
              <w:t xml:space="preserve"> </w:t>
            </w:r>
            <w:proofErr w:type="spellStart"/>
            <w:r w:rsidRPr="0038771B">
              <w:rPr>
                <w:rFonts w:cstheme="minorHAnsi"/>
              </w:rPr>
              <w:t>Jevtic</w:t>
            </w:r>
            <w:proofErr w:type="spellEnd"/>
          </w:p>
        </w:tc>
        <w:tc>
          <w:tcPr>
            <w:tcW w:w="517" w:type="pct"/>
          </w:tcPr>
          <w:p w14:paraId="0833941E" w14:textId="50511144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I-39/2020-ms</w:t>
            </w:r>
          </w:p>
        </w:tc>
        <w:tc>
          <w:tcPr>
            <w:tcW w:w="487" w:type="pct"/>
          </w:tcPr>
          <w:p w14:paraId="5F29689C" w14:textId="04E60AA8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26" w:type="pct"/>
          </w:tcPr>
          <w:p w14:paraId="529F1F5C" w14:textId="1EFAB54E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2.75</w:t>
            </w:r>
          </w:p>
        </w:tc>
        <w:tc>
          <w:tcPr>
            <w:tcW w:w="545" w:type="pct"/>
          </w:tcPr>
          <w:p w14:paraId="4740CBF8" w14:textId="61CAE360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0+0</w:t>
            </w:r>
          </w:p>
        </w:tc>
        <w:tc>
          <w:tcPr>
            <w:tcW w:w="771" w:type="pct"/>
          </w:tcPr>
          <w:p w14:paraId="5C658BFE" w14:textId="57B9AE87" w:rsidR="006A3C11" w:rsidRPr="0038771B" w:rsidRDefault="006A3C11" w:rsidP="002240E9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34</w:t>
            </w:r>
          </w:p>
        </w:tc>
        <w:tc>
          <w:tcPr>
            <w:tcW w:w="290" w:type="pct"/>
          </w:tcPr>
          <w:p w14:paraId="3E80A67F" w14:textId="66C5C5D5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4" w:type="pct"/>
          </w:tcPr>
          <w:p w14:paraId="3C677144" w14:textId="77777777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34" w:type="pct"/>
          </w:tcPr>
          <w:p w14:paraId="0049A263" w14:textId="6D6BDA44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13.5</w:t>
            </w:r>
          </w:p>
        </w:tc>
        <w:tc>
          <w:tcPr>
            <w:tcW w:w="378" w:type="pct"/>
          </w:tcPr>
          <w:p w14:paraId="014C1490" w14:textId="4B06987C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n.p.</w:t>
            </w:r>
          </w:p>
        </w:tc>
      </w:tr>
      <w:tr w:rsidR="0038771B" w:rsidRPr="0038771B" w14:paraId="1369F4FA" w14:textId="77777777" w:rsidTr="00795190">
        <w:tc>
          <w:tcPr>
            <w:tcW w:w="708" w:type="pct"/>
            <w:vAlign w:val="bottom"/>
          </w:tcPr>
          <w:p w14:paraId="5F992417" w14:textId="158A0D5C" w:rsidR="006A3C11" w:rsidRPr="0038771B" w:rsidRDefault="006A3C11" w:rsidP="00764F1E">
            <w:pPr>
              <w:rPr>
                <w:rFonts w:cstheme="minorHAnsi"/>
              </w:rPr>
            </w:pPr>
            <w:proofErr w:type="spellStart"/>
            <w:r w:rsidRPr="0038771B">
              <w:rPr>
                <w:rFonts w:cstheme="minorHAnsi"/>
              </w:rPr>
              <w:t>Milica</w:t>
            </w:r>
            <w:proofErr w:type="spellEnd"/>
            <w:r w:rsidRPr="0038771B">
              <w:rPr>
                <w:rFonts w:cstheme="minorHAnsi"/>
              </w:rPr>
              <w:t xml:space="preserve"> </w:t>
            </w:r>
            <w:proofErr w:type="spellStart"/>
            <w:r w:rsidRPr="0038771B">
              <w:rPr>
                <w:rFonts w:cstheme="minorHAnsi"/>
              </w:rPr>
              <w:t>Trajić</w:t>
            </w:r>
            <w:proofErr w:type="spellEnd"/>
          </w:p>
        </w:tc>
        <w:tc>
          <w:tcPr>
            <w:tcW w:w="517" w:type="pct"/>
          </w:tcPr>
          <w:p w14:paraId="110A6212" w14:textId="0DDBAD42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I-34/2020-ms</w:t>
            </w:r>
          </w:p>
        </w:tc>
        <w:tc>
          <w:tcPr>
            <w:tcW w:w="487" w:type="pct"/>
          </w:tcPr>
          <w:p w14:paraId="56610C9A" w14:textId="77777777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26" w:type="pct"/>
          </w:tcPr>
          <w:p w14:paraId="642D5565" w14:textId="77777777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545" w:type="pct"/>
          </w:tcPr>
          <w:p w14:paraId="3A3201A6" w14:textId="77777777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771" w:type="pct"/>
          </w:tcPr>
          <w:p w14:paraId="2B75FDBF" w14:textId="2F838ECC" w:rsidR="006A3C11" w:rsidRPr="0038771B" w:rsidRDefault="006A3C11" w:rsidP="00764F1E">
            <w:pPr>
              <w:rPr>
                <w:rFonts w:cstheme="minorHAnsi"/>
                <w:lang w:val="sr-Cyrl-RS"/>
              </w:rPr>
            </w:pPr>
            <w:r w:rsidRPr="0038771B">
              <w:rPr>
                <w:rFonts w:cstheme="minorHAnsi"/>
                <w:lang w:val="sr-Cyrl-RS"/>
              </w:rPr>
              <w:t>28.5</w:t>
            </w:r>
          </w:p>
        </w:tc>
        <w:tc>
          <w:tcPr>
            <w:tcW w:w="290" w:type="pct"/>
          </w:tcPr>
          <w:p w14:paraId="689443F4" w14:textId="77777777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4" w:type="pct"/>
          </w:tcPr>
          <w:p w14:paraId="1AFFD0FE" w14:textId="77777777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34" w:type="pct"/>
          </w:tcPr>
          <w:p w14:paraId="63016295" w14:textId="43D627FF" w:rsidR="006A3C11" w:rsidRPr="0038771B" w:rsidRDefault="0046419A" w:rsidP="00764F1E">
            <w:pPr>
              <w:rPr>
                <w:rFonts w:cstheme="minorHAnsi"/>
                <w:lang w:val="sr-Cyrl-RS"/>
              </w:rPr>
            </w:pPr>
            <w:r w:rsidRPr="0038771B">
              <w:rPr>
                <w:rFonts w:cstheme="minorHAnsi"/>
                <w:lang w:val="sr-Cyrl-RS"/>
              </w:rPr>
              <w:t>1</w:t>
            </w:r>
            <w:r w:rsidRPr="0038771B">
              <w:rPr>
                <w:rFonts w:cstheme="minorHAnsi"/>
                <w:lang w:val="sr-Latn-RS"/>
              </w:rPr>
              <w:t>4</w:t>
            </w:r>
            <w:r w:rsidR="006A3C11" w:rsidRPr="0038771B">
              <w:rPr>
                <w:rFonts w:cstheme="minorHAnsi"/>
                <w:lang w:val="sr-Cyrl-RS"/>
              </w:rPr>
              <w:t>.5</w:t>
            </w:r>
          </w:p>
        </w:tc>
        <w:tc>
          <w:tcPr>
            <w:tcW w:w="378" w:type="pct"/>
          </w:tcPr>
          <w:p w14:paraId="472FE4D1" w14:textId="4D31AC1E" w:rsidR="006A3C11" w:rsidRPr="0038771B" w:rsidRDefault="006A3C11" w:rsidP="00764F1E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n.p.</w:t>
            </w:r>
          </w:p>
        </w:tc>
      </w:tr>
      <w:tr w:rsidR="0038771B" w:rsidRPr="0038771B" w14:paraId="51D4DEB2" w14:textId="5EBD9707" w:rsidTr="00795190">
        <w:tc>
          <w:tcPr>
            <w:tcW w:w="708" w:type="pct"/>
            <w:vAlign w:val="bottom"/>
          </w:tcPr>
          <w:p w14:paraId="5FEBF5B5" w14:textId="0815DDDF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proofErr w:type="spellStart"/>
            <w:r w:rsidRPr="0038771B">
              <w:rPr>
                <w:rFonts w:cstheme="minorHAnsi"/>
              </w:rPr>
              <w:t>Mirjana</w:t>
            </w:r>
            <w:proofErr w:type="spellEnd"/>
            <w:r w:rsidRPr="0038771B">
              <w:rPr>
                <w:rFonts w:cstheme="minorHAnsi"/>
              </w:rPr>
              <w:t xml:space="preserve"> </w:t>
            </w:r>
            <w:proofErr w:type="spellStart"/>
            <w:r w:rsidRPr="0038771B">
              <w:rPr>
                <w:rFonts w:cstheme="minorHAnsi"/>
              </w:rPr>
              <w:t>Kerkez</w:t>
            </w:r>
            <w:proofErr w:type="spellEnd"/>
          </w:p>
        </w:tc>
        <w:tc>
          <w:tcPr>
            <w:tcW w:w="517" w:type="pct"/>
          </w:tcPr>
          <w:p w14:paraId="7141333F" w14:textId="43921B65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I-24/2020-ms</w:t>
            </w:r>
          </w:p>
        </w:tc>
        <w:tc>
          <w:tcPr>
            <w:tcW w:w="487" w:type="pct"/>
          </w:tcPr>
          <w:p w14:paraId="7A3E1B42" w14:textId="3DC60882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1,+</w:t>
            </w:r>
          </w:p>
        </w:tc>
        <w:tc>
          <w:tcPr>
            <w:tcW w:w="426" w:type="pct"/>
          </w:tcPr>
          <w:p w14:paraId="3BA8B281" w14:textId="056EEEEC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0.25, +</w:t>
            </w:r>
          </w:p>
        </w:tc>
        <w:tc>
          <w:tcPr>
            <w:tcW w:w="545" w:type="pct"/>
          </w:tcPr>
          <w:p w14:paraId="23F3EEDD" w14:textId="38FBA393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0+0 + 0.25</w:t>
            </w:r>
          </w:p>
        </w:tc>
        <w:tc>
          <w:tcPr>
            <w:tcW w:w="771" w:type="pct"/>
          </w:tcPr>
          <w:p w14:paraId="461AD2E2" w14:textId="0B227F91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15+8=23</w:t>
            </w:r>
          </w:p>
        </w:tc>
        <w:tc>
          <w:tcPr>
            <w:tcW w:w="290" w:type="pct"/>
          </w:tcPr>
          <w:p w14:paraId="182DA1F6" w14:textId="7771E0B0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4" w:type="pct"/>
          </w:tcPr>
          <w:p w14:paraId="7756700A" w14:textId="3A4D2C45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434" w:type="pct"/>
          </w:tcPr>
          <w:p w14:paraId="7E04418D" w14:textId="2DDD0E62" w:rsidR="006A3C11" w:rsidRPr="0038771B" w:rsidRDefault="00D4080E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26.5</w:t>
            </w:r>
          </w:p>
        </w:tc>
        <w:tc>
          <w:tcPr>
            <w:tcW w:w="378" w:type="pct"/>
          </w:tcPr>
          <w:p w14:paraId="2A57C2A9" w14:textId="5344A674" w:rsidR="006A3C11" w:rsidRPr="0038771B" w:rsidRDefault="00006DDF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56 (6)</w:t>
            </w:r>
          </w:p>
        </w:tc>
      </w:tr>
      <w:tr w:rsidR="0038771B" w:rsidRPr="0038771B" w14:paraId="002191B2" w14:textId="56419BC5" w:rsidTr="00795190">
        <w:tc>
          <w:tcPr>
            <w:tcW w:w="708" w:type="pct"/>
            <w:vAlign w:val="bottom"/>
          </w:tcPr>
          <w:p w14:paraId="39DA937E" w14:textId="1989642E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proofErr w:type="spellStart"/>
            <w:r w:rsidRPr="0038771B">
              <w:rPr>
                <w:rFonts w:cstheme="minorHAnsi"/>
              </w:rPr>
              <w:t>Nevena</w:t>
            </w:r>
            <w:proofErr w:type="spellEnd"/>
            <w:r w:rsidRPr="0038771B">
              <w:rPr>
                <w:rFonts w:cstheme="minorHAnsi"/>
              </w:rPr>
              <w:t xml:space="preserve"> </w:t>
            </w:r>
            <w:proofErr w:type="spellStart"/>
            <w:r w:rsidRPr="0038771B">
              <w:rPr>
                <w:rFonts w:cstheme="minorHAnsi"/>
              </w:rPr>
              <w:t>Nikolic</w:t>
            </w:r>
            <w:proofErr w:type="spellEnd"/>
          </w:p>
        </w:tc>
        <w:tc>
          <w:tcPr>
            <w:tcW w:w="517" w:type="pct"/>
          </w:tcPr>
          <w:p w14:paraId="500B9011" w14:textId="1B7057EB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I-35/2020-ms</w:t>
            </w:r>
          </w:p>
        </w:tc>
        <w:tc>
          <w:tcPr>
            <w:tcW w:w="487" w:type="pct"/>
          </w:tcPr>
          <w:p w14:paraId="1159223E" w14:textId="4A30DFEE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26" w:type="pct"/>
          </w:tcPr>
          <w:p w14:paraId="2383535B" w14:textId="2F246234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1.25</w:t>
            </w:r>
          </w:p>
        </w:tc>
        <w:tc>
          <w:tcPr>
            <w:tcW w:w="545" w:type="pct"/>
          </w:tcPr>
          <w:p w14:paraId="5BBDFFDE" w14:textId="3B4B386E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 xml:space="preserve">0+0+ 1 </w:t>
            </w:r>
          </w:p>
        </w:tc>
        <w:tc>
          <w:tcPr>
            <w:tcW w:w="771" w:type="pct"/>
          </w:tcPr>
          <w:p w14:paraId="55DB7AB0" w14:textId="7F14174A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16+5.5=21.5</w:t>
            </w:r>
          </w:p>
        </w:tc>
        <w:tc>
          <w:tcPr>
            <w:tcW w:w="290" w:type="pct"/>
          </w:tcPr>
          <w:p w14:paraId="058241FB" w14:textId="77777777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4" w:type="pct"/>
          </w:tcPr>
          <w:p w14:paraId="4EF7012F" w14:textId="3FE9A278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434" w:type="pct"/>
          </w:tcPr>
          <w:p w14:paraId="3E55B81C" w14:textId="24761207" w:rsidR="006A3C11" w:rsidRPr="0038771B" w:rsidRDefault="0046419A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14</w:t>
            </w:r>
          </w:p>
        </w:tc>
        <w:tc>
          <w:tcPr>
            <w:tcW w:w="378" w:type="pct"/>
          </w:tcPr>
          <w:p w14:paraId="2E01AEDB" w14:textId="7725B63C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n.p.</w:t>
            </w:r>
          </w:p>
        </w:tc>
      </w:tr>
      <w:tr w:rsidR="0038771B" w:rsidRPr="0038771B" w14:paraId="62067E5B" w14:textId="77777777" w:rsidTr="00795190">
        <w:tc>
          <w:tcPr>
            <w:tcW w:w="708" w:type="pct"/>
            <w:vAlign w:val="bottom"/>
          </w:tcPr>
          <w:p w14:paraId="37DF078C" w14:textId="3D2F9745" w:rsidR="006A3C11" w:rsidRPr="0038771B" w:rsidRDefault="006A3C11" w:rsidP="005E428A">
            <w:pPr>
              <w:rPr>
                <w:rFonts w:cstheme="minorHAnsi"/>
              </w:rPr>
            </w:pPr>
            <w:proofErr w:type="spellStart"/>
            <w:r w:rsidRPr="0038771B">
              <w:rPr>
                <w:rFonts w:cstheme="minorHAnsi"/>
              </w:rPr>
              <w:t>Sanja</w:t>
            </w:r>
            <w:proofErr w:type="spellEnd"/>
            <w:r w:rsidRPr="0038771B">
              <w:rPr>
                <w:rFonts w:cstheme="minorHAnsi"/>
              </w:rPr>
              <w:t xml:space="preserve"> </w:t>
            </w:r>
            <w:proofErr w:type="spellStart"/>
            <w:r w:rsidRPr="0038771B">
              <w:rPr>
                <w:rFonts w:cstheme="minorHAnsi"/>
              </w:rPr>
              <w:t>Lazarević</w:t>
            </w:r>
            <w:proofErr w:type="spellEnd"/>
          </w:p>
        </w:tc>
        <w:tc>
          <w:tcPr>
            <w:tcW w:w="517" w:type="pct"/>
          </w:tcPr>
          <w:p w14:paraId="023158BC" w14:textId="29A7006F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I-46/2020-ms</w:t>
            </w:r>
          </w:p>
        </w:tc>
        <w:tc>
          <w:tcPr>
            <w:tcW w:w="487" w:type="pct"/>
          </w:tcPr>
          <w:p w14:paraId="3A25D3BA" w14:textId="77777777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26" w:type="pct"/>
          </w:tcPr>
          <w:p w14:paraId="58385F96" w14:textId="77777777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545" w:type="pct"/>
          </w:tcPr>
          <w:p w14:paraId="05B7E63F" w14:textId="77777777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771" w:type="pct"/>
          </w:tcPr>
          <w:p w14:paraId="7B08AFD0" w14:textId="7898AC12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27.5</w:t>
            </w:r>
          </w:p>
        </w:tc>
        <w:tc>
          <w:tcPr>
            <w:tcW w:w="290" w:type="pct"/>
          </w:tcPr>
          <w:p w14:paraId="174DAFDB" w14:textId="77777777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4" w:type="pct"/>
          </w:tcPr>
          <w:p w14:paraId="1A60309D" w14:textId="77777777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34" w:type="pct"/>
          </w:tcPr>
          <w:p w14:paraId="7735B885" w14:textId="081583E5" w:rsidR="006A3C11" w:rsidRPr="0038771B" w:rsidRDefault="0046419A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28.5</w:t>
            </w:r>
          </w:p>
        </w:tc>
        <w:tc>
          <w:tcPr>
            <w:tcW w:w="378" w:type="pct"/>
          </w:tcPr>
          <w:p w14:paraId="62F4BD13" w14:textId="2DECEC41" w:rsidR="006A3C11" w:rsidRPr="0038771B" w:rsidRDefault="0046419A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61 (7)</w:t>
            </w:r>
          </w:p>
        </w:tc>
      </w:tr>
      <w:tr w:rsidR="0038771B" w:rsidRPr="0038771B" w14:paraId="4A50B1C5" w14:textId="77777777" w:rsidTr="00795190">
        <w:tc>
          <w:tcPr>
            <w:tcW w:w="708" w:type="pct"/>
            <w:vAlign w:val="bottom"/>
          </w:tcPr>
          <w:p w14:paraId="73E8182F" w14:textId="5EDCE3AF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Miloš Jovanović</w:t>
            </w:r>
          </w:p>
        </w:tc>
        <w:tc>
          <w:tcPr>
            <w:tcW w:w="517" w:type="pct"/>
          </w:tcPr>
          <w:p w14:paraId="29F4B56B" w14:textId="07E4AF30" w:rsidR="006A3C11" w:rsidRPr="0038771B" w:rsidRDefault="006A3C11" w:rsidP="00F80D5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8771B">
              <w:rPr>
                <w:rFonts w:cstheme="minorHAnsi"/>
                <w:shd w:val="clear" w:color="auto" w:fill="FFFFFF"/>
              </w:rPr>
              <w:t>I-30/2019-ms</w:t>
            </w:r>
          </w:p>
        </w:tc>
        <w:tc>
          <w:tcPr>
            <w:tcW w:w="913" w:type="pct"/>
            <w:gridSpan w:val="2"/>
          </w:tcPr>
          <w:p w14:paraId="5F498496" w14:textId="682C49C0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Predispitni poeni ukupno: 9</w:t>
            </w:r>
          </w:p>
        </w:tc>
        <w:tc>
          <w:tcPr>
            <w:tcW w:w="545" w:type="pct"/>
          </w:tcPr>
          <w:p w14:paraId="22706242" w14:textId="77777777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1" w:type="pct"/>
          </w:tcPr>
          <w:p w14:paraId="4C7649CE" w14:textId="77777777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290" w:type="pct"/>
          </w:tcPr>
          <w:p w14:paraId="70FA36C7" w14:textId="77777777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4" w:type="pct"/>
          </w:tcPr>
          <w:p w14:paraId="4A14736B" w14:textId="77777777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34" w:type="pct"/>
          </w:tcPr>
          <w:p w14:paraId="0D9CA4EB" w14:textId="13D99E95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78" w:type="pct"/>
          </w:tcPr>
          <w:p w14:paraId="4D6F8511" w14:textId="116C5025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51 (6)</w:t>
            </w:r>
          </w:p>
        </w:tc>
      </w:tr>
      <w:tr w:rsidR="0038771B" w:rsidRPr="0038771B" w14:paraId="4DFE55FC" w14:textId="2C7473BA" w:rsidTr="00795190">
        <w:tc>
          <w:tcPr>
            <w:tcW w:w="708" w:type="pct"/>
            <w:vAlign w:val="bottom"/>
          </w:tcPr>
          <w:p w14:paraId="143F320B" w14:textId="63A29B47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Sandra Avramović</w:t>
            </w:r>
          </w:p>
        </w:tc>
        <w:tc>
          <w:tcPr>
            <w:tcW w:w="517" w:type="pct"/>
          </w:tcPr>
          <w:p w14:paraId="624A1F36" w14:textId="045238C8" w:rsidR="006A3C11" w:rsidRPr="0038771B" w:rsidRDefault="001C1D84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shd w:val="clear" w:color="auto" w:fill="FFFFFF"/>
              </w:rPr>
              <w:t>I-</w:t>
            </w:r>
            <w:r w:rsidR="006A3C11" w:rsidRPr="0038771B">
              <w:rPr>
                <w:rFonts w:cstheme="minorHAnsi"/>
                <w:lang w:val="sr-Latn-RS"/>
              </w:rPr>
              <w:t>40/2018</w:t>
            </w:r>
            <w:r w:rsidR="002E099E" w:rsidRPr="0038771B">
              <w:rPr>
                <w:rFonts w:cstheme="minorHAnsi"/>
                <w:shd w:val="clear" w:color="auto" w:fill="FFFFFF"/>
              </w:rPr>
              <w:t>-</w:t>
            </w:r>
            <w:proofErr w:type="spellStart"/>
            <w:r w:rsidR="002E099E" w:rsidRPr="0038771B">
              <w:rPr>
                <w:rFonts w:cstheme="minorHAnsi"/>
                <w:shd w:val="clear" w:color="auto" w:fill="FFFFFF"/>
              </w:rPr>
              <w:t>ms</w:t>
            </w:r>
            <w:proofErr w:type="spellEnd"/>
          </w:p>
        </w:tc>
        <w:tc>
          <w:tcPr>
            <w:tcW w:w="913" w:type="pct"/>
            <w:gridSpan w:val="2"/>
          </w:tcPr>
          <w:p w14:paraId="6F8EA289" w14:textId="3C5F24EF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Predispitni poeni ukupno: 3</w:t>
            </w:r>
          </w:p>
        </w:tc>
        <w:tc>
          <w:tcPr>
            <w:tcW w:w="545" w:type="pct"/>
          </w:tcPr>
          <w:p w14:paraId="0F4BE6C4" w14:textId="77777777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771" w:type="pct"/>
          </w:tcPr>
          <w:p w14:paraId="494CECA4" w14:textId="2ED8695A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13</w:t>
            </w:r>
          </w:p>
        </w:tc>
        <w:tc>
          <w:tcPr>
            <w:tcW w:w="290" w:type="pct"/>
          </w:tcPr>
          <w:p w14:paraId="58186921" w14:textId="77777777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4" w:type="pct"/>
          </w:tcPr>
          <w:p w14:paraId="7B6385C8" w14:textId="77777777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34" w:type="pct"/>
          </w:tcPr>
          <w:p w14:paraId="553C322D" w14:textId="37336460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24</w:t>
            </w:r>
          </w:p>
        </w:tc>
        <w:tc>
          <w:tcPr>
            <w:tcW w:w="378" w:type="pct"/>
          </w:tcPr>
          <w:p w14:paraId="0A8881E0" w14:textId="4F2A8FB8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</w:p>
        </w:tc>
      </w:tr>
      <w:tr w:rsidR="0038771B" w:rsidRPr="0038771B" w14:paraId="271013C2" w14:textId="31EB1B4C" w:rsidTr="00795190">
        <w:tc>
          <w:tcPr>
            <w:tcW w:w="708" w:type="pct"/>
            <w:vAlign w:val="bottom"/>
          </w:tcPr>
          <w:p w14:paraId="637EF6E9" w14:textId="1E182241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Aleksandra Ilić</w:t>
            </w:r>
          </w:p>
        </w:tc>
        <w:tc>
          <w:tcPr>
            <w:tcW w:w="517" w:type="pct"/>
          </w:tcPr>
          <w:p w14:paraId="186666B3" w14:textId="6159010F" w:rsidR="006A3C11" w:rsidRPr="0038771B" w:rsidRDefault="001C1D84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shd w:val="clear" w:color="auto" w:fill="FFFFFF"/>
              </w:rPr>
              <w:t>I-</w:t>
            </w:r>
            <w:r w:rsidR="006A3C11" w:rsidRPr="0038771B">
              <w:rPr>
                <w:rFonts w:cstheme="minorHAnsi"/>
                <w:lang w:val="sr-Latn-RS"/>
              </w:rPr>
              <w:t>41/2018</w:t>
            </w:r>
            <w:r w:rsidR="002E099E" w:rsidRPr="0038771B">
              <w:rPr>
                <w:rFonts w:cstheme="minorHAnsi"/>
                <w:shd w:val="clear" w:color="auto" w:fill="FFFFFF"/>
              </w:rPr>
              <w:t>-</w:t>
            </w:r>
            <w:proofErr w:type="spellStart"/>
            <w:r w:rsidR="002E099E" w:rsidRPr="0038771B">
              <w:rPr>
                <w:rFonts w:cstheme="minorHAnsi"/>
                <w:shd w:val="clear" w:color="auto" w:fill="FFFFFF"/>
              </w:rPr>
              <w:t>ms</w:t>
            </w:r>
            <w:proofErr w:type="spellEnd"/>
          </w:p>
        </w:tc>
        <w:tc>
          <w:tcPr>
            <w:tcW w:w="913" w:type="pct"/>
            <w:gridSpan w:val="2"/>
          </w:tcPr>
          <w:p w14:paraId="78C48ADC" w14:textId="162AEA62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Predispitni poeni ukupno: 2</w:t>
            </w:r>
          </w:p>
        </w:tc>
        <w:tc>
          <w:tcPr>
            <w:tcW w:w="545" w:type="pct"/>
          </w:tcPr>
          <w:p w14:paraId="5C2DD424" w14:textId="77777777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771" w:type="pct"/>
          </w:tcPr>
          <w:p w14:paraId="74649E6F" w14:textId="2B2566C7" w:rsidR="006A3C11" w:rsidRPr="0038771B" w:rsidRDefault="006A3C11" w:rsidP="005E428A">
            <w:pPr>
              <w:rPr>
                <w:rFonts w:cstheme="minorHAnsi"/>
                <w:lang w:val="sr-Cyrl-RS"/>
              </w:rPr>
            </w:pPr>
            <w:r w:rsidRPr="0038771B">
              <w:rPr>
                <w:rFonts w:cstheme="minorHAnsi"/>
                <w:lang w:val="sr-Cyrl-RS"/>
              </w:rPr>
              <w:t>29</w:t>
            </w:r>
          </w:p>
        </w:tc>
        <w:tc>
          <w:tcPr>
            <w:tcW w:w="290" w:type="pct"/>
          </w:tcPr>
          <w:p w14:paraId="1F23C7C8" w14:textId="77777777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4" w:type="pct"/>
          </w:tcPr>
          <w:p w14:paraId="6CDD920C" w14:textId="77777777" w:rsidR="006A3C11" w:rsidRPr="0038771B" w:rsidRDefault="006A3C11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34" w:type="pct"/>
          </w:tcPr>
          <w:p w14:paraId="0792FEB9" w14:textId="7DA7BF1A" w:rsidR="006A3C11" w:rsidRPr="0038771B" w:rsidRDefault="002A45F3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21</w:t>
            </w:r>
          </w:p>
        </w:tc>
        <w:tc>
          <w:tcPr>
            <w:tcW w:w="378" w:type="pct"/>
          </w:tcPr>
          <w:p w14:paraId="2382F52F" w14:textId="43F12AE7" w:rsidR="006A3C11" w:rsidRPr="0038771B" w:rsidRDefault="002A45F3" w:rsidP="005E428A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52 (6)</w:t>
            </w:r>
          </w:p>
        </w:tc>
      </w:tr>
      <w:tr w:rsidR="0038771B" w:rsidRPr="0038771B" w14:paraId="72BFAAD2" w14:textId="7204E19A" w:rsidTr="00795190">
        <w:tc>
          <w:tcPr>
            <w:tcW w:w="708" w:type="pct"/>
            <w:vAlign w:val="bottom"/>
          </w:tcPr>
          <w:p w14:paraId="3CC92D51" w14:textId="20F79DDC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Anđelić Emilija</w:t>
            </w:r>
          </w:p>
        </w:tc>
        <w:tc>
          <w:tcPr>
            <w:tcW w:w="517" w:type="pct"/>
          </w:tcPr>
          <w:p w14:paraId="318710E0" w14:textId="566FB49F" w:rsidR="006A3C11" w:rsidRPr="0038771B" w:rsidRDefault="006A3C11" w:rsidP="00F80D5B">
            <w:pPr>
              <w:rPr>
                <w:rFonts w:cstheme="minorHAnsi"/>
                <w:shd w:val="clear" w:color="auto" w:fill="FFFFFF"/>
              </w:rPr>
            </w:pPr>
            <w:r w:rsidRPr="0038771B">
              <w:rPr>
                <w:rFonts w:cstheme="minorHAnsi"/>
                <w:shd w:val="clear" w:color="auto" w:fill="FFFFFF"/>
              </w:rPr>
              <w:t>I-39/2018-ms</w:t>
            </w:r>
          </w:p>
        </w:tc>
        <w:tc>
          <w:tcPr>
            <w:tcW w:w="913" w:type="pct"/>
            <w:gridSpan w:val="2"/>
          </w:tcPr>
          <w:p w14:paraId="0CD37F81" w14:textId="709EF546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Predisp. poeni ukupno: 16</w:t>
            </w:r>
          </w:p>
        </w:tc>
        <w:tc>
          <w:tcPr>
            <w:tcW w:w="545" w:type="pct"/>
          </w:tcPr>
          <w:p w14:paraId="0B555713" w14:textId="25BE33BC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1" w:type="pct"/>
          </w:tcPr>
          <w:p w14:paraId="65A5D6AC" w14:textId="07E01D38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20.5</w:t>
            </w:r>
          </w:p>
        </w:tc>
        <w:tc>
          <w:tcPr>
            <w:tcW w:w="290" w:type="pct"/>
          </w:tcPr>
          <w:p w14:paraId="26EB7034" w14:textId="77777777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4" w:type="pct"/>
          </w:tcPr>
          <w:p w14:paraId="1CB1D97A" w14:textId="77777777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34" w:type="pct"/>
          </w:tcPr>
          <w:p w14:paraId="715531B0" w14:textId="5714BA97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9.5</w:t>
            </w:r>
          </w:p>
        </w:tc>
        <w:tc>
          <w:tcPr>
            <w:tcW w:w="378" w:type="pct"/>
          </w:tcPr>
          <w:p w14:paraId="404FCB1E" w14:textId="40753B5D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n.p.</w:t>
            </w:r>
          </w:p>
        </w:tc>
      </w:tr>
      <w:tr w:rsidR="0038771B" w:rsidRPr="0038771B" w14:paraId="6CEADE98" w14:textId="50300B00" w:rsidTr="00795190">
        <w:tc>
          <w:tcPr>
            <w:tcW w:w="708" w:type="pct"/>
            <w:vAlign w:val="bottom"/>
          </w:tcPr>
          <w:p w14:paraId="01906A3B" w14:textId="2E6D2DD1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Dragana Vučković</w:t>
            </w:r>
          </w:p>
        </w:tc>
        <w:tc>
          <w:tcPr>
            <w:tcW w:w="517" w:type="pct"/>
          </w:tcPr>
          <w:p w14:paraId="6462902F" w14:textId="6152651A" w:rsidR="006A3C11" w:rsidRPr="0038771B" w:rsidRDefault="004E610E" w:rsidP="00F80D5B">
            <w:pPr>
              <w:rPr>
                <w:rFonts w:cstheme="minorHAnsi"/>
                <w:lang w:val="sr-Latn-RS"/>
              </w:rPr>
            </w:pPr>
            <w:r>
              <w:rPr>
                <w:rFonts w:cstheme="minorHAnsi"/>
                <w:shd w:val="clear" w:color="auto" w:fill="FFFFFF"/>
              </w:rPr>
              <w:t>I-46/</w:t>
            </w:r>
            <w:bookmarkStart w:id="0" w:name="_GoBack"/>
            <w:bookmarkEnd w:id="0"/>
            <w:r w:rsidR="006A3C11" w:rsidRPr="0038771B">
              <w:rPr>
                <w:rFonts w:cstheme="minorHAnsi"/>
                <w:shd w:val="clear" w:color="auto" w:fill="FFFFFF"/>
              </w:rPr>
              <w:t>2017</w:t>
            </w:r>
            <w:r w:rsidR="002E099E" w:rsidRPr="0038771B">
              <w:rPr>
                <w:rFonts w:cstheme="minorHAnsi"/>
                <w:shd w:val="clear" w:color="auto" w:fill="FFFFFF"/>
              </w:rPr>
              <w:t>-ms</w:t>
            </w:r>
          </w:p>
        </w:tc>
        <w:tc>
          <w:tcPr>
            <w:tcW w:w="913" w:type="pct"/>
            <w:gridSpan w:val="2"/>
          </w:tcPr>
          <w:p w14:paraId="1215E47A" w14:textId="1D03F2F8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Predisp. poeni ukupno: 22</w:t>
            </w:r>
          </w:p>
        </w:tc>
        <w:tc>
          <w:tcPr>
            <w:tcW w:w="545" w:type="pct"/>
          </w:tcPr>
          <w:p w14:paraId="1171A722" w14:textId="6F5A20A1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1" w:type="pct"/>
          </w:tcPr>
          <w:p w14:paraId="1DE33301" w14:textId="14C68257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290" w:type="pct"/>
          </w:tcPr>
          <w:p w14:paraId="70C80FE8" w14:textId="77777777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4" w:type="pct"/>
          </w:tcPr>
          <w:p w14:paraId="4AF70EBD" w14:textId="77777777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34" w:type="pct"/>
          </w:tcPr>
          <w:p w14:paraId="3D7BE4B6" w14:textId="6BCBDD17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78" w:type="pct"/>
            <w:vAlign w:val="bottom"/>
          </w:tcPr>
          <w:p w14:paraId="5E22D551" w14:textId="0D33A800" w:rsidR="006A3C11" w:rsidRPr="0038771B" w:rsidRDefault="006A3C11" w:rsidP="00F80D5B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51 (6)</w:t>
            </w:r>
          </w:p>
        </w:tc>
      </w:tr>
      <w:tr w:rsidR="0038771B" w:rsidRPr="0038771B" w14:paraId="0D3D8B08" w14:textId="795E67DA" w:rsidTr="00795190">
        <w:tc>
          <w:tcPr>
            <w:tcW w:w="708" w:type="pct"/>
            <w:vAlign w:val="center"/>
          </w:tcPr>
          <w:p w14:paraId="2B6209B4" w14:textId="26C97091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  <w:proofErr w:type="spellStart"/>
            <w:r w:rsidRPr="0038771B">
              <w:t>Đorđević</w:t>
            </w:r>
            <w:proofErr w:type="spellEnd"/>
            <w:r w:rsidRPr="0038771B">
              <w:t xml:space="preserve"> </w:t>
            </w:r>
            <w:proofErr w:type="spellStart"/>
            <w:r w:rsidRPr="0038771B">
              <w:t>Marija</w:t>
            </w:r>
            <w:proofErr w:type="spellEnd"/>
          </w:p>
        </w:tc>
        <w:tc>
          <w:tcPr>
            <w:tcW w:w="517" w:type="pct"/>
            <w:vAlign w:val="bottom"/>
          </w:tcPr>
          <w:p w14:paraId="6BB55E03" w14:textId="12DCF00E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  <w:r w:rsidRPr="0038771B">
              <w:rPr>
                <w:rFonts w:ascii="Calibri" w:hAnsi="Calibri" w:cs="Calibri"/>
              </w:rPr>
              <w:t>I-39/2019</w:t>
            </w:r>
            <w:r w:rsidR="002E099E" w:rsidRPr="0038771B">
              <w:rPr>
                <w:rFonts w:cstheme="minorHAnsi"/>
                <w:shd w:val="clear" w:color="auto" w:fill="FFFFFF"/>
              </w:rPr>
              <w:t>-ms</w:t>
            </w:r>
          </w:p>
        </w:tc>
        <w:tc>
          <w:tcPr>
            <w:tcW w:w="487" w:type="pct"/>
            <w:vAlign w:val="bottom"/>
          </w:tcPr>
          <w:p w14:paraId="6B1AF982" w14:textId="19676601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  <w:r w:rsidRPr="0038771B">
              <w:rPr>
                <w:rFonts w:ascii="Calibri" w:hAnsi="Calibri" w:cs="Calibri"/>
              </w:rPr>
              <w:t>6,-</w:t>
            </w:r>
          </w:p>
        </w:tc>
        <w:tc>
          <w:tcPr>
            <w:tcW w:w="426" w:type="pct"/>
            <w:vAlign w:val="bottom"/>
          </w:tcPr>
          <w:p w14:paraId="04E2D622" w14:textId="2EC0EBF6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  <w:r w:rsidRPr="0038771B">
              <w:rPr>
                <w:rFonts w:ascii="Calibri" w:hAnsi="Calibri" w:cs="Calibri"/>
              </w:rPr>
              <w:t>5</w:t>
            </w:r>
          </w:p>
        </w:tc>
        <w:tc>
          <w:tcPr>
            <w:tcW w:w="545" w:type="pct"/>
            <w:vAlign w:val="bottom"/>
          </w:tcPr>
          <w:p w14:paraId="4AB958C1" w14:textId="3A290DAA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  <w:r w:rsidRPr="0038771B">
              <w:rPr>
                <w:rFonts w:ascii="Calibri" w:hAnsi="Calibri" w:cs="Calibri"/>
              </w:rPr>
              <w:t> </w:t>
            </w:r>
          </w:p>
        </w:tc>
        <w:tc>
          <w:tcPr>
            <w:tcW w:w="771" w:type="pct"/>
            <w:vAlign w:val="bottom"/>
          </w:tcPr>
          <w:p w14:paraId="1C145BDF" w14:textId="53FE0FAB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  <w:r w:rsidRPr="0038771B">
              <w:rPr>
                <w:rFonts w:ascii="Calibri" w:hAnsi="Calibri" w:cs="Calibri"/>
              </w:rPr>
              <w:t>21</w:t>
            </w:r>
          </w:p>
        </w:tc>
        <w:tc>
          <w:tcPr>
            <w:tcW w:w="290" w:type="pct"/>
          </w:tcPr>
          <w:p w14:paraId="02E0CB6C" w14:textId="77777777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444" w:type="pct"/>
          </w:tcPr>
          <w:p w14:paraId="47C7C75D" w14:textId="77777777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434" w:type="pct"/>
          </w:tcPr>
          <w:p w14:paraId="4588E03B" w14:textId="755D8237" w:rsidR="006A3C11" w:rsidRPr="0038771B" w:rsidRDefault="00AE4B78" w:rsidP="007A38EC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17</w:t>
            </w:r>
          </w:p>
        </w:tc>
        <w:tc>
          <w:tcPr>
            <w:tcW w:w="378" w:type="pct"/>
          </w:tcPr>
          <w:p w14:paraId="35C317D2" w14:textId="4E6FB798" w:rsidR="006A3C11" w:rsidRPr="0038771B" w:rsidRDefault="00AE4B78" w:rsidP="007A38EC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n.p.</w:t>
            </w:r>
          </w:p>
        </w:tc>
      </w:tr>
      <w:tr w:rsidR="0038771B" w:rsidRPr="0038771B" w14:paraId="2B84BA1C" w14:textId="1875B66C" w:rsidTr="00795190">
        <w:tc>
          <w:tcPr>
            <w:tcW w:w="708" w:type="pct"/>
            <w:vAlign w:val="bottom"/>
          </w:tcPr>
          <w:p w14:paraId="4A8BAF84" w14:textId="274E6675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  <w:r w:rsidRPr="0038771B">
              <w:rPr>
                <w:rFonts w:cstheme="minorHAnsi"/>
                <w:lang w:val="sr-Latn-RS"/>
              </w:rPr>
              <w:t>Malenović Marija</w:t>
            </w:r>
          </w:p>
        </w:tc>
        <w:tc>
          <w:tcPr>
            <w:tcW w:w="517" w:type="pct"/>
            <w:vAlign w:val="bottom"/>
          </w:tcPr>
          <w:p w14:paraId="06A611C2" w14:textId="40F207F3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  <w:r w:rsidRPr="0038771B">
              <w:rPr>
                <w:rFonts w:ascii="Calibri" w:hAnsi="Calibri" w:cs="Calibri"/>
              </w:rPr>
              <w:t>I-45/2019</w:t>
            </w:r>
            <w:r w:rsidR="002E099E" w:rsidRPr="0038771B">
              <w:rPr>
                <w:rFonts w:cstheme="minorHAnsi"/>
                <w:shd w:val="clear" w:color="auto" w:fill="FFFFFF"/>
              </w:rPr>
              <w:t>-ms</w:t>
            </w:r>
          </w:p>
        </w:tc>
        <w:tc>
          <w:tcPr>
            <w:tcW w:w="487" w:type="pct"/>
          </w:tcPr>
          <w:p w14:paraId="6BD948DF" w14:textId="27E49147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426" w:type="pct"/>
          </w:tcPr>
          <w:p w14:paraId="09CD7EC3" w14:textId="77777777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545" w:type="pct"/>
          </w:tcPr>
          <w:p w14:paraId="54DDD98A" w14:textId="77777777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771" w:type="pct"/>
          </w:tcPr>
          <w:p w14:paraId="4AA74FC8" w14:textId="5E3E6442" w:rsidR="006A3C11" w:rsidRPr="0038771B" w:rsidRDefault="006A3C11" w:rsidP="007A38EC">
            <w:pPr>
              <w:rPr>
                <w:rFonts w:cstheme="minorHAnsi"/>
                <w:lang w:val="sr-Cyrl-RS"/>
              </w:rPr>
            </w:pPr>
            <w:r w:rsidRPr="0038771B">
              <w:rPr>
                <w:rFonts w:cstheme="minorHAnsi"/>
                <w:lang w:val="sr-Latn-RS"/>
              </w:rPr>
              <w:t>18 (n.p.)</w:t>
            </w:r>
          </w:p>
        </w:tc>
        <w:tc>
          <w:tcPr>
            <w:tcW w:w="290" w:type="pct"/>
          </w:tcPr>
          <w:p w14:paraId="6BD2B1D1" w14:textId="77777777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444" w:type="pct"/>
          </w:tcPr>
          <w:p w14:paraId="402BAA6C" w14:textId="77777777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434" w:type="pct"/>
          </w:tcPr>
          <w:p w14:paraId="6E954D6E" w14:textId="77777777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378" w:type="pct"/>
          </w:tcPr>
          <w:p w14:paraId="76E40C9F" w14:textId="14889BB6" w:rsidR="006A3C11" w:rsidRPr="0038771B" w:rsidRDefault="006A3C11" w:rsidP="007A38EC">
            <w:pPr>
              <w:rPr>
                <w:rFonts w:cstheme="minorHAnsi"/>
                <w:lang w:val="sr-Latn-RS"/>
              </w:rPr>
            </w:pPr>
          </w:p>
        </w:tc>
      </w:tr>
    </w:tbl>
    <w:p w14:paraId="4D7EBD8F" w14:textId="77777777" w:rsidR="000877FC" w:rsidRPr="00875920" w:rsidRDefault="000877FC">
      <w:pPr>
        <w:rPr>
          <w:lang w:val="sr-Latn-RS"/>
        </w:rPr>
      </w:pPr>
    </w:p>
    <w:sectPr w:rsidR="000877FC" w:rsidRPr="00875920" w:rsidSect="00B55F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0"/>
    <w:rsid w:val="00006DDF"/>
    <w:rsid w:val="00025DA5"/>
    <w:rsid w:val="000317C1"/>
    <w:rsid w:val="000377FA"/>
    <w:rsid w:val="000401F4"/>
    <w:rsid w:val="00041730"/>
    <w:rsid w:val="00043202"/>
    <w:rsid w:val="000630B2"/>
    <w:rsid w:val="0006488C"/>
    <w:rsid w:val="00067C0E"/>
    <w:rsid w:val="000770F6"/>
    <w:rsid w:val="00081FD9"/>
    <w:rsid w:val="00086B8B"/>
    <w:rsid w:val="000877FC"/>
    <w:rsid w:val="000933E8"/>
    <w:rsid w:val="000A233B"/>
    <w:rsid w:val="000B6371"/>
    <w:rsid w:val="000E26FE"/>
    <w:rsid w:val="000E6086"/>
    <w:rsid w:val="000F765F"/>
    <w:rsid w:val="001150BD"/>
    <w:rsid w:val="00122E20"/>
    <w:rsid w:val="001256C6"/>
    <w:rsid w:val="0013718B"/>
    <w:rsid w:val="00146677"/>
    <w:rsid w:val="0015038B"/>
    <w:rsid w:val="0015710A"/>
    <w:rsid w:val="00165759"/>
    <w:rsid w:val="00173736"/>
    <w:rsid w:val="0017758C"/>
    <w:rsid w:val="00180EC6"/>
    <w:rsid w:val="001846D0"/>
    <w:rsid w:val="00186969"/>
    <w:rsid w:val="001A2AF5"/>
    <w:rsid w:val="001A3380"/>
    <w:rsid w:val="001A3F9C"/>
    <w:rsid w:val="001A5CE1"/>
    <w:rsid w:val="001A646D"/>
    <w:rsid w:val="001B36C1"/>
    <w:rsid w:val="001B7B8D"/>
    <w:rsid w:val="001C1D84"/>
    <w:rsid w:val="001C219F"/>
    <w:rsid w:val="001C4AA4"/>
    <w:rsid w:val="001D21AB"/>
    <w:rsid w:val="001D37F4"/>
    <w:rsid w:val="001D44B8"/>
    <w:rsid w:val="001D7312"/>
    <w:rsid w:val="001E266F"/>
    <w:rsid w:val="001E2F47"/>
    <w:rsid w:val="001F442F"/>
    <w:rsid w:val="001F5821"/>
    <w:rsid w:val="00203615"/>
    <w:rsid w:val="00210255"/>
    <w:rsid w:val="00222DB5"/>
    <w:rsid w:val="002240E9"/>
    <w:rsid w:val="00225DA8"/>
    <w:rsid w:val="00235C33"/>
    <w:rsid w:val="0024102B"/>
    <w:rsid w:val="00255746"/>
    <w:rsid w:val="002579C0"/>
    <w:rsid w:val="002775DF"/>
    <w:rsid w:val="00285E14"/>
    <w:rsid w:val="002A0BAE"/>
    <w:rsid w:val="002A45F3"/>
    <w:rsid w:val="002B0018"/>
    <w:rsid w:val="002B2E29"/>
    <w:rsid w:val="002D3C22"/>
    <w:rsid w:val="002E099E"/>
    <w:rsid w:val="002E13BA"/>
    <w:rsid w:val="002E24E8"/>
    <w:rsid w:val="002E2C4C"/>
    <w:rsid w:val="002F2C93"/>
    <w:rsid w:val="002F307D"/>
    <w:rsid w:val="003010DA"/>
    <w:rsid w:val="0032251B"/>
    <w:rsid w:val="00326A66"/>
    <w:rsid w:val="0033065C"/>
    <w:rsid w:val="00334856"/>
    <w:rsid w:val="00340A45"/>
    <w:rsid w:val="00343D51"/>
    <w:rsid w:val="003501DA"/>
    <w:rsid w:val="003570D9"/>
    <w:rsid w:val="00370811"/>
    <w:rsid w:val="00373520"/>
    <w:rsid w:val="00385226"/>
    <w:rsid w:val="0038771B"/>
    <w:rsid w:val="00393027"/>
    <w:rsid w:val="0039701E"/>
    <w:rsid w:val="003A1743"/>
    <w:rsid w:val="003A2E63"/>
    <w:rsid w:val="003A489A"/>
    <w:rsid w:val="003C09CB"/>
    <w:rsid w:val="003C4FE0"/>
    <w:rsid w:val="003D281B"/>
    <w:rsid w:val="003D5A54"/>
    <w:rsid w:val="003D6419"/>
    <w:rsid w:val="003E2956"/>
    <w:rsid w:val="003F27AD"/>
    <w:rsid w:val="00405055"/>
    <w:rsid w:val="004050D0"/>
    <w:rsid w:val="0041335A"/>
    <w:rsid w:val="004416A1"/>
    <w:rsid w:val="00447A58"/>
    <w:rsid w:val="00453E3F"/>
    <w:rsid w:val="00454D0A"/>
    <w:rsid w:val="00460CCC"/>
    <w:rsid w:val="0046419A"/>
    <w:rsid w:val="004670AD"/>
    <w:rsid w:val="004672D9"/>
    <w:rsid w:val="00480127"/>
    <w:rsid w:val="00487C8B"/>
    <w:rsid w:val="00494DE6"/>
    <w:rsid w:val="00494F50"/>
    <w:rsid w:val="004A6A65"/>
    <w:rsid w:val="004B3055"/>
    <w:rsid w:val="004B7EF6"/>
    <w:rsid w:val="004C3FCB"/>
    <w:rsid w:val="004D1820"/>
    <w:rsid w:val="004E610E"/>
    <w:rsid w:val="004E6A5D"/>
    <w:rsid w:val="004F4638"/>
    <w:rsid w:val="004F4EF2"/>
    <w:rsid w:val="004F5CC2"/>
    <w:rsid w:val="005068EE"/>
    <w:rsid w:val="00506C37"/>
    <w:rsid w:val="0051449D"/>
    <w:rsid w:val="00527A37"/>
    <w:rsid w:val="00537B3F"/>
    <w:rsid w:val="00547961"/>
    <w:rsid w:val="00555C3C"/>
    <w:rsid w:val="005604E1"/>
    <w:rsid w:val="005724BF"/>
    <w:rsid w:val="00574951"/>
    <w:rsid w:val="00577E0D"/>
    <w:rsid w:val="0058504E"/>
    <w:rsid w:val="00592023"/>
    <w:rsid w:val="00595BC7"/>
    <w:rsid w:val="005A4559"/>
    <w:rsid w:val="005C4DE2"/>
    <w:rsid w:val="005D2A72"/>
    <w:rsid w:val="005E428A"/>
    <w:rsid w:val="005F01FD"/>
    <w:rsid w:val="005F74C7"/>
    <w:rsid w:val="0060168D"/>
    <w:rsid w:val="00606173"/>
    <w:rsid w:val="006138DA"/>
    <w:rsid w:val="00627542"/>
    <w:rsid w:val="00631628"/>
    <w:rsid w:val="006436DC"/>
    <w:rsid w:val="00644577"/>
    <w:rsid w:val="00652486"/>
    <w:rsid w:val="0065399B"/>
    <w:rsid w:val="00655E1F"/>
    <w:rsid w:val="00675C7D"/>
    <w:rsid w:val="006767DA"/>
    <w:rsid w:val="006834FB"/>
    <w:rsid w:val="00684B77"/>
    <w:rsid w:val="006860D0"/>
    <w:rsid w:val="00693570"/>
    <w:rsid w:val="006A126A"/>
    <w:rsid w:val="006A3C11"/>
    <w:rsid w:val="006B6043"/>
    <w:rsid w:val="006B7459"/>
    <w:rsid w:val="006C38F7"/>
    <w:rsid w:val="006C6C16"/>
    <w:rsid w:val="006D6CE0"/>
    <w:rsid w:val="006E00B6"/>
    <w:rsid w:val="006E6589"/>
    <w:rsid w:val="006F53D5"/>
    <w:rsid w:val="00701A56"/>
    <w:rsid w:val="007143C8"/>
    <w:rsid w:val="007349E0"/>
    <w:rsid w:val="007408C9"/>
    <w:rsid w:val="00742D42"/>
    <w:rsid w:val="00744B0D"/>
    <w:rsid w:val="00746A8E"/>
    <w:rsid w:val="007572DB"/>
    <w:rsid w:val="007616A5"/>
    <w:rsid w:val="007623A7"/>
    <w:rsid w:val="00764F1E"/>
    <w:rsid w:val="00773D4A"/>
    <w:rsid w:val="00775803"/>
    <w:rsid w:val="007762FD"/>
    <w:rsid w:val="00783166"/>
    <w:rsid w:val="00791C7A"/>
    <w:rsid w:val="007937C8"/>
    <w:rsid w:val="00795190"/>
    <w:rsid w:val="007A38EC"/>
    <w:rsid w:val="007A577A"/>
    <w:rsid w:val="007A77FD"/>
    <w:rsid w:val="007A7802"/>
    <w:rsid w:val="007B4C7D"/>
    <w:rsid w:val="007B70B0"/>
    <w:rsid w:val="007B75DE"/>
    <w:rsid w:val="007C371E"/>
    <w:rsid w:val="007C558D"/>
    <w:rsid w:val="007C7B9D"/>
    <w:rsid w:val="007D3D05"/>
    <w:rsid w:val="007F3753"/>
    <w:rsid w:val="007F3DCD"/>
    <w:rsid w:val="00803FD2"/>
    <w:rsid w:val="00806612"/>
    <w:rsid w:val="0082682F"/>
    <w:rsid w:val="008456F0"/>
    <w:rsid w:val="00847AD1"/>
    <w:rsid w:val="0086529A"/>
    <w:rsid w:val="00866033"/>
    <w:rsid w:val="00867125"/>
    <w:rsid w:val="00875920"/>
    <w:rsid w:val="00891B62"/>
    <w:rsid w:val="00891DA4"/>
    <w:rsid w:val="00894D78"/>
    <w:rsid w:val="00895924"/>
    <w:rsid w:val="008B0C9A"/>
    <w:rsid w:val="008C5425"/>
    <w:rsid w:val="008C7A52"/>
    <w:rsid w:val="008E0324"/>
    <w:rsid w:val="008E145B"/>
    <w:rsid w:val="008F3585"/>
    <w:rsid w:val="00910250"/>
    <w:rsid w:val="00933A61"/>
    <w:rsid w:val="00935FB6"/>
    <w:rsid w:val="0095390F"/>
    <w:rsid w:val="00954ADC"/>
    <w:rsid w:val="00955BE3"/>
    <w:rsid w:val="0095762C"/>
    <w:rsid w:val="009631C5"/>
    <w:rsid w:val="0097750E"/>
    <w:rsid w:val="00980C49"/>
    <w:rsid w:val="0098213A"/>
    <w:rsid w:val="0098422C"/>
    <w:rsid w:val="009B19D7"/>
    <w:rsid w:val="009B338F"/>
    <w:rsid w:val="009B686B"/>
    <w:rsid w:val="009D0733"/>
    <w:rsid w:val="009D207B"/>
    <w:rsid w:val="009D3B9F"/>
    <w:rsid w:val="009D42AB"/>
    <w:rsid w:val="009D721A"/>
    <w:rsid w:val="009E7E21"/>
    <w:rsid w:val="009F34D3"/>
    <w:rsid w:val="00A04344"/>
    <w:rsid w:val="00A06ED7"/>
    <w:rsid w:val="00A230DE"/>
    <w:rsid w:val="00A3079E"/>
    <w:rsid w:val="00A31102"/>
    <w:rsid w:val="00A32D10"/>
    <w:rsid w:val="00A338AB"/>
    <w:rsid w:val="00A37912"/>
    <w:rsid w:val="00A4440C"/>
    <w:rsid w:val="00A45095"/>
    <w:rsid w:val="00A506B6"/>
    <w:rsid w:val="00A54C49"/>
    <w:rsid w:val="00A74593"/>
    <w:rsid w:val="00AA5BAD"/>
    <w:rsid w:val="00AC4764"/>
    <w:rsid w:val="00AD52D7"/>
    <w:rsid w:val="00AE2C9F"/>
    <w:rsid w:val="00AE4B78"/>
    <w:rsid w:val="00AE50B6"/>
    <w:rsid w:val="00B029ED"/>
    <w:rsid w:val="00B0391B"/>
    <w:rsid w:val="00B0504C"/>
    <w:rsid w:val="00B223C9"/>
    <w:rsid w:val="00B242C0"/>
    <w:rsid w:val="00B310E2"/>
    <w:rsid w:val="00B32DC8"/>
    <w:rsid w:val="00B33A07"/>
    <w:rsid w:val="00B410CD"/>
    <w:rsid w:val="00B4495A"/>
    <w:rsid w:val="00B45BB3"/>
    <w:rsid w:val="00B55F0F"/>
    <w:rsid w:val="00B800B5"/>
    <w:rsid w:val="00B825A4"/>
    <w:rsid w:val="00B85B37"/>
    <w:rsid w:val="00B95F83"/>
    <w:rsid w:val="00BA78C5"/>
    <w:rsid w:val="00BB3C03"/>
    <w:rsid w:val="00BC1A8E"/>
    <w:rsid w:val="00BF41F8"/>
    <w:rsid w:val="00C003E7"/>
    <w:rsid w:val="00C05750"/>
    <w:rsid w:val="00C2439D"/>
    <w:rsid w:val="00C30E93"/>
    <w:rsid w:val="00C47DCF"/>
    <w:rsid w:val="00C500DB"/>
    <w:rsid w:val="00C7076F"/>
    <w:rsid w:val="00C7187E"/>
    <w:rsid w:val="00C85CA7"/>
    <w:rsid w:val="00CB3428"/>
    <w:rsid w:val="00CC1B5B"/>
    <w:rsid w:val="00CD3C89"/>
    <w:rsid w:val="00CD79C7"/>
    <w:rsid w:val="00CE18D4"/>
    <w:rsid w:val="00CE1C0B"/>
    <w:rsid w:val="00CE1CBF"/>
    <w:rsid w:val="00CE1EBF"/>
    <w:rsid w:val="00CE72A9"/>
    <w:rsid w:val="00CF0F4C"/>
    <w:rsid w:val="00CF1952"/>
    <w:rsid w:val="00CF6912"/>
    <w:rsid w:val="00CF7A2C"/>
    <w:rsid w:val="00D2084F"/>
    <w:rsid w:val="00D23897"/>
    <w:rsid w:val="00D4080E"/>
    <w:rsid w:val="00D40B92"/>
    <w:rsid w:val="00D434CF"/>
    <w:rsid w:val="00D45E97"/>
    <w:rsid w:val="00D53F06"/>
    <w:rsid w:val="00D54875"/>
    <w:rsid w:val="00D65238"/>
    <w:rsid w:val="00D67E01"/>
    <w:rsid w:val="00D70912"/>
    <w:rsid w:val="00D77007"/>
    <w:rsid w:val="00D84215"/>
    <w:rsid w:val="00D86ABB"/>
    <w:rsid w:val="00D90EFD"/>
    <w:rsid w:val="00DA2AA4"/>
    <w:rsid w:val="00DB0845"/>
    <w:rsid w:val="00DB6255"/>
    <w:rsid w:val="00DC3F51"/>
    <w:rsid w:val="00DD08D7"/>
    <w:rsid w:val="00DD26E7"/>
    <w:rsid w:val="00DD3CAC"/>
    <w:rsid w:val="00DF58BC"/>
    <w:rsid w:val="00E0286F"/>
    <w:rsid w:val="00E121EA"/>
    <w:rsid w:val="00E12A8F"/>
    <w:rsid w:val="00E1450B"/>
    <w:rsid w:val="00E33FA4"/>
    <w:rsid w:val="00E4213D"/>
    <w:rsid w:val="00E50598"/>
    <w:rsid w:val="00E5771F"/>
    <w:rsid w:val="00E57729"/>
    <w:rsid w:val="00E613BF"/>
    <w:rsid w:val="00E625C2"/>
    <w:rsid w:val="00E70450"/>
    <w:rsid w:val="00E7669D"/>
    <w:rsid w:val="00E867FF"/>
    <w:rsid w:val="00E931DD"/>
    <w:rsid w:val="00E94FEC"/>
    <w:rsid w:val="00E9741D"/>
    <w:rsid w:val="00EB3AAA"/>
    <w:rsid w:val="00EC1121"/>
    <w:rsid w:val="00ED05C8"/>
    <w:rsid w:val="00EE23C5"/>
    <w:rsid w:val="00EF13A7"/>
    <w:rsid w:val="00F00206"/>
    <w:rsid w:val="00F06956"/>
    <w:rsid w:val="00F1145F"/>
    <w:rsid w:val="00F116C0"/>
    <w:rsid w:val="00F1223C"/>
    <w:rsid w:val="00F12DC2"/>
    <w:rsid w:val="00F32DCE"/>
    <w:rsid w:val="00F50A3E"/>
    <w:rsid w:val="00F52979"/>
    <w:rsid w:val="00F701AE"/>
    <w:rsid w:val="00F7089E"/>
    <w:rsid w:val="00F774E3"/>
    <w:rsid w:val="00F80D5B"/>
    <w:rsid w:val="00F93142"/>
    <w:rsid w:val="00F9364D"/>
    <w:rsid w:val="00FA1888"/>
    <w:rsid w:val="00FA611E"/>
    <w:rsid w:val="00FB7587"/>
    <w:rsid w:val="00FC316E"/>
    <w:rsid w:val="00FC5EB2"/>
    <w:rsid w:val="00FD0BA5"/>
    <w:rsid w:val="00FD1587"/>
    <w:rsid w:val="00FD49B6"/>
    <w:rsid w:val="00FE24B4"/>
    <w:rsid w:val="00FE4A9D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F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1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1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Jelena</cp:lastModifiedBy>
  <cp:revision>186</cp:revision>
  <dcterms:created xsi:type="dcterms:W3CDTF">2020-12-27T21:11:00Z</dcterms:created>
  <dcterms:modified xsi:type="dcterms:W3CDTF">2021-03-20T18:32:00Z</dcterms:modified>
</cp:coreProperties>
</file>