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6E4AD7" w:rsidRDefault="005371D2" w:rsidP="005371D2">
      <w:pPr>
        <w:spacing w:line="360" w:lineRule="auto"/>
        <w:rPr>
          <w:b/>
          <w:lang w:val="sr-Cyrl-RS"/>
        </w:rPr>
      </w:pPr>
      <w:r w:rsidRPr="006E4AD7">
        <w:rPr>
          <w:b/>
          <w:lang w:val="sr-Cyrl-RS"/>
        </w:rPr>
        <w:t>Академско писање</w:t>
      </w:r>
    </w:p>
    <w:p w:rsidR="005371D2" w:rsidRDefault="005371D2" w:rsidP="005371D2">
      <w:pPr>
        <w:spacing w:line="360" w:lineRule="auto"/>
        <w:rPr>
          <w:lang w:val="sr-Cyrl-RS"/>
        </w:rPr>
      </w:pPr>
      <w:r>
        <w:rPr>
          <w:lang w:val="sr-Cyrl-RS"/>
        </w:rPr>
        <w:t>Испитни рок: март 2021.године</w:t>
      </w:r>
    </w:p>
    <w:p w:rsidR="005371D2" w:rsidRDefault="005371D2" w:rsidP="005371D2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5371D2" w:rsidRDefault="005371D2" w:rsidP="005371D2">
      <w:pPr>
        <w:spacing w:line="360" w:lineRule="auto"/>
        <w:rPr>
          <w:lang w:val="sr-Cyrl-RS"/>
        </w:rPr>
      </w:pPr>
    </w:p>
    <w:p w:rsidR="005371D2" w:rsidRPr="006E4AD7" w:rsidRDefault="005371D2" w:rsidP="005371D2">
      <w:pPr>
        <w:spacing w:line="360" w:lineRule="auto"/>
        <w:jc w:val="center"/>
        <w:rPr>
          <w:b/>
          <w:lang w:val="sr-Cyrl-RS"/>
        </w:rPr>
      </w:pPr>
      <w:r w:rsidRPr="006E4AD7">
        <w:rPr>
          <w:b/>
          <w:lang w:val="sr-Cyrl-RS"/>
        </w:rPr>
        <w:t>РЕЗУЛТАТИ СА ПИСМЕНЕ ПРОВЕРЕ ЗНАЊА ИЗ АКАДЕМСКОГ ПИСАЊА ОД 14.3.2021.ГОДИНЕ</w:t>
      </w:r>
    </w:p>
    <w:p w:rsidR="005371D2" w:rsidRDefault="005371D2" w:rsidP="005371D2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5371D2" w:rsidTr="006E4AD7">
        <w:tc>
          <w:tcPr>
            <w:tcW w:w="562" w:type="dxa"/>
            <w:shd w:val="clear" w:color="auto" w:fill="BFBFBF" w:themeFill="background1" w:themeFillShade="BF"/>
          </w:tcPr>
          <w:p w:rsidR="005371D2" w:rsidRDefault="005371D2" w:rsidP="005371D2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5371D2" w:rsidRDefault="005371D2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71D2" w:rsidRDefault="005371D2" w:rsidP="005371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индекса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5371D2" w:rsidRDefault="005371D2" w:rsidP="005371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5371D2" w:rsidTr="005371D2">
        <w:tc>
          <w:tcPr>
            <w:tcW w:w="562" w:type="dxa"/>
          </w:tcPr>
          <w:p w:rsidR="005371D2" w:rsidRDefault="005371D2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968" w:type="dxa"/>
          </w:tcPr>
          <w:p w:rsidR="005371D2" w:rsidRDefault="007D7FCD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Кристина Николић</w:t>
            </w:r>
          </w:p>
        </w:tc>
        <w:tc>
          <w:tcPr>
            <w:tcW w:w="2266" w:type="dxa"/>
          </w:tcPr>
          <w:p w:rsidR="005371D2" w:rsidRPr="00092FDE" w:rsidRDefault="00092FDE" w:rsidP="005371D2">
            <w:pPr>
              <w:spacing w:line="360" w:lineRule="auto"/>
              <w:jc w:val="center"/>
            </w:pPr>
            <w:r>
              <w:t>III-1/2020</w:t>
            </w:r>
          </w:p>
        </w:tc>
        <w:tc>
          <w:tcPr>
            <w:tcW w:w="2266" w:type="dxa"/>
          </w:tcPr>
          <w:p w:rsidR="005371D2" w:rsidRDefault="007D7FCD" w:rsidP="005371D2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5371D2" w:rsidTr="005371D2">
        <w:tc>
          <w:tcPr>
            <w:tcW w:w="562" w:type="dxa"/>
          </w:tcPr>
          <w:p w:rsidR="005371D2" w:rsidRDefault="005371D2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968" w:type="dxa"/>
          </w:tcPr>
          <w:p w:rsidR="005371D2" w:rsidRDefault="007D7FCD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Андриана Марковић</w:t>
            </w:r>
          </w:p>
        </w:tc>
        <w:tc>
          <w:tcPr>
            <w:tcW w:w="2266" w:type="dxa"/>
          </w:tcPr>
          <w:p w:rsidR="005371D2" w:rsidRPr="00092FDE" w:rsidRDefault="00092FDE" w:rsidP="005371D2">
            <w:pPr>
              <w:spacing w:line="360" w:lineRule="auto"/>
              <w:jc w:val="center"/>
            </w:pPr>
            <w:r>
              <w:t>I-23/2020</w:t>
            </w:r>
          </w:p>
        </w:tc>
        <w:tc>
          <w:tcPr>
            <w:tcW w:w="2266" w:type="dxa"/>
          </w:tcPr>
          <w:p w:rsidR="005371D2" w:rsidRPr="007D7FCD" w:rsidRDefault="007D7FCD" w:rsidP="005371D2">
            <w:pPr>
              <w:spacing w:line="360" w:lineRule="auto"/>
              <w:jc w:val="center"/>
            </w:pPr>
            <w:r>
              <w:rPr>
                <w:lang w:val="sr-Cyrl-RS"/>
              </w:rPr>
              <w:t>6 (шест)</w:t>
            </w:r>
          </w:p>
        </w:tc>
      </w:tr>
    </w:tbl>
    <w:p w:rsidR="005371D2" w:rsidRDefault="005371D2" w:rsidP="005371D2">
      <w:pPr>
        <w:spacing w:line="360" w:lineRule="auto"/>
        <w:jc w:val="both"/>
        <w:rPr>
          <w:lang w:val="sr-Cyrl-RS"/>
        </w:rPr>
      </w:pPr>
    </w:p>
    <w:p w:rsidR="00092FDE" w:rsidRPr="006E4AD7" w:rsidRDefault="00092FDE" w:rsidP="005371D2">
      <w:pPr>
        <w:spacing w:line="360" w:lineRule="auto"/>
        <w:jc w:val="both"/>
      </w:pPr>
      <w:r>
        <w:rPr>
          <w:lang w:val="sr-Cyrl-RS"/>
        </w:rPr>
        <w:t>Колоквијум 1</w:t>
      </w:r>
      <w:r w:rsidR="006E4AD7">
        <w:rPr>
          <w:lang w:val="sr-Cyrl-RS"/>
        </w:rPr>
        <w:t xml:space="preserve"> (</w:t>
      </w:r>
      <w:r w:rsidR="006E4AD7">
        <w:t>Moodle)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092FDE" w:rsidTr="006E4AD7">
        <w:tc>
          <w:tcPr>
            <w:tcW w:w="562" w:type="dxa"/>
            <w:shd w:val="clear" w:color="auto" w:fill="BFBFBF" w:themeFill="background1" w:themeFillShade="BF"/>
          </w:tcPr>
          <w:p w:rsidR="00092FDE" w:rsidRDefault="00092FDE" w:rsidP="005371D2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:rsidR="00092FDE" w:rsidRDefault="00092FDE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092FDE" w:rsidRDefault="00092FDE" w:rsidP="00092FD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092FDE" w:rsidTr="00092FDE">
        <w:tc>
          <w:tcPr>
            <w:tcW w:w="562" w:type="dxa"/>
          </w:tcPr>
          <w:p w:rsidR="00092FDE" w:rsidRDefault="00092FDE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237" w:type="dxa"/>
          </w:tcPr>
          <w:p w:rsidR="00092FDE" w:rsidRDefault="00092FDE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Милосављевић</w:t>
            </w:r>
          </w:p>
        </w:tc>
        <w:tc>
          <w:tcPr>
            <w:tcW w:w="2263" w:type="dxa"/>
          </w:tcPr>
          <w:p w:rsidR="00092FDE" w:rsidRDefault="00092FDE" w:rsidP="00092FD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092FDE" w:rsidTr="00092FDE">
        <w:tc>
          <w:tcPr>
            <w:tcW w:w="562" w:type="dxa"/>
          </w:tcPr>
          <w:p w:rsidR="00092FDE" w:rsidRDefault="00092FDE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237" w:type="dxa"/>
          </w:tcPr>
          <w:p w:rsidR="00092FDE" w:rsidRDefault="00092FDE" w:rsidP="005371D2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Марина Недељковић</w:t>
            </w:r>
          </w:p>
        </w:tc>
        <w:tc>
          <w:tcPr>
            <w:tcW w:w="2263" w:type="dxa"/>
          </w:tcPr>
          <w:p w:rsidR="00092FDE" w:rsidRDefault="00092FDE" w:rsidP="00092FDE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092FDE" w:rsidRDefault="00092FDE" w:rsidP="005371D2">
      <w:pPr>
        <w:spacing w:line="360" w:lineRule="auto"/>
        <w:jc w:val="both"/>
        <w:rPr>
          <w:lang w:val="sr-Cyrl-RS"/>
        </w:rPr>
      </w:pPr>
    </w:p>
    <w:p w:rsidR="00092FDE" w:rsidRPr="006E4AD7" w:rsidRDefault="00092FDE" w:rsidP="005371D2">
      <w:pPr>
        <w:spacing w:line="360" w:lineRule="auto"/>
        <w:jc w:val="both"/>
      </w:pPr>
      <w:r>
        <w:rPr>
          <w:lang w:val="sr-Cyrl-RS"/>
        </w:rPr>
        <w:t>Колоквијум 2</w:t>
      </w:r>
      <w:r w:rsidR="006E4AD7">
        <w:t xml:space="preserve"> (Moodle)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2263"/>
      </w:tblGrid>
      <w:tr w:rsidR="00092FDE" w:rsidTr="006E4AD7">
        <w:tc>
          <w:tcPr>
            <w:tcW w:w="562" w:type="dxa"/>
            <w:shd w:val="clear" w:color="auto" w:fill="BFBFBF" w:themeFill="background1" w:themeFillShade="BF"/>
          </w:tcPr>
          <w:p w:rsidR="00092FDE" w:rsidRDefault="00092FDE" w:rsidP="001D4F40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6237" w:type="dxa"/>
            <w:shd w:val="clear" w:color="auto" w:fill="BFBFBF" w:themeFill="background1" w:themeFillShade="BF"/>
          </w:tcPr>
          <w:p w:rsidR="00092FDE" w:rsidRDefault="00092FDE" w:rsidP="001D4F4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3" w:type="dxa"/>
            <w:shd w:val="clear" w:color="auto" w:fill="BFBFBF" w:themeFill="background1" w:themeFillShade="BF"/>
          </w:tcPr>
          <w:p w:rsidR="00092FDE" w:rsidRDefault="00092FDE" w:rsidP="001D4F4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092FDE" w:rsidTr="001D4F40">
        <w:tc>
          <w:tcPr>
            <w:tcW w:w="562" w:type="dxa"/>
          </w:tcPr>
          <w:p w:rsidR="00092FDE" w:rsidRDefault="00092FDE" w:rsidP="001D4F4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6237" w:type="dxa"/>
          </w:tcPr>
          <w:p w:rsidR="00092FDE" w:rsidRDefault="00092FDE" w:rsidP="001D4F4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Михајловић</w:t>
            </w:r>
          </w:p>
        </w:tc>
        <w:tc>
          <w:tcPr>
            <w:tcW w:w="2263" w:type="dxa"/>
          </w:tcPr>
          <w:p w:rsidR="00092FDE" w:rsidRDefault="00092FDE" w:rsidP="001D4F4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092FDE" w:rsidTr="001D4F40">
        <w:tc>
          <w:tcPr>
            <w:tcW w:w="562" w:type="dxa"/>
          </w:tcPr>
          <w:p w:rsidR="00092FDE" w:rsidRDefault="00092FDE" w:rsidP="001D4F4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6237" w:type="dxa"/>
          </w:tcPr>
          <w:p w:rsidR="00092FDE" w:rsidRDefault="00092FDE" w:rsidP="001D4F40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Митровић</w:t>
            </w:r>
          </w:p>
        </w:tc>
        <w:tc>
          <w:tcPr>
            <w:tcW w:w="2263" w:type="dxa"/>
          </w:tcPr>
          <w:p w:rsidR="00092FDE" w:rsidRDefault="00092FDE" w:rsidP="001D4F40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092FDE" w:rsidRPr="005371D2" w:rsidRDefault="00092FDE" w:rsidP="005371D2">
      <w:pPr>
        <w:spacing w:line="360" w:lineRule="auto"/>
        <w:jc w:val="both"/>
        <w:rPr>
          <w:lang w:val="sr-Cyrl-RS"/>
        </w:rPr>
      </w:pPr>
    </w:p>
    <w:sectPr w:rsidR="00092FDE" w:rsidRPr="005371D2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1D2"/>
    <w:rsid w:val="00092FDE"/>
    <w:rsid w:val="002805A2"/>
    <w:rsid w:val="004F576D"/>
    <w:rsid w:val="005371D2"/>
    <w:rsid w:val="006E4AD7"/>
    <w:rsid w:val="007D7FCD"/>
    <w:rsid w:val="0092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1AD7"/>
  <w15:chartTrackingRefBased/>
  <w15:docId w15:val="{A529950F-2281-4E32-BD94-A8F4735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2021-03-22T05:53:00Z</dcterms:created>
  <dcterms:modified xsi:type="dcterms:W3CDTF">2021-03-22T06:05:00Z</dcterms:modified>
</cp:coreProperties>
</file>