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459" w:tblpY="1280"/>
        <w:tblW w:w="13858" w:type="dxa"/>
        <w:tblLook w:val="04A0"/>
      </w:tblPr>
      <w:tblGrid>
        <w:gridCol w:w="439"/>
        <w:gridCol w:w="3585"/>
        <w:gridCol w:w="2174"/>
        <w:gridCol w:w="1471"/>
        <w:gridCol w:w="1400"/>
        <w:gridCol w:w="1072"/>
        <w:gridCol w:w="960"/>
        <w:gridCol w:w="1340"/>
        <w:gridCol w:w="141"/>
        <w:gridCol w:w="1276"/>
      </w:tblGrid>
      <w:tr w:rsidR="004B46B0" w:rsidRPr="004B46B0" w:rsidTr="00FC0198">
        <w:trPr>
          <w:trHeight w:val="288"/>
        </w:trPr>
        <w:tc>
          <w:tcPr>
            <w:tcW w:w="76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6B0" w:rsidRPr="004B46B0" w:rsidRDefault="004B46B0" w:rsidP="00FC0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val="en-US"/>
              </w:rPr>
            </w:pPr>
            <w:r w:rsidRPr="004B46B0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val="en-US"/>
              </w:rPr>
              <w:t>УВОД У ПРОУЧАВАЊЕ КЊИЖЕВНОСТИ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6B0" w:rsidRPr="004B46B0" w:rsidRDefault="004B46B0" w:rsidP="00FC0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6B0" w:rsidRPr="004B46B0" w:rsidRDefault="004B46B0" w:rsidP="00FC0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6B0" w:rsidRPr="004B46B0" w:rsidRDefault="004B46B0" w:rsidP="00FC0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6B0" w:rsidRPr="004B46B0" w:rsidRDefault="004B46B0" w:rsidP="00FC0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6B0" w:rsidRPr="004B46B0" w:rsidRDefault="004B46B0" w:rsidP="00FC0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4B46B0" w:rsidRPr="004B46B0" w:rsidTr="00FC0198">
        <w:trPr>
          <w:trHeight w:val="288"/>
        </w:trPr>
        <w:tc>
          <w:tcPr>
            <w:tcW w:w="7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B0" w:rsidRPr="004B46B0" w:rsidRDefault="004B46B0" w:rsidP="00FC0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6B0" w:rsidRPr="004B46B0" w:rsidRDefault="004B46B0" w:rsidP="00FC0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6B0" w:rsidRPr="004B46B0" w:rsidRDefault="004B46B0" w:rsidP="00FC0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6B0" w:rsidRPr="004B46B0" w:rsidRDefault="004B46B0" w:rsidP="00FC0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6B0" w:rsidRPr="004B46B0" w:rsidRDefault="004B46B0" w:rsidP="00FC0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6B0" w:rsidRPr="004B46B0" w:rsidRDefault="004B46B0" w:rsidP="00FC0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4B46B0" w:rsidRPr="004B46B0" w:rsidTr="00FC0198">
        <w:trPr>
          <w:trHeight w:val="288"/>
        </w:trPr>
        <w:tc>
          <w:tcPr>
            <w:tcW w:w="7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B0" w:rsidRPr="004B46B0" w:rsidRDefault="004B46B0" w:rsidP="00FC0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6B0" w:rsidRPr="004B46B0" w:rsidRDefault="004B46B0" w:rsidP="00FC0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6B0" w:rsidRPr="004B46B0" w:rsidRDefault="004B46B0" w:rsidP="00FC0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6B0" w:rsidRPr="004B46B0" w:rsidRDefault="004B46B0" w:rsidP="00FC0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6B0" w:rsidRPr="004B46B0" w:rsidRDefault="004B46B0" w:rsidP="00FC0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6B0" w:rsidRPr="004B46B0" w:rsidRDefault="004B46B0" w:rsidP="00FC0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4B46B0" w:rsidRPr="004B46B0" w:rsidTr="00FC0198">
        <w:trPr>
          <w:trHeight w:val="1573"/>
        </w:trPr>
        <w:tc>
          <w:tcPr>
            <w:tcW w:w="7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B0" w:rsidRPr="004B46B0" w:rsidRDefault="004B46B0" w:rsidP="00FC0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val="en-US"/>
              </w:rPr>
            </w:pP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B0" w:rsidRPr="004B46B0" w:rsidRDefault="004B46B0" w:rsidP="00FC0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n-US"/>
              </w:rPr>
            </w:pPr>
            <w:r w:rsidRPr="004B46B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n-US"/>
              </w:rPr>
              <w:t>КОЛОКВИЈУМ 1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6B0" w:rsidRPr="004B46B0" w:rsidRDefault="004B46B0" w:rsidP="00FC0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n-US"/>
              </w:rPr>
            </w:pPr>
            <w:r w:rsidRPr="004B46B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n-US"/>
              </w:rPr>
              <w:t>КОЛОКВИЈУМ</w:t>
            </w:r>
            <w:r w:rsidR="00FC019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n-US"/>
              </w:rPr>
              <w:t xml:space="preserve"> 2</w:t>
            </w:r>
            <w:r w:rsidRPr="004B46B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n-US"/>
              </w:rPr>
              <w:t xml:space="preserve">                           </w:t>
            </w:r>
            <w:r w:rsidR="00FC019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n-US"/>
              </w:rPr>
              <w:t xml:space="preserve">                             </w:t>
            </w:r>
          </w:p>
        </w:tc>
      </w:tr>
      <w:tr w:rsidR="004B46B0" w:rsidRPr="004B46B0" w:rsidTr="00FC0198">
        <w:trPr>
          <w:trHeight w:val="576"/>
        </w:trPr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B0" w:rsidRPr="004B46B0" w:rsidRDefault="004B46B0" w:rsidP="00FC0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6B0" w:rsidRPr="004B46B0" w:rsidRDefault="004B46B0" w:rsidP="00FC0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n-US"/>
              </w:rPr>
            </w:pPr>
            <w:r w:rsidRPr="004B46B0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n-US"/>
              </w:rPr>
              <w:t>У Ч И Т Е Љ И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46B0" w:rsidRPr="004B46B0" w:rsidRDefault="004B46B0" w:rsidP="00FC0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B0" w:rsidRPr="004B46B0" w:rsidRDefault="004B46B0" w:rsidP="00FC0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4B46B0">
              <w:rPr>
                <w:rFonts w:ascii="Calibri" w:eastAsia="Times New Roman" w:hAnsi="Calibri" w:cs="Times New Roman"/>
                <w:color w:val="000000"/>
                <w:lang w:val="en-US"/>
              </w:rPr>
              <w:t>Историја</w:t>
            </w:r>
            <w:proofErr w:type="spellEnd"/>
            <w:r w:rsidRPr="004B46B0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4B46B0">
              <w:rPr>
                <w:rFonts w:ascii="Calibri" w:eastAsia="Times New Roman" w:hAnsi="Calibri" w:cs="Times New Roman"/>
                <w:color w:val="000000"/>
                <w:lang w:val="en-US"/>
              </w:rPr>
              <w:t>књиж</w:t>
            </w:r>
            <w:proofErr w:type="spellEnd"/>
            <w:r w:rsidRPr="004B46B0">
              <w:rPr>
                <w:rFonts w:ascii="Calibri" w:eastAsia="Times New Roman" w:hAnsi="Calibri" w:cs="Times New Roman"/>
                <w:color w:val="000000"/>
                <w:lang w:val="en-US"/>
              </w:rPr>
              <w:t>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B0" w:rsidRPr="004B46B0" w:rsidRDefault="004B46B0" w:rsidP="00FC0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4B46B0">
              <w:rPr>
                <w:rFonts w:ascii="Calibri" w:eastAsia="Times New Roman" w:hAnsi="Calibri" w:cs="Times New Roman"/>
                <w:color w:val="000000"/>
                <w:lang w:val="en-US"/>
              </w:rPr>
              <w:t>Освојено</w:t>
            </w:r>
            <w:proofErr w:type="spellEnd"/>
            <w:r w:rsidRPr="004B46B0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4B46B0">
              <w:rPr>
                <w:rFonts w:ascii="Calibri" w:eastAsia="Times New Roman" w:hAnsi="Calibri" w:cs="Times New Roman"/>
                <w:color w:val="000000"/>
                <w:lang w:val="en-US"/>
              </w:rPr>
              <w:t>поена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B0" w:rsidRPr="004B46B0" w:rsidRDefault="004B46B0" w:rsidP="00FC0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4B46B0">
              <w:rPr>
                <w:rFonts w:ascii="Calibri" w:eastAsia="Times New Roman" w:hAnsi="Calibri" w:cs="Times New Roman"/>
                <w:color w:val="000000"/>
                <w:lang w:val="en-US"/>
              </w:rPr>
              <w:t>Рад</w:t>
            </w:r>
            <w:proofErr w:type="spellEnd"/>
            <w:r w:rsidRPr="004B46B0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</w:t>
            </w:r>
            <w:proofErr w:type="spellStart"/>
            <w:r w:rsidRPr="004B46B0">
              <w:rPr>
                <w:rFonts w:ascii="Calibri" w:eastAsia="Times New Roman" w:hAnsi="Calibri" w:cs="Times New Roman"/>
                <w:color w:val="000000"/>
                <w:lang w:val="en-US"/>
              </w:rPr>
              <w:t>на</w:t>
            </w:r>
            <w:proofErr w:type="spellEnd"/>
            <w:r w:rsidRPr="004B46B0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4B46B0">
              <w:rPr>
                <w:rFonts w:ascii="Calibri" w:eastAsia="Times New Roman" w:hAnsi="Calibri" w:cs="Times New Roman"/>
                <w:color w:val="000000"/>
                <w:lang w:val="en-US"/>
              </w:rPr>
              <w:t>тексту</w:t>
            </w:r>
            <w:proofErr w:type="spellEnd"/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6B0" w:rsidRPr="001304FB" w:rsidRDefault="004B46B0" w:rsidP="00FC0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Поени на тесту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6B0" w:rsidRPr="001304FB" w:rsidRDefault="004B46B0" w:rsidP="00FC0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ОЦЕНА</w:t>
            </w:r>
          </w:p>
        </w:tc>
      </w:tr>
      <w:tr w:rsidR="004B46B0" w:rsidRPr="004B46B0" w:rsidTr="00FC0198">
        <w:trPr>
          <w:trHeight w:val="50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B0" w:rsidRPr="004B46B0" w:rsidRDefault="004B46B0" w:rsidP="00FC0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B0" w:rsidRPr="004B46B0" w:rsidRDefault="004B46B0" w:rsidP="00F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B46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Копривица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B0" w:rsidRPr="004B46B0" w:rsidRDefault="004B46B0" w:rsidP="00F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B46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Милка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6B0" w:rsidRPr="004B46B0" w:rsidRDefault="004B46B0" w:rsidP="00FC0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B46B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2019/0008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B0" w:rsidRPr="004B46B0" w:rsidRDefault="004B46B0" w:rsidP="00FC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n-US"/>
              </w:rPr>
            </w:pPr>
            <w:r w:rsidRPr="004B46B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n-US"/>
              </w:rPr>
              <w:t>26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B0" w:rsidRPr="004B46B0" w:rsidRDefault="004B46B0" w:rsidP="00FC019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  <w:lang w:val="en-US"/>
              </w:rPr>
            </w:pPr>
            <w:r w:rsidRPr="004B46B0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  <w:lang w:val="en-US"/>
              </w:rPr>
              <w:t>8,67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B0" w:rsidRPr="004B46B0" w:rsidRDefault="004B46B0" w:rsidP="00FC019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  <w:lang w:val="en-US"/>
              </w:rPr>
            </w:pPr>
            <w:r w:rsidRPr="004B46B0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  <w:lang w:val="en-US"/>
              </w:rPr>
              <w:t>5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4B46B0" w:rsidRPr="004B46B0" w:rsidRDefault="004B46B0" w:rsidP="00FC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56"/>
                <w:szCs w:val="56"/>
                <w:lang w:val="en-US"/>
              </w:rPr>
            </w:pPr>
            <w:r w:rsidRPr="004B46B0">
              <w:rPr>
                <w:rFonts w:ascii="Times New Roman" w:eastAsia="Times New Roman" w:hAnsi="Times New Roman" w:cs="Times New Roman"/>
                <w:color w:val="FF0000"/>
                <w:sz w:val="56"/>
                <w:szCs w:val="56"/>
                <w:lang w:val="en-US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B0" w:rsidRPr="00FC0198" w:rsidRDefault="004B46B0" w:rsidP="00FC019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0000"/>
                <w:sz w:val="48"/>
                <w:szCs w:val="48"/>
                <w:lang w:val="en-US"/>
              </w:rPr>
            </w:pPr>
            <w:r w:rsidRPr="00FC0198">
              <w:rPr>
                <w:rFonts w:ascii="Century Gothic" w:eastAsia="Times New Roman" w:hAnsi="Century Gothic" w:cs="Times New Roman"/>
                <w:color w:val="FF0000"/>
                <w:sz w:val="48"/>
                <w:szCs w:val="48"/>
                <w:lang w:val="en-US"/>
              </w:rPr>
              <w:t>5</w:t>
            </w:r>
          </w:p>
        </w:tc>
      </w:tr>
      <w:tr w:rsidR="004B46B0" w:rsidRPr="004B46B0" w:rsidTr="00FC0198">
        <w:trPr>
          <w:trHeight w:val="50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B0" w:rsidRPr="004B46B0" w:rsidRDefault="004B46B0" w:rsidP="00FC0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B0" w:rsidRPr="004B46B0" w:rsidRDefault="004B46B0" w:rsidP="00F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B46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Ђорђевић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B0" w:rsidRPr="004B46B0" w:rsidRDefault="004B46B0" w:rsidP="00F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B46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Катарина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6B0" w:rsidRPr="004B46B0" w:rsidRDefault="004B46B0" w:rsidP="00FC0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B46B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2019/0024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B0" w:rsidRPr="004B46B0" w:rsidRDefault="004B46B0" w:rsidP="00FC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n-US"/>
              </w:rPr>
            </w:pPr>
            <w:r w:rsidRPr="004B46B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n-US"/>
              </w:rPr>
              <w:t>27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B0" w:rsidRPr="004B46B0" w:rsidRDefault="004B46B0" w:rsidP="00FC019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  <w:lang w:val="en-US"/>
              </w:rPr>
            </w:pPr>
            <w:r w:rsidRPr="004B46B0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  <w:lang w:val="en-US"/>
              </w:rPr>
              <w:t>9,00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4B46B0" w:rsidRPr="004B46B0" w:rsidRDefault="004B46B0" w:rsidP="00FC019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0000"/>
                <w:sz w:val="32"/>
                <w:szCs w:val="32"/>
                <w:lang w:val="en-US"/>
              </w:rPr>
            </w:pPr>
            <w:r w:rsidRPr="004B46B0">
              <w:rPr>
                <w:rFonts w:ascii="Century Gothic" w:eastAsia="Times New Roman" w:hAnsi="Century Gothic" w:cs="Times New Roman"/>
                <w:color w:val="FF0000"/>
                <w:sz w:val="32"/>
                <w:szCs w:val="32"/>
                <w:lang w:val="en-US"/>
              </w:rPr>
              <w:t>3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4B46B0" w:rsidRPr="004B46B0" w:rsidRDefault="004B46B0" w:rsidP="00FC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56"/>
                <w:szCs w:val="56"/>
                <w:lang w:val="en-US"/>
              </w:rPr>
            </w:pPr>
            <w:r w:rsidRPr="004B46B0">
              <w:rPr>
                <w:rFonts w:ascii="Times New Roman" w:eastAsia="Times New Roman" w:hAnsi="Times New Roman" w:cs="Times New Roman"/>
                <w:color w:val="FF0000"/>
                <w:sz w:val="56"/>
                <w:szCs w:val="56"/>
                <w:lang w:val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B0" w:rsidRPr="00FC0198" w:rsidRDefault="004B46B0" w:rsidP="00FC019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0000"/>
                <w:sz w:val="48"/>
                <w:szCs w:val="48"/>
                <w:lang w:val="en-US"/>
              </w:rPr>
            </w:pPr>
            <w:r w:rsidRPr="00FC0198">
              <w:rPr>
                <w:rFonts w:ascii="Century Gothic" w:eastAsia="Times New Roman" w:hAnsi="Century Gothic" w:cs="Times New Roman"/>
                <w:color w:val="FF0000"/>
                <w:sz w:val="48"/>
                <w:szCs w:val="48"/>
                <w:lang w:val="en-US"/>
              </w:rPr>
              <w:t>5</w:t>
            </w:r>
          </w:p>
        </w:tc>
      </w:tr>
      <w:tr w:rsidR="004B46B0" w:rsidRPr="004B46B0" w:rsidTr="00FC0198">
        <w:trPr>
          <w:trHeight w:val="50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B0" w:rsidRPr="004B46B0" w:rsidRDefault="004B46B0" w:rsidP="00FC0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B0" w:rsidRPr="004B46B0" w:rsidRDefault="004B46B0" w:rsidP="00F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B46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Гроздановић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B0" w:rsidRPr="004B46B0" w:rsidRDefault="004B46B0" w:rsidP="00F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B46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Анастасија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6B0" w:rsidRPr="004B46B0" w:rsidRDefault="004B46B0" w:rsidP="00FC0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B46B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2019/0025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B0" w:rsidRPr="004B46B0" w:rsidRDefault="004B46B0" w:rsidP="00FC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n-US"/>
              </w:rPr>
            </w:pPr>
            <w:r w:rsidRPr="004B46B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n-US"/>
              </w:rPr>
              <w:t>24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B0" w:rsidRPr="004B46B0" w:rsidRDefault="004B46B0" w:rsidP="00FC019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  <w:lang w:val="en-US"/>
              </w:rPr>
            </w:pPr>
            <w:r w:rsidRPr="004B46B0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  <w:lang w:val="en-US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B0" w:rsidRPr="004B46B0" w:rsidRDefault="004B46B0" w:rsidP="00FC019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  <w:lang w:val="en-US"/>
              </w:rPr>
            </w:pPr>
            <w:r w:rsidRPr="004B46B0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  <w:lang w:val="en-US"/>
              </w:rPr>
              <w:t>5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4B46B0" w:rsidRPr="004B46B0" w:rsidRDefault="004B46B0" w:rsidP="00FC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56"/>
                <w:szCs w:val="56"/>
                <w:lang w:val="en-US"/>
              </w:rPr>
            </w:pPr>
            <w:r w:rsidRPr="004B46B0">
              <w:rPr>
                <w:rFonts w:ascii="Times New Roman" w:eastAsia="Times New Roman" w:hAnsi="Times New Roman" w:cs="Times New Roman"/>
                <w:color w:val="FF0000"/>
                <w:sz w:val="56"/>
                <w:szCs w:val="56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B0" w:rsidRPr="00FC0198" w:rsidRDefault="004B46B0" w:rsidP="00FC019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0000"/>
                <w:sz w:val="48"/>
                <w:szCs w:val="48"/>
                <w:lang w:val="en-US"/>
              </w:rPr>
            </w:pPr>
            <w:r w:rsidRPr="00FC0198">
              <w:rPr>
                <w:rFonts w:ascii="Century Gothic" w:eastAsia="Times New Roman" w:hAnsi="Century Gothic" w:cs="Times New Roman"/>
                <w:color w:val="FF0000"/>
                <w:sz w:val="48"/>
                <w:szCs w:val="48"/>
                <w:lang w:val="en-US"/>
              </w:rPr>
              <w:t>5</w:t>
            </w:r>
          </w:p>
        </w:tc>
      </w:tr>
    </w:tbl>
    <w:p w:rsidR="002A7C81" w:rsidRDefault="002A7C81">
      <w:pPr>
        <w:rPr>
          <w:lang w:val="en-US"/>
        </w:rPr>
      </w:pPr>
    </w:p>
    <w:p w:rsidR="004B46B0" w:rsidRDefault="004B46B0">
      <w:pPr>
        <w:rPr>
          <w:lang w:val="en-US"/>
        </w:rPr>
      </w:pPr>
    </w:p>
    <w:p w:rsidR="004B46B0" w:rsidRPr="004B46B0" w:rsidRDefault="004B46B0">
      <w:pPr>
        <w:rPr>
          <w:lang w:val="en-US"/>
        </w:rPr>
      </w:pPr>
    </w:p>
    <w:sectPr w:rsidR="004B46B0" w:rsidRPr="004B46B0" w:rsidSect="004B46B0">
      <w:pgSz w:w="15840" w:h="12240" w:orient="landscape"/>
      <w:pgMar w:top="567" w:right="81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/>
  <w:rsids>
    <w:rsidRoot w:val="004B46B0"/>
    <w:rsid w:val="002A7C81"/>
    <w:rsid w:val="004B46B0"/>
    <w:rsid w:val="0060751A"/>
    <w:rsid w:val="007712CC"/>
    <w:rsid w:val="00FC0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81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2</cp:revision>
  <dcterms:created xsi:type="dcterms:W3CDTF">2021-02-21T20:36:00Z</dcterms:created>
  <dcterms:modified xsi:type="dcterms:W3CDTF">2021-02-21T20:47:00Z</dcterms:modified>
</cp:coreProperties>
</file>