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1" w:type="dxa"/>
        <w:tblInd w:w="96" w:type="dxa"/>
        <w:tblLook w:val="04A0"/>
      </w:tblPr>
      <w:tblGrid>
        <w:gridCol w:w="439"/>
        <w:gridCol w:w="2353"/>
        <w:gridCol w:w="1837"/>
        <w:gridCol w:w="1286"/>
        <w:gridCol w:w="1334"/>
        <w:gridCol w:w="1129"/>
        <w:gridCol w:w="1334"/>
        <w:gridCol w:w="1129"/>
      </w:tblGrid>
      <w:tr w:rsidR="007C5197" w:rsidRPr="007C5197" w:rsidTr="00BD7142">
        <w:trPr>
          <w:trHeight w:val="516"/>
        </w:trPr>
        <w:tc>
          <w:tcPr>
            <w:tcW w:w="5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BD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val="en-US"/>
              </w:rPr>
              <w:t>УВОД  У  ПРОУЧАВАЊЕ  КЊИЖЕВНОСТИ</w:t>
            </w:r>
          </w:p>
        </w:tc>
        <w:tc>
          <w:tcPr>
            <w:tcW w:w="4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5197" w:rsidRDefault="007C5197" w:rsidP="007C5197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7C5197" w:rsidRPr="00D628EB" w:rsidRDefault="007C5197" w:rsidP="007C5197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28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7C5197" w:rsidRPr="007C5197" w:rsidTr="007C5197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w:t>Домски васпитачи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w:t>Колоквијум 1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US"/>
              </w:rPr>
              <w:t>Колоквијум 2</w:t>
            </w:r>
          </w:p>
        </w:tc>
      </w:tr>
      <w:tr w:rsidR="007C5197" w:rsidRPr="007C5197" w:rsidTr="007C5197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Број поена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97" w:rsidRPr="00EC5B9B" w:rsidRDefault="007C5197" w:rsidP="00EC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 w:rsidR="00EC5B9B">
              <w:rPr>
                <w:rFonts w:ascii="Calibri" w:eastAsia="Times New Roman" w:hAnsi="Calibri" w:cs="Times New Roman"/>
                <w:color w:val="000000"/>
                <w:lang/>
              </w:rPr>
              <w:t>цена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Број поена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197" w:rsidRPr="00EC5B9B" w:rsidRDefault="007C5197" w:rsidP="00EC5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 w:rsidR="00EC5B9B">
              <w:rPr>
                <w:rFonts w:ascii="Calibri" w:eastAsia="Times New Roman" w:hAnsi="Calibri" w:cs="Times New Roman"/>
                <w:color w:val="000000"/>
                <w:lang/>
              </w:rPr>
              <w:t>цена</w:t>
            </w:r>
          </w:p>
        </w:tc>
      </w:tr>
      <w:tr w:rsidR="007C5197" w:rsidRPr="007C5197" w:rsidTr="007C5197">
        <w:trPr>
          <w:trHeight w:val="3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5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Милојевић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Данијела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2019/0401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10</w:t>
            </w:r>
          </w:p>
        </w:tc>
      </w:tr>
      <w:tr w:rsidR="007C5197" w:rsidRPr="007C5197" w:rsidTr="007C5197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51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2019/0402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8</w:t>
            </w:r>
          </w:p>
        </w:tc>
      </w:tr>
      <w:tr w:rsidR="007C5197" w:rsidRPr="007C5197" w:rsidTr="007C5197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Маринковић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Стефан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2019/0404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9-10</w:t>
            </w:r>
          </w:p>
        </w:tc>
      </w:tr>
      <w:tr w:rsidR="007C5197" w:rsidRPr="007C5197" w:rsidTr="007C5197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Вукомановић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2019/0405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9-10</w:t>
            </w:r>
          </w:p>
        </w:tc>
      </w:tr>
      <w:tr w:rsidR="007C5197" w:rsidRPr="007C5197" w:rsidTr="001826E2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Васиљевић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Емилија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2019/0407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</w:t>
            </w:r>
          </w:p>
        </w:tc>
      </w:tr>
      <w:tr w:rsidR="007C5197" w:rsidRPr="007C5197" w:rsidTr="001826E2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2019/0408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1826E2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1826E2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7C5197" w:rsidRPr="007C5197" w:rsidTr="007C5197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Ракић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Урош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2019/0409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9-10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8-9</w:t>
            </w:r>
          </w:p>
        </w:tc>
      </w:tr>
      <w:tr w:rsidR="007C5197" w:rsidRPr="007C5197" w:rsidTr="001826E2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Пауновић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2019/0411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7-8</w:t>
            </w:r>
          </w:p>
        </w:tc>
      </w:tr>
      <w:tr w:rsidR="007C5197" w:rsidRPr="007C5197" w:rsidTr="001826E2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Стаменковић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2019/0413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1826E2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1826E2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BD7142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sz w:val="40"/>
                <w:szCs w:val="40"/>
              </w:rPr>
              <w:t>/</w:t>
            </w:r>
          </w:p>
        </w:tc>
      </w:tr>
      <w:tr w:rsidR="007C5197" w:rsidRPr="007C5197" w:rsidTr="001826E2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Мартина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2019/0414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1826E2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1826E2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1826E2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1826E2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7C5197" w:rsidRPr="007C5197" w:rsidTr="001826E2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Виријевић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C5197">
              <w:rPr>
                <w:rFonts w:ascii="Calibri" w:eastAsia="Times New Roman" w:hAnsi="Calibri" w:cs="Times New Roman"/>
                <w:color w:val="000000"/>
                <w:lang w:val="en-US"/>
              </w:rPr>
              <w:t>2019/0415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7C5197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C5197" w:rsidRPr="007C5197" w:rsidRDefault="007C5197" w:rsidP="007C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7C519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197" w:rsidRPr="001826E2" w:rsidRDefault="007C5197" w:rsidP="007C519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</w:pPr>
            <w:r w:rsidRPr="001826E2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7B21CF" w:rsidRDefault="007B21CF" w:rsidP="007B21CF">
      <w:pPr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7B21CF" w:rsidRDefault="007B21CF" w:rsidP="007B21CF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7B21CF" w:rsidRDefault="007B21CF" w:rsidP="007B21CF">
      <w:pPr>
        <w:rPr>
          <w:lang w:val="en-US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петак, </w:t>
      </w:r>
      <w:r>
        <w:rPr>
          <w:sz w:val="56"/>
          <w:szCs w:val="56"/>
          <w:u w:val="single"/>
        </w:rPr>
        <w:t>5. фебруара 2021</w:t>
      </w:r>
      <w:r>
        <w:rPr>
          <w:sz w:val="56"/>
          <w:szCs w:val="56"/>
        </w:rPr>
        <w:t xml:space="preserve">, </w:t>
      </w:r>
      <w:r w:rsidRPr="001826E2">
        <w:rPr>
          <w:color w:val="FF0000"/>
          <w:sz w:val="72"/>
          <w:szCs w:val="72"/>
        </w:rPr>
        <w:t>у 10.00</w:t>
      </w:r>
    </w:p>
    <w:p w:rsidR="007B21CF" w:rsidRPr="00BD7142" w:rsidRDefault="007B21CF">
      <w:pPr>
        <w:rPr>
          <w:lang w:val="en-US"/>
        </w:rPr>
      </w:pPr>
    </w:p>
    <w:sectPr w:rsidR="007B21CF" w:rsidRPr="00BD7142" w:rsidSect="00BD7142">
      <w:pgSz w:w="15840" w:h="12240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7C5197"/>
    <w:rsid w:val="001826E2"/>
    <w:rsid w:val="002A7C81"/>
    <w:rsid w:val="003D17AD"/>
    <w:rsid w:val="007B21CF"/>
    <w:rsid w:val="007C5197"/>
    <w:rsid w:val="0084509D"/>
    <w:rsid w:val="00BD7142"/>
    <w:rsid w:val="00CC002E"/>
    <w:rsid w:val="00CE5D7F"/>
    <w:rsid w:val="00EC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dcterms:created xsi:type="dcterms:W3CDTF">2021-01-31T19:27:00Z</dcterms:created>
  <dcterms:modified xsi:type="dcterms:W3CDTF">2021-02-01T01:48:00Z</dcterms:modified>
</cp:coreProperties>
</file>