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67C2" w14:textId="6778CEC0" w:rsidR="0099040F" w:rsidRPr="009E18EC" w:rsidRDefault="009E18EC" w:rsidP="009E18E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Резултати испита из предмета методика наставе српског језика и књижевности у фебруарском року</w:t>
      </w:r>
    </w:p>
    <w:p w14:paraId="20A078F7" w14:textId="474D4DB5" w:rsidR="009E18EC" w:rsidRPr="009E18EC" w:rsidRDefault="009E18EC" w:rsidP="009E18E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7960801" w14:textId="1961C6D3" w:rsidR="009E18EC" w:rsidRPr="009E18EC" w:rsidRDefault="009E18EC" w:rsidP="009E1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Емилија Станковић 66/16..........................6</w:t>
      </w:r>
    </w:p>
    <w:p w14:paraId="571551CF" w14:textId="07646455" w:rsidR="009E18EC" w:rsidRPr="009E18EC" w:rsidRDefault="009E18EC" w:rsidP="009E1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Драгана Ристић 54/16................................6</w:t>
      </w:r>
    </w:p>
    <w:p w14:paraId="3169B898" w14:textId="487F8437" w:rsidR="009E18EC" w:rsidRPr="009E18EC" w:rsidRDefault="009E18EC" w:rsidP="009E1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Катарина Шишковић 70/12.......................6</w:t>
      </w:r>
    </w:p>
    <w:p w14:paraId="35154E88" w14:textId="2D2D14D7" w:rsidR="009E18EC" w:rsidRPr="009E18EC" w:rsidRDefault="009E18EC" w:rsidP="009E18EC">
      <w:pPr>
        <w:rPr>
          <w:rFonts w:ascii="Times New Roman" w:hAnsi="Times New Roman" w:cs="Times New Roman"/>
          <w:lang w:val="sr-Cyrl-RS"/>
        </w:rPr>
      </w:pPr>
      <w:r w:rsidRPr="009E18EC">
        <w:rPr>
          <w:rFonts w:ascii="Times New Roman" w:hAnsi="Times New Roman" w:cs="Times New Roman"/>
          <w:lang w:val="sr-Cyrl-RS"/>
        </w:rPr>
        <w:t>Датум уписа оцене према договору са предметним наставником.</w:t>
      </w:r>
    </w:p>
    <w:p w14:paraId="35854AA2" w14:textId="558CEA1D" w:rsidR="009E18EC" w:rsidRPr="009E18EC" w:rsidRDefault="009E18EC" w:rsidP="009E18EC">
      <w:pPr>
        <w:rPr>
          <w:rFonts w:ascii="Times New Roman" w:hAnsi="Times New Roman" w:cs="Times New Roman"/>
          <w:lang w:val="sr-Cyrl-RS"/>
        </w:rPr>
      </w:pPr>
    </w:p>
    <w:p w14:paraId="19FE3C65" w14:textId="305BF223" w:rsidR="009E18EC" w:rsidRPr="009E18EC" w:rsidRDefault="009E18EC" w:rsidP="009E18EC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Предметни наставник</w:t>
      </w:r>
    </w:p>
    <w:p w14:paraId="5264F896" w14:textId="61008A58" w:rsidR="009E18EC" w:rsidRPr="009E18EC" w:rsidRDefault="009E18EC" w:rsidP="009E18EC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18EC">
        <w:rPr>
          <w:rFonts w:ascii="Times New Roman" w:hAnsi="Times New Roman" w:cs="Times New Roman"/>
          <w:sz w:val="28"/>
          <w:szCs w:val="28"/>
          <w:lang w:val="sr-Cyrl-RS"/>
        </w:rPr>
        <w:t>Доц. др Снежана Марковић</w:t>
      </w:r>
    </w:p>
    <w:sectPr w:rsidR="009E18EC" w:rsidRPr="009E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94B3C"/>
    <w:multiLevelType w:val="hybridMultilevel"/>
    <w:tmpl w:val="6CDC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EC"/>
    <w:rsid w:val="0099040F"/>
    <w:rsid w:val="009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4ADA"/>
  <w15:chartTrackingRefBased/>
  <w15:docId w15:val="{65C271C3-8BA9-4AF1-B3B6-CA2A0F8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2021-02-18T10:03:00Z</dcterms:created>
  <dcterms:modified xsi:type="dcterms:W3CDTF">2021-02-18T10:10:00Z</dcterms:modified>
</cp:coreProperties>
</file>