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9F21" w14:textId="69772810" w:rsidR="00E823C7" w:rsidRPr="003D7E41" w:rsidRDefault="006A2E0A">
      <w:pPr>
        <w:rPr>
          <w:b/>
          <w:bCs/>
          <w:lang w:val="sr-Latn-RS"/>
        </w:rPr>
      </w:pPr>
      <w:r w:rsidRPr="003D7E41">
        <w:rPr>
          <w:b/>
          <w:bCs/>
          <w:lang w:val="sr-Latn-RS"/>
        </w:rPr>
        <w:t>Osnove matematike 1</w:t>
      </w:r>
    </w:p>
    <w:p w14:paraId="1B48EB2C" w14:textId="3BF056C3" w:rsidR="006A2E0A" w:rsidRDefault="006A2E0A">
      <w:pPr>
        <w:rPr>
          <w:lang w:val="sr-Latn-RS"/>
        </w:rPr>
      </w:pPr>
      <w:r>
        <w:rPr>
          <w:lang w:val="sr-Latn-RS"/>
        </w:rPr>
        <w:t>Januarski rok, pismeni deo ispita</w:t>
      </w:r>
    </w:p>
    <w:p w14:paraId="0E3D3C01" w14:textId="1E60188F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Selakovic Marijana 2019/0053  6</w:t>
      </w:r>
    </w:p>
    <w:p w14:paraId="679AE423" w14:textId="154AC9D8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Ilic 45/12  7</w:t>
      </w:r>
    </w:p>
    <w:p w14:paraId="712E29E6" w14:textId="071441EB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Miladinovic 2020/0043   6   I</w:t>
      </w:r>
    </w:p>
    <w:p w14:paraId="2F317B69" w14:textId="7AD70144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Marina Dukic 2020/0012  6   II</w:t>
      </w:r>
    </w:p>
    <w:p w14:paraId="25588464" w14:textId="44CFB2A3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Milenkovic 2020/0056   6   I</w:t>
      </w:r>
    </w:p>
    <w:p w14:paraId="6F04E044" w14:textId="5664A071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Dragana Radovic 2020/0031  6  II</w:t>
      </w:r>
    </w:p>
    <w:p w14:paraId="6D6BF028" w14:textId="1356BAAB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Radovanovic Tamara  2020/0060  6  II</w:t>
      </w:r>
    </w:p>
    <w:p w14:paraId="0143DC9C" w14:textId="361B0D59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Miletic Dijana 2020/0048   8   I</w:t>
      </w:r>
    </w:p>
    <w:p w14:paraId="46DBDC35" w14:textId="5E06767E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 Prokic  2020/0039  8   II</w:t>
      </w:r>
    </w:p>
    <w:p w14:paraId="38FCB9FB" w14:textId="7810ADB3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Petrovic Ivana 2020/0017  6   II</w:t>
      </w:r>
    </w:p>
    <w:p w14:paraId="32E4924E" w14:textId="095262A6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Stanojlovic Nemanja 2020/0069   6</w:t>
      </w:r>
    </w:p>
    <w:p w14:paraId="389F217E" w14:textId="5CCAF86A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Kovacevic Milica 2020/0006   6</w:t>
      </w:r>
    </w:p>
    <w:p w14:paraId="71A8DDA3" w14:textId="038D7B58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Simic 2020/0001  7</w:t>
      </w:r>
    </w:p>
    <w:p w14:paraId="65C1966A" w14:textId="700A1978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Jocic Tamara 2020/0029  9</w:t>
      </w:r>
    </w:p>
    <w:p w14:paraId="4E7FFD64" w14:textId="0FC5E9E6" w:rsidR="006A2E0A" w:rsidRDefault="006A2E0A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Zivkovic 2020/0</w:t>
      </w:r>
      <w:r w:rsidR="00E80858">
        <w:rPr>
          <w:lang w:val="sr-Latn-RS"/>
        </w:rPr>
        <w:t>022  6-7</w:t>
      </w:r>
    </w:p>
    <w:p w14:paraId="36AAE204" w14:textId="3B2986D2" w:rsidR="00E80858" w:rsidRDefault="00E80858" w:rsidP="006A2E0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Nikoleta Rogavac  2020/0008   6</w:t>
      </w:r>
    </w:p>
    <w:p w14:paraId="1B88C6F7" w14:textId="6945C366" w:rsidR="00E80858" w:rsidRDefault="00E80858" w:rsidP="00E80858">
      <w:pPr>
        <w:pStyle w:val="ListParagraph"/>
        <w:rPr>
          <w:lang w:val="sr-Latn-RS"/>
        </w:rPr>
      </w:pPr>
    </w:p>
    <w:p w14:paraId="34661FCF" w14:textId="4CDF166D" w:rsidR="00E80858" w:rsidRPr="003D7E41" w:rsidRDefault="00E80858" w:rsidP="00E80858">
      <w:pPr>
        <w:pStyle w:val="ListParagraph"/>
        <w:rPr>
          <w:b/>
          <w:bCs/>
          <w:lang w:val="sr-Latn-RS"/>
        </w:rPr>
      </w:pPr>
    </w:p>
    <w:p w14:paraId="302A265E" w14:textId="1A6A477E" w:rsidR="00E80858" w:rsidRPr="003D7E41" w:rsidRDefault="00E80858" w:rsidP="003D7E41">
      <w:pPr>
        <w:rPr>
          <w:b/>
          <w:bCs/>
          <w:lang w:val="sr-Latn-RS"/>
        </w:rPr>
      </w:pPr>
      <w:r w:rsidRPr="003D7E41">
        <w:rPr>
          <w:b/>
          <w:bCs/>
          <w:lang w:val="sr-Latn-RS"/>
        </w:rPr>
        <w:t>Analiticka geometrija</w:t>
      </w:r>
    </w:p>
    <w:p w14:paraId="7A456D22" w14:textId="1045EDC4" w:rsidR="00E80858" w:rsidRDefault="00E80858" w:rsidP="003D7E41">
      <w:pPr>
        <w:pStyle w:val="ListParagraph"/>
        <w:numPr>
          <w:ilvl w:val="0"/>
          <w:numId w:val="3"/>
        </w:numPr>
        <w:rPr>
          <w:lang w:val="sr-Latn-RS"/>
        </w:rPr>
      </w:pPr>
      <w:r w:rsidRPr="003D7E41">
        <w:rPr>
          <w:lang w:val="sr-Latn-RS"/>
        </w:rPr>
        <w:t>Milena Petrovic  77/13   63 poena 7</w:t>
      </w:r>
    </w:p>
    <w:p w14:paraId="65BF28D4" w14:textId="718E48CB" w:rsidR="009D027D" w:rsidRDefault="009D027D" w:rsidP="009D027D">
      <w:pPr>
        <w:pStyle w:val="ListParagraph"/>
        <w:rPr>
          <w:lang w:val="sr-Latn-RS"/>
        </w:rPr>
      </w:pPr>
    </w:p>
    <w:p w14:paraId="7A8B96A4" w14:textId="581F1E5E" w:rsidR="009D027D" w:rsidRDefault="009D027D" w:rsidP="009D027D">
      <w:pPr>
        <w:pStyle w:val="ListParagraph"/>
        <w:rPr>
          <w:lang w:val="sr-Latn-RS"/>
        </w:rPr>
      </w:pPr>
    </w:p>
    <w:p w14:paraId="3CDCE1AD" w14:textId="6709F13E" w:rsidR="009D027D" w:rsidRPr="009D027D" w:rsidRDefault="009D027D" w:rsidP="009D027D">
      <w:pPr>
        <w:pStyle w:val="ListParagraph"/>
        <w:rPr>
          <w:b/>
          <w:bCs/>
          <w:lang w:val="sr-Latn-RS"/>
        </w:rPr>
      </w:pPr>
      <w:r>
        <w:rPr>
          <w:lang w:val="sr-Latn-RS"/>
        </w:rPr>
        <w:t xml:space="preserve">Informacije </w:t>
      </w:r>
      <w:r w:rsidRPr="009D027D">
        <w:rPr>
          <w:b/>
          <w:bCs/>
          <w:lang w:val="sr-Latn-RS"/>
        </w:rPr>
        <w:t>riticvl@gmail.com</w:t>
      </w:r>
    </w:p>
    <w:sectPr w:rsidR="009D027D" w:rsidRPr="009D0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2809"/>
    <w:multiLevelType w:val="hybridMultilevel"/>
    <w:tmpl w:val="8C7262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C74"/>
    <w:multiLevelType w:val="hybridMultilevel"/>
    <w:tmpl w:val="6A70E31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3B42"/>
    <w:multiLevelType w:val="hybridMultilevel"/>
    <w:tmpl w:val="1F9E40EA"/>
    <w:lvl w:ilvl="0" w:tplc="B4A2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0A"/>
    <w:rsid w:val="003D7E41"/>
    <w:rsid w:val="006A2E0A"/>
    <w:rsid w:val="009D027D"/>
    <w:rsid w:val="00E80858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E751"/>
  <w15:chartTrackingRefBased/>
  <w15:docId w15:val="{167E846A-9E40-4819-8BAA-D8220C2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3</cp:revision>
  <dcterms:created xsi:type="dcterms:W3CDTF">2021-01-31T07:12:00Z</dcterms:created>
  <dcterms:modified xsi:type="dcterms:W3CDTF">2021-01-31T07:27:00Z</dcterms:modified>
</cp:coreProperties>
</file>