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6F4D" w14:textId="51184706" w:rsidR="00E823C7" w:rsidRDefault="00AB2B18">
      <w:pPr>
        <w:rPr>
          <w:lang w:val="sr-Latn-RS"/>
        </w:rPr>
      </w:pPr>
      <w:r>
        <w:rPr>
          <w:lang w:val="sr-Latn-RS"/>
        </w:rPr>
        <w:t>Elementarni matematicki pojmovi</w:t>
      </w:r>
    </w:p>
    <w:p w14:paraId="2B699FA0" w14:textId="25764475" w:rsidR="00AB2B18" w:rsidRDefault="00AB2B18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Milanovic Andrijana 2020/0258   6   I</w:t>
      </w:r>
    </w:p>
    <w:p w14:paraId="452CFA52" w14:textId="06ED0D6E" w:rsidR="00AB2B18" w:rsidRDefault="00AB2B18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Simovic 2020/0226   6   I</w:t>
      </w:r>
    </w:p>
    <w:p w14:paraId="4F28E2F7" w14:textId="2B660944" w:rsidR="00AB2B18" w:rsidRDefault="00AB2B18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Biljana Mikovic 2020/0274  6   II</w:t>
      </w:r>
    </w:p>
    <w:p w14:paraId="047E3579" w14:textId="30E3FBE3" w:rsidR="00AB2B18" w:rsidRDefault="00AB2B18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Nevena Nesic 2020/0201  6  I</w:t>
      </w:r>
    </w:p>
    <w:p w14:paraId="3543024A" w14:textId="33A7CA05" w:rsidR="00AB2B18" w:rsidRDefault="00AB2B18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Gaspar  2020/0281  6  I</w:t>
      </w:r>
    </w:p>
    <w:p w14:paraId="46FDE806" w14:textId="36915858" w:rsidR="00AB2B18" w:rsidRDefault="00AB2B18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Mihailovic Ivana 2020/02333   6   II</w:t>
      </w:r>
    </w:p>
    <w:p w14:paraId="00F6EFFB" w14:textId="50F4A3ED" w:rsidR="00AB2B18" w:rsidRDefault="00AB2B18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Vanja Jakovljevic  2020/0221  6</w:t>
      </w:r>
    </w:p>
    <w:p w14:paraId="5441AA5E" w14:textId="0335B84A" w:rsidR="00AB2B18" w:rsidRDefault="00E14A7E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 Mijajlovic 2020/0287  6   I</w:t>
      </w:r>
    </w:p>
    <w:p w14:paraId="3EEBB2D8" w14:textId="169499A5" w:rsidR="00E14A7E" w:rsidRDefault="00E14A7E" w:rsidP="00AB2B1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Adjela Arandjelovic 2020/0227  6   I</w:t>
      </w:r>
    </w:p>
    <w:p w14:paraId="5DD71AD8" w14:textId="77777777" w:rsidR="00E14A7E" w:rsidRPr="00AB2B18" w:rsidRDefault="00E14A7E" w:rsidP="00E14A7E">
      <w:pPr>
        <w:pStyle w:val="ListParagraph"/>
        <w:rPr>
          <w:lang w:val="sr-Latn-RS"/>
        </w:rPr>
      </w:pPr>
    </w:p>
    <w:sectPr w:rsidR="00E14A7E" w:rsidRPr="00AB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26E49"/>
    <w:multiLevelType w:val="hybridMultilevel"/>
    <w:tmpl w:val="A9D4DB3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18"/>
    <w:rsid w:val="00AB2B18"/>
    <w:rsid w:val="00E14A7E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8C2D"/>
  <w15:chartTrackingRefBased/>
  <w15:docId w15:val="{EE8A1624-642E-488A-BBF0-587BC1D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2021-02-21T06:55:00Z</dcterms:created>
  <dcterms:modified xsi:type="dcterms:W3CDTF">2021-02-21T07:08:00Z</dcterms:modified>
</cp:coreProperties>
</file>