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E" w:rsidRPr="00D7594F" w:rsidRDefault="00D7594F" w:rsidP="009834B7">
      <w:pPr>
        <w:spacing w:line="276" w:lineRule="auto"/>
        <w:rPr>
          <w:b/>
          <w:lang w:val="sr-Cyrl-RS"/>
        </w:rPr>
      </w:pPr>
      <w:r w:rsidRPr="00D7594F">
        <w:rPr>
          <w:b/>
          <w:lang w:val="sr-Cyrl-RS"/>
        </w:rPr>
        <w:t>Методологија педагошких истраживања</w:t>
      </w:r>
    </w:p>
    <w:p w:rsidR="00D7594F" w:rsidRDefault="00D7594F" w:rsidP="009834B7">
      <w:pPr>
        <w:spacing w:line="276" w:lineRule="auto"/>
        <w:rPr>
          <w:lang w:val="sr-Cyrl-RS"/>
        </w:rPr>
      </w:pPr>
      <w:r>
        <w:rPr>
          <w:lang w:val="sr-Cyrl-RS"/>
        </w:rPr>
        <w:t>П</w:t>
      </w:r>
      <w:r w:rsidR="00C134A3">
        <w:rPr>
          <w:lang w:val="sr-Cyrl-RS"/>
        </w:rPr>
        <w:t xml:space="preserve">ровера знања: </w:t>
      </w:r>
      <w:r w:rsidR="00C134A3" w:rsidRPr="009046E9">
        <w:rPr>
          <w:b/>
          <w:lang w:val="sr-Cyrl-RS"/>
        </w:rPr>
        <w:t>писмени део</w:t>
      </w:r>
      <w:r w:rsidR="00C134A3">
        <w:rPr>
          <w:lang w:val="sr-Cyrl-RS"/>
        </w:rPr>
        <w:t xml:space="preserve"> </w:t>
      </w:r>
    </w:p>
    <w:p w:rsidR="00D7594F" w:rsidRDefault="00D7594F" w:rsidP="009834B7">
      <w:pPr>
        <w:spacing w:line="276" w:lineRule="auto"/>
        <w:rPr>
          <w:lang w:val="sr-Cyrl-RS"/>
        </w:rPr>
      </w:pPr>
      <w:r>
        <w:rPr>
          <w:lang w:val="sr-Cyrl-RS"/>
        </w:rPr>
        <w:t>Испитни рок: јануар 2021.године</w:t>
      </w:r>
    </w:p>
    <w:p w:rsidR="00D7594F" w:rsidRDefault="00D7594F" w:rsidP="009834B7">
      <w:pPr>
        <w:spacing w:line="276" w:lineRule="auto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:rsidR="00D7594F" w:rsidRDefault="00D7594F" w:rsidP="00D7594F">
      <w:pPr>
        <w:spacing w:line="360" w:lineRule="auto"/>
        <w:rPr>
          <w:lang w:val="sr-Cyrl-RS"/>
        </w:rPr>
      </w:pPr>
    </w:p>
    <w:p w:rsidR="00D7594F" w:rsidRPr="00BF7CED" w:rsidRDefault="00D7594F" w:rsidP="009046E9">
      <w:pPr>
        <w:spacing w:line="360" w:lineRule="auto"/>
        <w:jc w:val="center"/>
        <w:rPr>
          <w:b/>
          <w:lang w:val="sr-Cyrl-RS"/>
        </w:rPr>
      </w:pPr>
      <w:r w:rsidRPr="00BF7CED">
        <w:rPr>
          <w:b/>
          <w:lang w:val="sr-Cyrl-RS"/>
        </w:rPr>
        <w:t>РЕЗУЛТАТИ СА ПИСМЕНЕ ПРОВЕРЕ ЗНАЊА ИЗ МЕТОДОЛОГИЈЕ ПЕДАГОШКИХ ИСТРАЖИВАЊА ОД 14.1.2021.ГОДИНЕ</w:t>
      </w:r>
    </w:p>
    <w:p w:rsidR="00D7594F" w:rsidRPr="00BF7CED" w:rsidRDefault="00D7594F" w:rsidP="00D7594F">
      <w:pPr>
        <w:spacing w:line="360" w:lineRule="auto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BF7CED" w:rsidTr="00BF7CED">
        <w:tc>
          <w:tcPr>
            <w:tcW w:w="562" w:type="dxa"/>
            <w:shd w:val="clear" w:color="auto" w:fill="BFBFBF" w:themeFill="background1" w:themeFillShade="BF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</w:p>
        </w:tc>
        <w:tc>
          <w:tcPr>
            <w:tcW w:w="3968" w:type="dxa"/>
            <w:shd w:val="clear" w:color="auto" w:fill="BFBFBF" w:themeFill="background1" w:themeFillShade="BF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BF7CED" w:rsidRDefault="00BF7CED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BF7CED" w:rsidRDefault="00BF7CED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Оцена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968" w:type="dxa"/>
          </w:tcPr>
          <w:p w:rsidR="00BF7CED" w:rsidRDefault="00551DB1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Миљковић</w:t>
            </w:r>
          </w:p>
        </w:tc>
        <w:tc>
          <w:tcPr>
            <w:tcW w:w="2266" w:type="dxa"/>
          </w:tcPr>
          <w:p w:rsidR="00BF7CED" w:rsidRDefault="00551DB1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0243/2016</w:t>
            </w:r>
          </w:p>
        </w:tc>
        <w:tc>
          <w:tcPr>
            <w:tcW w:w="2266" w:type="dxa"/>
          </w:tcPr>
          <w:p w:rsidR="00BF7CED" w:rsidRDefault="00551DB1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968" w:type="dxa"/>
          </w:tcPr>
          <w:p w:rsidR="00BF7CED" w:rsidRDefault="00551DB1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Живковић</w:t>
            </w:r>
          </w:p>
        </w:tc>
        <w:tc>
          <w:tcPr>
            <w:tcW w:w="2266" w:type="dxa"/>
          </w:tcPr>
          <w:p w:rsidR="00BF7CED" w:rsidRDefault="00551DB1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0005/2017</w:t>
            </w:r>
          </w:p>
        </w:tc>
        <w:tc>
          <w:tcPr>
            <w:tcW w:w="2266" w:type="dxa"/>
          </w:tcPr>
          <w:p w:rsidR="00BF7CED" w:rsidRDefault="00551DB1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968" w:type="dxa"/>
          </w:tcPr>
          <w:p w:rsidR="00BF7CED" w:rsidRDefault="00551DB1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Далибор Динић</w:t>
            </w:r>
          </w:p>
        </w:tc>
        <w:tc>
          <w:tcPr>
            <w:tcW w:w="2266" w:type="dxa"/>
          </w:tcPr>
          <w:p w:rsidR="00BF7CED" w:rsidRDefault="00551DB1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0062/2016</w:t>
            </w:r>
          </w:p>
        </w:tc>
        <w:tc>
          <w:tcPr>
            <w:tcW w:w="2266" w:type="dxa"/>
          </w:tcPr>
          <w:p w:rsidR="00BF7CED" w:rsidRDefault="00551DB1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968" w:type="dxa"/>
          </w:tcPr>
          <w:p w:rsidR="00BF7CED" w:rsidRDefault="00D77AA8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Ђорђевић</w:t>
            </w:r>
          </w:p>
        </w:tc>
        <w:tc>
          <w:tcPr>
            <w:tcW w:w="2266" w:type="dxa"/>
          </w:tcPr>
          <w:p w:rsidR="00BF7CED" w:rsidRDefault="00D77AA8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0025/2018</w:t>
            </w:r>
          </w:p>
        </w:tc>
        <w:tc>
          <w:tcPr>
            <w:tcW w:w="2266" w:type="dxa"/>
          </w:tcPr>
          <w:p w:rsidR="00BF7CED" w:rsidRDefault="00D77AA8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968" w:type="dxa"/>
          </w:tcPr>
          <w:p w:rsidR="00BF7CED" w:rsidRDefault="00D77AA8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 Гргулић</w:t>
            </w:r>
          </w:p>
        </w:tc>
        <w:tc>
          <w:tcPr>
            <w:tcW w:w="2266" w:type="dxa"/>
          </w:tcPr>
          <w:p w:rsidR="00BF7CED" w:rsidRDefault="00D77AA8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21/2014</w:t>
            </w:r>
          </w:p>
        </w:tc>
        <w:tc>
          <w:tcPr>
            <w:tcW w:w="2266" w:type="dxa"/>
          </w:tcPr>
          <w:p w:rsidR="00BF7CED" w:rsidRDefault="00D77AA8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968" w:type="dxa"/>
          </w:tcPr>
          <w:p w:rsidR="00BF7CED" w:rsidRDefault="00D77AA8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Андријана Брадић</w:t>
            </w:r>
          </w:p>
        </w:tc>
        <w:tc>
          <w:tcPr>
            <w:tcW w:w="2266" w:type="dxa"/>
          </w:tcPr>
          <w:p w:rsidR="00BF7CED" w:rsidRDefault="00D77AA8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31/2013</w:t>
            </w:r>
          </w:p>
        </w:tc>
        <w:tc>
          <w:tcPr>
            <w:tcW w:w="2266" w:type="dxa"/>
          </w:tcPr>
          <w:p w:rsidR="00BF7CED" w:rsidRDefault="00D77AA8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968" w:type="dxa"/>
          </w:tcPr>
          <w:p w:rsidR="00BF7CED" w:rsidRDefault="00936A89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Обрадовић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0009/2018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968" w:type="dxa"/>
          </w:tcPr>
          <w:p w:rsidR="00BF7CED" w:rsidRDefault="00936A89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Терзић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0217/2017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968" w:type="dxa"/>
          </w:tcPr>
          <w:p w:rsidR="00BF7CED" w:rsidRDefault="00936A89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Милић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51/2014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 (седам)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968" w:type="dxa"/>
          </w:tcPr>
          <w:p w:rsidR="00BF7CED" w:rsidRDefault="00936A89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Сара Петровић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0215/2018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968" w:type="dxa"/>
          </w:tcPr>
          <w:p w:rsidR="00BF7CED" w:rsidRDefault="00936A89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Стошић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41/2015</w:t>
            </w:r>
          </w:p>
        </w:tc>
        <w:tc>
          <w:tcPr>
            <w:tcW w:w="2266" w:type="dxa"/>
          </w:tcPr>
          <w:p w:rsidR="00BF7CED" w:rsidRDefault="00936A89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968" w:type="dxa"/>
          </w:tcPr>
          <w:p w:rsidR="00BF7CED" w:rsidRDefault="008019B2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Аранђеловић</w:t>
            </w:r>
          </w:p>
        </w:tc>
        <w:tc>
          <w:tcPr>
            <w:tcW w:w="2266" w:type="dxa"/>
          </w:tcPr>
          <w:p w:rsidR="00BF7CED" w:rsidRDefault="008019B2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0022/2016</w:t>
            </w:r>
          </w:p>
        </w:tc>
        <w:tc>
          <w:tcPr>
            <w:tcW w:w="2266" w:type="dxa"/>
          </w:tcPr>
          <w:p w:rsidR="00BF7CED" w:rsidRDefault="008019B2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968" w:type="dxa"/>
          </w:tcPr>
          <w:p w:rsidR="00BF7CED" w:rsidRDefault="008019B2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Марко Николић</w:t>
            </w:r>
          </w:p>
        </w:tc>
        <w:tc>
          <w:tcPr>
            <w:tcW w:w="2266" w:type="dxa"/>
          </w:tcPr>
          <w:p w:rsidR="00BF7CED" w:rsidRDefault="008019B2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0051/2018</w:t>
            </w:r>
          </w:p>
        </w:tc>
        <w:tc>
          <w:tcPr>
            <w:tcW w:w="2266" w:type="dxa"/>
          </w:tcPr>
          <w:p w:rsidR="00BF7CED" w:rsidRDefault="008019B2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968" w:type="dxa"/>
          </w:tcPr>
          <w:p w:rsidR="00BF7CED" w:rsidRDefault="008019B2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Бранкица Миладиновић</w:t>
            </w:r>
          </w:p>
        </w:tc>
        <w:tc>
          <w:tcPr>
            <w:tcW w:w="2266" w:type="dxa"/>
          </w:tcPr>
          <w:p w:rsidR="00BF7CED" w:rsidRDefault="008019B2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0028/2018</w:t>
            </w:r>
          </w:p>
        </w:tc>
        <w:tc>
          <w:tcPr>
            <w:tcW w:w="2266" w:type="dxa"/>
          </w:tcPr>
          <w:p w:rsidR="00BF7CED" w:rsidRDefault="008019B2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968" w:type="dxa"/>
          </w:tcPr>
          <w:p w:rsidR="00BF7CED" w:rsidRDefault="00564473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Милутиновић</w:t>
            </w:r>
          </w:p>
        </w:tc>
        <w:tc>
          <w:tcPr>
            <w:tcW w:w="2266" w:type="dxa"/>
          </w:tcPr>
          <w:p w:rsidR="00BF7CED" w:rsidRDefault="00564473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0007/2017</w:t>
            </w:r>
          </w:p>
        </w:tc>
        <w:tc>
          <w:tcPr>
            <w:tcW w:w="2266" w:type="dxa"/>
          </w:tcPr>
          <w:p w:rsidR="00BF7CED" w:rsidRDefault="00564473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F7CED" w:rsidTr="00BF7CED">
        <w:tc>
          <w:tcPr>
            <w:tcW w:w="562" w:type="dxa"/>
          </w:tcPr>
          <w:p w:rsidR="00BF7CED" w:rsidRDefault="00BF7CED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968" w:type="dxa"/>
          </w:tcPr>
          <w:p w:rsidR="00BF7CED" w:rsidRDefault="00564473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Станичић</w:t>
            </w:r>
          </w:p>
        </w:tc>
        <w:tc>
          <w:tcPr>
            <w:tcW w:w="2266" w:type="dxa"/>
          </w:tcPr>
          <w:p w:rsidR="00BF7CED" w:rsidRDefault="00564473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0225/2017</w:t>
            </w:r>
          </w:p>
        </w:tc>
        <w:tc>
          <w:tcPr>
            <w:tcW w:w="2266" w:type="dxa"/>
          </w:tcPr>
          <w:p w:rsidR="00BF7CED" w:rsidRDefault="00564473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64473" w:rsidTr="00BF7CED">
        <w:tc>
          <w:tcPr>
            <w:tcW w:w="562" w:type="dxa"/>
          </w:tcPr>
          <w:p w:rsidR="00564473" w:rsidRDefault="00564473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968" w:type="dxa"/>
          </w:tcPr>
          <w:p w:rsidR="00564473" w:rsidRDefault="00B96DC4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Тамара Јанковић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0240/2017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64473" w:rsidTr="00BF7CED">
        <w:tc>
          <w:tcPr>
            <w:tcW w:w="562" w:type="dxa"/>
          </w:tcPr>
          <w:p w:rsidR="00564473" w:rsidRDefault="00564473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968" w:type="dxa"/>
          </w:tcPr>
          <w:p w:rsidR="00564473" w:rsidRDefault="00B96DC4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Животић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64473" w:rsidTr="00BF7CED">
        <w:tc>
          <w:tcPr>
            <w:tcW w:w="562" w:type="dxa"/>
          </w:tcPr>
          <w:p w:rsidR="00564473" w:rsidRDefault="00564473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968" w:type="dxa"/>
          </w:tcPr>
          <w:p w:rsidR="00564473" w:rsidRDefault="00B96DC4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Вучетић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82/2015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564473" w:rsidTr="00BF7CED">
        <w:tc>
          <w:tcPr>
            <w:tcW w:w="562" w:type="dxa"/>
          </w:tcPr>
          <w:p w:rsidR="00564473" w:rsidRDefault="00564473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968" w:type="dxa"/>
          </w:tcPr>
          <w:p w:rsidR="00564473" w:rsidRDefault="00B96DC4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Величковић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9/2015</w:t>
            </w:r>
          </w:p>
        </w:tc>
        <w:tc>
          <w:tcPr>
            <w:tcW w:w="2266" w:type="dxa"/>
          </w:tcPr>
          <w:p w:rsidR="00564473" w:rsidRDefault="00B96DC4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  <w:tr w:rsidR="00B96DC4" w:rsidTr="00BF7CED">
        <w:tc>
          <w:tcPr>
            <w:tcW w:w="562" w:type="dxa"/>
          </w:tcPr>
          <w:p w:rsidR="00B96DC4" w:rsidRDefault="00B96DC4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968" w:type="dxa"/>
          </w:tcPr>
          <w:p w:rsidR="00B96DC4" w:rsidRDefault="00B96DC4" w:rsidP="00D7594F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Анђела Митровић</w:t>
            </w:r>
          </w:p>
        </w:tc>
        <w:tc>
          <w:tcPr>
            <w:tcW w:w="2266" w:type="dxa"/>
          </w:tcPr>
          <w:p w:rsidR="00B96DC4" w:rsidRDefault="00C134A3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0029/2017</w:t>
            </w:r>
          </w:p>
        </w:tc>
        <w:tc>
          <w:tcPr>
            <w:tcW w:w="2266" w:type="dxa"/>
          </w:tcPr>
          <w:p w:rsidR="00B96DC4" w:rsidRDefault="00C134A3" w:rsidP="00BF7CED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 (шест)</w:t>
            </w:r>
          </w:p>
        </w:tc>
      </w:tr>
    </w:tbl>
    <w:p w:rsidR="00D7594F" w:rsidRDefault="00D7594F" w:rsidP="009834B7">
      <w:pPr>
        <w:spacing w:line="360" w:lineRule="auto"/>
        <w:jc w:val="both"/>
        <w:rPr>
          <w:lang w:val="sr-Cyrl-RS"/>
        </w:rPr>
      </w:pPr>
    </w:p>
    <w:p w:rsidR="00D7594F" w:rsidRPr="00DE3AD8" w:rsidRDefault="00C134A3" w:rsidP="009834B7">
      <w:pPr>
        <w:jc w:val="both"/>
        <w:rPr>
          <w:lang w:val="sr-Cyrl-RS"/>
        </w:rPr>
      </w:pPr>
      <w:r w:rsidRPr="009834B7">
        <w:rPr>
          <w:b/>
          <w:lang w:val="sr-Cyrl-RS"/>
        </w:rPr>
        <w:t xml:space="preserve">НАПОМЕНА: </w:t>
      </w:r>
      <w:r w:rsidR="00DE3AD8">
        <w:rPr>
          <w:lang w:val="sr-Cyrl-RS"/>
        </w:rPr>
        <w:t>Кандидати којих нема на списку, нису положили.</w:t>
      </w:r>
      <w:r>
        <w:rPr>
          <w:lang w:val="sr-Cyrl-RS"/>
        </w:rPr>
        <w:t xml:space="preserve">Усмени део испита се полаже 3.фебруара од 12 часова. За информације о том делу испита, молимо кандидате да </w:t>
      </w:r>
      <w:r w:rsidR="00DE3AD8">
        <w:rPr>
          <w:lang w:val="sr-Cyrl-RS"/>
        </w:rPr>
        <w:t xml:space="preserve">пошаљу упит на: </w:t>
      </w:r>
      <w:r w:rsidR="00DE3AD8">
        <w:rPr>
          <w:lang w:val="en-US"/>
        </w:rPr>
        <w:t>metodologija.pefja@gmail.com</w:t>
      </w:r>
      <w:r w:rsidR="009834B7">
        <w:rPr>
          <w:lang w:val="sr-Cyrl-RS"/>
        </w:rPr>
        <w:t xml:space="preserve"> (полагаће се преко </w:t>
      </w:r>
      <w:r w:rsidR="009834B7">
        <w:t xml:space="preserve">Zoom </w:t>
      </w:r>
      <w:r w:rsidR="009834B7">
        <w:rPr>
          <w:lang w:val="sr-Cyrl-RS"/>
        </w:rPr>
        <w:t>апликације)</w:t>
      </w:r>
      <w:r w:rsidR="00DE3AD8">
        <w:rPr>
          <w:lang w:val="en-US"/>
        </w:rPr>
        <w:t>.</w:t>
      </w:r>
      <w:r w:rsidR="00DE3AD8">
        <w:rPr>
          <w:lang w:val="sr-Cyrl-RS"/>
        </w:rPr>
        <w:t xml:space="preserve"> Уколико не положе усмени део до јуна месеца 2021, године, кандидати поново полажу </w:t>
      </w:r>
      <w:r w:rsidR="00DE3AD8">
        <w:rPr>
          <w:lang w:val="sr-Cyrl-RS"/>
        </w:rPr>
        <w:lastRenderedPageBreak/>
        <w:t xml:space="preserve">писмени део. </w:t>
      </w:r>
      <w:r w:rsidR="00DE3AD8" w:rsidRPr="009834B7">
        <w:rPr>
          <w:b/>
          <w:lang w:val="sr-Cyrl-RS"/>
        </w:rPr>
        <w:t>Подсећамо све кандидате који су полагали овај део испита на тачку 6.</w:t>
      </w:r>
      <w:r w:rsidR="009834B7" w:rsidRPr="009834B7">
        <w:rPr>
          <w:b/>
          <w:lang w:val="sr-Cyrl-RS"/>
        </w:rPr>
        <w:t xml:space="preserve"> из обавештења о начину полагања писменог дела испита кој</w:t>
      </w:r>
      <w:r w:rsidR="009046E9">
        <w:rPr>
          <w:b/>
          <w:lang w:val="sr-Cyrl-RS"/>
        </w:rPr>
        <w:t>и је свима прослеђен 13</w:t>
      </w:r>
      <w:r w:rsidR="009834B7" w:rsidRPr="009834B7">
        <w:rPr>
          <w:b/>
          <w:lang w:val="sr-Cyrl-RS"/>
        </w:rPr>
        <w:t>.јануара („</w:t>
      </w:r>
      <w:r w:rsidR="009046E9">
        <w:rPr>
          <w:b/>
          <w:lang w:val="sr-Cyrl-RS"/>
        </w:rPr>
        <w:t>Главни критеријум за процену и оцењивање биће</w:t>
      </w:r>
      <w:bookmarkStart w:id="0" w:name="_GoBack"/>
      <w:bookmarkEnd w:id="0"/>
      <w:r w:rsidR="009834B7" w:rsidRPr="009834B7">
        <w:rPr>
          <w:b/>
          <w:lang w:val="sr-Cyrl-RS"/>
        </w:rPr>
        <w:t xml:space="preserve"> </w:t>
      </w:r>
      <w:r w:rsidR="009834B7" w:rsidRPr="009046E9">
        <w:rPr>
          <w:b/>
          <w:u w:val="single"/>
          <w:lang w:val="sr-Cyrl-RS"/>
        </w:rPr>
        <w:t>целовитост</w:t>
      </w:r>
      <w:r w:rsidR="009834B7" w:rsidRPr="009834B7">
        <w:rPr>
          <w:b/>
          <w:lang w:val="sr-Cyrl-RS"/>
        </w:rPr>
        <w:t xml:space="preserve"> и </w:t>
      </w:r>
      <w:r w:rsidR="009834B7" w:rsidRPr="009046E9">
        <w:rPr>
          <w:b/>
          <w:u w:val="single"/>
          <w:lang w:val="sr-Cyrl-RS"/>
        </w:rPr>
        <w:t>тачност</w:t>
      </w:r>
      <w:r w:rsidR="009834B7" w:rsidRPr="009834B7">
        <w:rPr>
          <w:b/>
          <w:lang w:val="sr-Cyrl-RS"/>
        </w:rPr>
        <w:t xml:space="preserve"> одговора“).</w:t>
      </w:r>
    </w:p>
    <w:p w:rsidR="00D7594F" w:rsidRPr="00D7594F" w:rsidRDefault="00D7594F">
      <w:pPr>
        <w:rPr>
          <w:lang w:val="sr-Cyrl-RS"/>
        </w:rPr>
      </w:pPr>
    </w:p>
    <w:sectPr w:rsidR="00D7594F" w:rsidRPr="00D7594F" w:rsidSect="002805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4F"/>
    <w:rsid w:val="00016F06"/>
    <w:rsid w:val="002805A2"/>
    <w:rsid w:val="004F576D"/>
    <w:rsid w:val="00551DB1"/>
    <w:rsid w:val="00564473"/>
    <w:rsid w:val="008019B2"/>
    <w:rsid w:val="009046E9"/>
    <w:rsid w:val="00926EDC"/>
    <w:rsid w:val="00936A89"/>
    <w:rsid w:val="009834B7"/>
    <w:rsid w:val="00B96DC4"/>
    <w:rsid w:val="00BF7CED"/>
    <w:rsid w:val="00C134A3"/>
    <w:rsid w:val="00D7594F"/>
    <w:rsid w:val="00D77AA8"/>
    <w:rsid w:val="00DE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6F6B"/>
  <w15:chartTrackingRefBased/>
  <w15:docId w15:val="{21BD667A-DA62-4652-A4F4-05AEB62F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2</cp:revision>
  <dcterms:created xsi:type="dcterms:W3CDTF">2021-01-18T19:03:00Z</dcterms:created>
  <dcterms:modified xsi:type="dcterms:W3CDTF">2021-01-18T19:46:00Z</dcterms:modified>
</cp:coreProperties>
</file>