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4349A0" w:rsidRDefault="007735CF" w:rsidP="007735CF">
      <w:pPr>
        <w:spacing w:line="360" w:lineRule="auto"/>
        <w:rPr>
          <w:b/>
          <w:lang w:val="sr-Cyrl-RS"/>
        </w:rPr>
      </w:pPr>
      <w:r w:rsidRPr="004349A0">
        <w:rPr>
          <w:b/>
          <w:lang w:val="sr-Cyrl-RS"/>
        </w:rPr>
        <w:t>Методологија истраживања у васпитно-образовном раду</w:t>
      </w:r>
    </w:p>
    <w:p w:rsidR="007735CF" w:rsidRDefault="007735CF" w:rsidP="007735CF">
      <w:pPr>
        <w:spacing w:line="360" w:lineRule="auto"/>
        <w:rPr>
          <w:lang w:val="sr-Cyrl-RS"/>
        </w:rPr>
      </w:pPr>
      <w:r>
        <w:rPr>
          <w:lang w:val="sr-Cyrl-RS"/>
        </w:rPr>
        <w:t>Студијски програм: МАС Образовање професора предметне наставе</w:t>
      </w:r>
    </w:p>
    <w:p w:rsidR="007735CF" w:rsidRDefault="007735CF" w:rsidP="007735CF">
      <w:pPr>
        <w:spacing w:line="360" w:lineRule="auto"/>
        <w:rPr>
          <w:lang w:val="sr-Cyrl-RS"/>
        </w:rPr>
      </w:pPr>
      <w:r>
        <w:rPr>
          <w:lang w:val="sr-Cyrl-RS"/>
        </w:rPr>
        <w:t>Испитни рок: јануар 2021.године</w:t>
      </w:r>
    </w:p>
    <w:p w:rsidR="007735CF" w:rsidRDefault="007735CF" w:rsidP="007735CF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7735CF" w:rsidRDefault="007735CF" w:rsidP="007735CF">
      <w:pPr>
        <w:spacing w:line="360" w:lineRule="auto"/>
        <w:rPr>
          <w:lang w:val="sr-Cyrl-RS"/>
        </w:rPr>
      </w:pPr>
    </w:p>
    <w:p w:rsidR="007735CF" w:rsidRPr="004349A0" w:rsidRDefault="007735CF" w:rsidP="007735CF">
      <w:pPr>
        <w:spacing w:line="360" w:lineRule="auto"/>
        <w:jc w:val="center"/>
        <w:rPr>
          <w:b/>
          <w:lang w:val="sr-Cyrl-RS"/>
        </w:rPr>
      </w:pPr>
      <w:r w:rsidRPr="004349A0">
        <w:rPr>
          <w:b/>
          <w:lang w:val="sr-Cyrl-RS"/>
        </w:rPr>
        <w:t>РЕЗУЛТАТИ СА ПИСМЕНЕ ПРОВЕРЕ ЗНАЊА ИЗ МЕТОДОЛОГИЈЕ ИСТРАЖИВАЊА У ВАСПИТНО-ОБРАЗОВНОМ РАДУ ОД 16.1.2021.ГОДИНЕ</w:t>
      </w:r>
    </w:p>
    <w:p w:rsidR="004349A0" w:rsidRDefault="004349A0" w:rsidP="007735CF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911"/>
        <w:gridCol w:w="1911"/>
      </w:tblGrid>
      <w:tr w:rsidR="004349A0" w:rsidTr="0093525F">
        <w:tc>
          <w:tcPr>
            <w:tcW w:w="562" w:type="dxa"/>
            <w:shd w:val="clear" w:color="auto" w:fill="BFBFBF" w:themeFill="background1" w:themeFillShade="BF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4349A0" w:rsidRDefault="004349A0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4349A0" w:rsidRDefault="004349A0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678" w:type="dxa"/>
          </w:tcPr>
          <w:p w:rsidR="004349A0" w:rsidRDefault="0093525F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Ирена Новаковић Савић</w:t>
            </w:r>
          </w:p>
        </w:tc>
        <w:tc>
          <w:tcPr>
            <w:tcW w:w="1911" w:type="dxa"/>
          </w:tcPr>
          <w:p w:rsidR="004349A0" w:rsidRDefault="0093525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83/2020</w:t>
            </w:r>
          </w:p>
        </w:tc>
        <w:tc>
          <w:tcPr>
            <w:tcW w:w="1911" w:type="dxa"/>
          </w:tcPr>
          <w:p w:rsidR="004349A0" w:rsidRDefault="0093525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678" w:type="dxa"/>
          </w:tcPr>
          <w:p w:rsidR="004349A0" w:rsidRDefault="0093525F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Стефановић</w:t>
            </w:r>
          </w:p>
        </w:tc>
        <w:tc>
          <w:tcPr>
            <w:tcW w:w="1911" w:type="dxa"/>
          </w:tcPr>
          <w:p w:rsidR="004349A0" w:rsidRDefault="003E2A5B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72/2020</w:t>
            </w:r>
          </w:p>
        </w:tc>
        <w:tc>
          <w:tcPr>
            <w:tcW w:w="1911" w:type="dxa"/>
          </w:tcPr>
          <w:p w:rsidR="004349A0" w:rsidRDefault="003E2A5B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678" w:type="dxa"/>
          </w:tcPr>
          <w:p w:rsidR="004349A0" w:rsidRDefault="003E2A5B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Дејан Чавић</w:t>
            </w:r>
          </w:p>
        </w:tc>
        <w:tc>
          <w:tcPr>
            <w:tcW w:w="1911" w:type="dxa"/>
          </w:tcPr>
          <w:p w:rsidR="004349A0" w:rsidRDefault="003E2A5B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87/2020</w:t>
            </w:r>
          </w:p>
        </w:tc>
        <w:tc>
          <w:tcPr>
            <w:tcW w:w="1911" w:type="dxa"/>
          </w:tcPr>
          <w:p w:rsidR="004349A0" w:rsidRDefault="003E2A5B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678" w:type="dxa"/>
          </w:tcPr>
          <w:p w:rsidR="004349A0" w:rsidRDefault="003E2A5B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Славица Алексић</w:t>
            </w:r>
          </w:p>
        </w:tc>
        <w:tc>
          <w:tcPr>
            <w:tcW w:w="1911" w:type="dxa"/>
          </w:tcPr>
          <w:p w:rsidR="004349A0" w:rsidRDefault="003E2A5B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70/2020</w:t>
            </w:r>
          </w:p>
        </w:tc>
        <w:tc>
          <w:tcPr>
            <w:tcW w:w="1911" w:type="dxa"/>
          </w:tcPr>
          <w:p w:rsidR="004349A0" w:rsidRDefault="003E2A5B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678" w:type="dxa"/>
          </w:tcPr>
          <w:p w:rsidR="004349A0" w:rsidRDefault="003E2A5B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Зорана Мандић</w:t>
            </w:r>
          </w:p>
        </w:tc>
        <w:tc>
          <w:tcPr>
            <w:tcW w:w="1911" w:type="dxa"/>
          </w:tcPr>
          <w:p w:rsidR="004349A0" w:rsidRDefault="003E2A5B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68/2020</w:t>
            </w:r>
          </w:p>
        </w:tc>
        <w:tc>
          <w:tcPr>
            <w:tcW w:w="1911" w:type="dxa"/>
          </w:tcPr>
          <w:p w:rsidR="004349A0" w:rsidRDefault="003E2A5B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678" w:type="dxa"/>
          </w:tcPr>
          <w:p w:rsidR="004349A0" w:rsidRDefault="003E2A5B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Солдатовић</w:t>
            </w:r>
          </w:p>
        </w:tc>
        <w:tc>
          <w:tcPr>
            <w:tcW w:w="1911" w:type="dxa"/>
          </w:tcPr>
          <w:p w:rsidR="004349A0" w:rsidRDefault="008610BA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67/2020</w:t>
            </w:r>
          </w:p>
        </w:tc>
        <w:tc>
          <w:tcPr>
            <w:tcW w:w="1911" w:type="dxa"/>
          </w:tcPr>
          <w:p w:rsidR="004349A0" w:rsidRDefault="008610BA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678" w:type="dxa"/>
          </w:tcPr>
          <w:p w:rsidR="004349A0" w:rsidRDefault="008610BA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Мучи</w:t>
            </w:r>
          </w:p>
        </w:tc>
        <w:tc>
          <w:tcPr>
            <w:tcW w:w="1911" w:type="dxa"/>
          </w:tcPr>
          <w:p w:rsidR="004349A0" w:rsidRDefault="008610BA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69/2020</w:t>
            </w:r>
          </w:p>
        </w:tc>
        <w:tc>
          <w:tcPr>
            <w:tcW w:w="1911" w:type="dxa"/>
          </w:tcPr>
          <w:p w:rsidR="004349A0" w:rsidRDefault="008610BA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678" w:type="dxa"/>
          </w:tcPr>
          <w:p w:rsidR="004349A0" w:rsidRDefault="008610BA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Глишић</w:t>
            </w:r>
          </w:p>
        </w:tc>
        <w:tc>
          <w:tcPr>
            <w:tcW w:w="1911" w:type="dxa"/>
          </w:tcPr>
          <w:p w:rsidR="004349A0" w:rsidRDefault="008610BA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84/2020</w:t>
            </w:r>
          </w:p>
        </w:tc>
        <w:tc>
          <w:tcPr>
            <w:tcW w:w="1911" w:type="dxa"/>
          </w:tcPr>
          <w:p w:rsidR="004349A0" w:rsidRDefault="008610BA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678" w:type="dxa"/>
          </w:tcPr>
          <w:p w:rsidR="004349A0" w:rsidRDefault="008610BA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Милошевић</w:t>
            </w:r>
          </w:p>
        </w:tc>
        <w:tc>
          <w:tcPr>
            <w:tcW w:w="1911" w:type="dxa"/>
          </w:tcPr>
          <w:p w:rsidR="004349A0" w:rsidRDefault="008610BA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76/2020</w:t>
            </w:r>
          </w:p>
        </w:tc>
        <w:tc>
          <w:tcPr>
            <w:tcW w:w="1911" w:type="dxa"/>
          </w:tcPr>
          <w:p w:rsidR="004349A0" w:rsidRDefault="000A06B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678" w:type="dxa"/>
          </w:tcPr>
          <w:p w:rsidR="004349A0" w:rsidRDefault="000A06BF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Стојимировић</w:t>
            </w:r>
          </w:p>
        </w:tc>
        <w:tc>
          <w:tcPr>
            <w:tcW w:w="1911" w:type="dxa"/>
          </w:tcPr>
          <w:p w:rsidR="004349A0" w:rsidRDefault="000A06B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65/2020</w:t>
            </w:r>
          </w:p>
        </w:tc>
        <w:tc>
          <w:tcPr>
            <w:tcW w:w="1911" w:type="dxa"/>
          </w:tcPr>
          <w:p w:rsidR="004349A0" w:rsidRDefault="000A06B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678" w:type="dxa"/>
          </w:tcPr>
          <w:p w:rsidR="004349A0" w:rsidRDefault="000A06BF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Стојковић</w:t>
            </w:r>
          </w:p>
        </w:tc>
        <w:tc>
          <w:tcPr>
            <w:tcW w:w="1911" w:type="dxa"/>
          </w:tcPr>
          <w:p w:rsidR="004349A0" w:rsidRDefault="000A06B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78/2020</w:t>
            </w:r>
          </w:p>
        </w:tc>
        <w:tc>
          <w:tcPr>
            <w:tcW w:w="1911" w:type="dxa"/>
          </w:tcPr>
          <w:p w:rsidR="004349A0" w:rsidRDefault="000A06B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678" w:type="dxa"/>
          </w:tcPr>
          <w:p w:rsidR="004349A0" w:rsidRDefault="000A06BF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Аксентијевић</w:t>
            </w:r>
          </w:p>
        </w:tc>
        <w:tc>
          <w:tcPr>
            <w:tcW w:w="1911" w:type="dxa"/>
          </w:tcPr>
          <w:p w:rsidR="004349A0" w:rsidRDefault="000A06B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80/2020</w:t>
            </w:r>
          </w:p>
        </w:tc>
        <w:tc>
          <w:tcPr>
            <w:tcW w:w="1911" w:type="dxa"/>
          </w:tcPr>
          <w:p w:rsidR="004349A0" w:rsidRDefault="000A06B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678" w:type="dxa"/>
          </w:tcPr>
          <w:p w:rsidR="004349A0" w:rsidRDefault="000A06BF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Митровић</w:t>
            </w:r>
          </w:p>
        </w:tc>
        <w:tc>
          <w:tcPr>
            <w:tcW w:w="1911" w:type="dxa"/>
          </w:tcPr>
          <w:p w:rsidR="004349A0" w:rsidRDefault="000A06B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60/2020</w:t>
            </w:r>
          </w:p>
        </w:tc>
        <w:tc>
          <w:tcPr>
            <w:tcW w:w="1911" w:type="dxa"/>
          </w:tcPr>
          <w:p w:rsidR="004349A0" w:rsidRDefault="000A06B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678" w:type="dxa"/>
          </w:tcPr>
          <w:p w:rsidR="004349A0" w:rsidRDefault="000A06BF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Слободан Лазовић</w:t>
            </w:r>
          </w:p>
        </w:tc>
        <w:tc>
          <w:tcPr>
            <w:tcW w:w="1911" w:type="dxa"/>
          </w:tcPr>
          <w:p w:rsidR="004349A0" w:rsidRDefault="000A06B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?</w:t>
            </w:r>
          </w:p>
        </w:tc>
        <w:tc>
          <w:tcPr>
            <w:tcW w:w="1911" w:type="dxa"/>
          </w:tcPr>
          <w:p w:rsidR="004349A0" w:rsidRDefault="000A06B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4678" w:type="dxa"/>
          </w:tcPr>
          <w:p w:rsidR="004349A0" w:rsidRDefault="000A06BF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Ненад Гајић</w:t>
            </w:r>
          </w:p>
        </w:tc>
        <w:tc>
          <w:tcPr>
            <w:tcW w:w="1911" w:type="dxa"/>
          </w:tcPr>
          <w:p w:rsidR="004349A0" w:rsidRDefault="000A06B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59/2020</w:t>
            </w:r>
          </w:p>
        </w:tc>
        <w:tc>
          <w:tcPr>
            <w:tcW w:w="1911" w:type="dxa"/>
          </w:tcPr>
          <w:p w:rsidR="004349A0" w:rsidRDefault="000A06BF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4678" w:type="dxa"/>
          </w:tcPr>
          <w:p w:rsidR="004349A0" w:rsidRDefault="000A06BF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Мила Нешић</w:t>
            </w:r>
          </w:p>
        </w:tc>
        <w:tc>
          <w:tcPr>
            <w:tcW w:w="1911" w:type="dxa"/>
          </w:tcPr>
          <w:p w:rsidR="004349A0" w:rsidRDefault="00E94723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79/2020</w:t>
            </w:r>
          </w:p>
        </w:tc>
        <w:tc>
          <w:tcPr>
            <w:tcW w:w="1911" w:type="dxa"/>
          </w:tcPr>
          <w:p w:rsidR="004349A0" w:rsidRDefault="00E94723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4678" w:type="dxa"/>
          </w:tcPr>
          <w:p w:rsidR="004349A0" w:rsidRDefault="00E94723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Стефан Ненадовић</w:t>
            </w:r>
          </w:p>
        </w:tc>
        <w:tc>
          <w:tcPr>
            <w:tcW w:w="1911" w:type="dxa"/>
          </w:tcPr>
          <w:p w:rsidR="004349A0" w:rsidRDefault="00E94723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66/2020</w:t>
            </w:r>
          </w:p>
        </w:tc>
        <w:tc>
          <w:tcPr>
            <w:tcW w:w="1911" w:type="dxa"/>
          </w:tcPr>
          <w:p w:rsidR="004349A0" w:rsidRDefault="00E94723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4349A0" w:rsidTr="004349A0">
        <w:tc>
          <w:tcPr>
            <w:tcW w:w="562" w:type="dxa"/>
          </w:tcPr>
          <w:p w:rsidR="004349A0" w:rsidRDefault="004349A0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4678" w:type="dxa"/>
          </w:tcPr>
          <w:p w:rsidR="004349A0" w:rsidRDefault="00E94723" w:rsidP="004349A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Тодоровић</w:t>
            </w:r>
          </w:p>
        </w:tc>
        <w:tc>
          <w:tcPr>
            <w:tcW w:w="1911" w:type="dxa"/>
          </w:tcPr>
          <w:p w:rsidR="004349A0" w:rsidRDefault="00E94723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63/2020</w:t>
            </w:r>
          </w:p>
        </w:tc>
        <w:tc>
          <w:tcPr>
            <w:tcW w:w="1911" w:type="dxa"/>
          </w:tcPr>
          <w:p w:rsidR="004349A0" w:rsidRDefault="00E94723" w:rsidP="004349A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  <w:bookmarkStart w:id="0" w:name="_GoBack"/>
            <w:bookmarkEnd w:id="0"/>
          </w:p>
        </w:tc>
      </w:tr>
    </w:tbl>
    <w:p w:rsidR="004349A0" w:rsidRDefault="004349A0" w:rsidP="004349A0">
      <w:pPr>
        <w:spacing w:line="360" w:lineRule="auto"/>
        <w:jc w:val="both"/>
        <w:rPr>
          <w:lang w:val="sr-Cyrl-RS"/>
        </w:rPr>
      </w:pPr>
    </w:p>
    <w:p w:rsidR="007735CF" w:rsidRPr="007735CF" w:rsidRDefault="007735CF">
      <w:pPr>
        <w:rPr>
          <w:lang w:val="sr-Cyrl-RS"/>
        </w:rPr>
      </w:pPr>
    </w:p>
    <w:sectPr w:rsidR="007735CF" w:rsidRPr="007735CF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F"/>
    <w:rsid w:val="000A06BF"/>
    <w:rsid w:val="002805A2"/>
    <w:rsid w:val="003E2A5B"/>
    <w:rsid w:val="004349A0"/>
    <w:rsid w:val="004F576D"/>
    <w:rsid w:val="007735CF"/>
    <w:rsid w:val="008610BA"/>
    <w:rsid w:val="00926EDC"/>
    <w:rsid w:val="0093525F"/>
    <w:rsid w:val="00E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E450"/>
  <w15:chartTrackingRefBased/>
  <w15:docId w15:val="{299D0186-B66E-4927-A7A9-F909C16D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2021-01-18T05:18:00Z</dcterms:created>
  <dcterms:modified xsi:type="dcterms:W3CDTF">2021-01-18T05:40:00Z</dcterms:modified>
</cp:coreProperties>
</file>