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50FE3" w14:textId="0F1FEBF0" w:rsidR="00A575AA" w:rsidRDefault="00A575AA">
      <w:pPr>
        <w:rPr>
          <w:lang w:val="sr-Latn-RS"/>
        </w:rPr>
      </w:pPr>
      <w:r>
        <w:rPr>
          <w:lang w:val="sr-Latn-RS"/>
        </w:rPr>
        <w:t>Osnove matematike 2</w:t>
      </w:r>
    </w:p>
    <w:p w14:paraId="56AB0F0F" w14:textId="241A8B5A" w:rsidR="00A575AA" w:rsidRDefault="00A575AA">
      <w:pPr>
        <w:rPr>
          <w:lang w:val="sr-Latn-RS"/>
        </w:rPr>
      </w:pPr>
      <w:r>
        <w:rPr>
          <w:lang w:val="sr-Latn-RS"/>
        </w:rPr>
        <w:t>Jovana Knezevic 26/13  65 7</w:t>
      </w:r>
    </w:p>
    <w:p w14:paraId="2960C3EE" w14:textId="76D7D50E" w:rsidR="00A575AA" w:rsidRPr="00A575AA" w:rsidRDefault="00A575AA">
      <w:pPr>
        <w:rPr>
          <w:lang w:val="sr-Latn-RS"/>
        </w:rPr>
      </w:pPr>
      <w:r>
        <w:rPr>
          <w:lang w:val="sr-Latn-RS"/>
        </w:rPr>
        <w:t>USMENI 29.12.2020. u 10:00 casova</w:t>
      </w:r>
    </w:p>
    <w:sectPr w:rsidR="00A575AA" w:rsidRPr="00A57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AA"/>
    <w:rsid w:val="00A575AA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3183"/>
  <w15:chartTrackingRefBased/>
  <w15:docId w15:val="{A333B94E-1C3A-4715-A5EB-D1E35264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</cp:revision>
  <dcterms:created xsi:type="dcterms:W3CDTF">2020-12-15T19:06:00Z</dcterms:created>
  <dcterms:modified xsi:type="dcterms:W3CDTF">2020-12-15T19:09:00Z</dcterms:modified>
</cp:coreProperties>
</file>