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6" w:rsidRPr="00661A8D" w:rsidRDefault="00CA7656" w:rsidP="00CA76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8D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8D">
        <w:rPr>
          <w:rFonts w:ascii="Times New Roman" w:hAnsi="Times New Roman"/>
          <w:sz w:val="24"/>
          <w:szCs w:val="24"/>
        </w:rPr>
        <w:t>педагошких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8D">
        <w:rPr>
          <w:rFonts w:ascii="Times New Roman" w:hAnsi="Times New Roman"/>
          <w:sz w:val="24"/>
          <w:szCs w:val="24"/>
        </w:rPr>
        <w:t>наука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8D">
        <w:rPr>
          <w:rFonts w:ascii="Times New Roman" w:hAnsi="Times New Roman"/>
          <w:sz w:val="24"/>
          <w:szCs w:val="24"/>
        </w:rPr>
        <w:t>Универзитет</w:t>
      </w:r>
      <w:r w:rsidR="008B4323" w:rsidRPr="00661A8D">
        <w:rPr>
          <w:rFonts w:ascii="Times New Roman" w:hAnsi="Times New Roman"/>
          <w:sz w:val="24"/>
          <w:szCs w:val="24"/>
        </w:rPr>
        <w:t>а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1A8D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A8D">
        <w:rPr>
          <w:rFonts w:ascii="Times New Roman" w:hAnsi="Times New Roman"/>
          <w:sz w:val="24"/>
          <w:szCs w:val="24"/>
        </w:rPr>
        <w:t>Јагодина</w:t>
      </w:r>
      <w:proofErr w:type="spellEnd"/>
    </w:p>
    <w:p w:rsidR="00CA7656" w:rsidRPr="00661A8D" w:rsidRDefault="00CA7656" w:rsidP="00CA76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7656" w:rsidRPr="00661A8D" w:rsidRDefault="00CA7656" w:rsidP="00632D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656" w:rsidRPr="00661A8D" w:rsidRDefault="00CA7656" w:rsidP="00CA765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8D">
        <w:rPr>
          <w:rFonts w:ascii="Times New Roman" w:hAnsi="Times New Roman"/>
          <w:sz w:val="24"/>
          <w:szCs w:val="24"/>
        </w:rPr>
        <w:t>Проф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. др Весна С. Трифуновић </w:t>
      </w:r>
    </w:p>
    <w:p w:rsidR="00CA7656" w:rsidRPr="00661A8D" w:rsidRDefault="00CA7656" w:rsidP="00CA765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61A8D">
        <w:rPr>
          <w:rFonts w:ascii="Times New Roman" w:hAnsi="Times New Roman"/>
          <w:sz w:val="24"/>
          <w:szCs w:val="24"/>
        </w:rPr>
        <w:t>е-</w:t>
      </w:r>
      <w:proofErr w:type="spellStart"/>
      <w:r w:rsidRPr="00661A8D">
        <w:rPr>
          <w:rFonts w:ascii="Times New Roman" w:hAnsi="Times New Roman"/>
          <w:sz w:val="24"/>
          <w:szCs w:val="24"/>
        </w:rPr>
        <w:t>адреса</w:t>
      </w:r>
      <w:proofErr w:type="spellEnd"/>
      <w:proofErr w:type="gramEnd"/>
      <w:r w:rsidRPr="00661A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61A8D">
          <w:rPr>
            <w:rStyle w:val="Hyperlink"/>
            <w:rFonts w:ascii="Times New Roman" w:hAnsi="Times New Roman"/>
            <w:sz w:val="24"/>
            <w:szCs w:val="24"/>
          </w:rPr>
          <w:t>vesna.trifunovic@pefja.kg.ac.rs</w:t>
        </w:r>
      </w:hyperlink>
    </w:p>
    <w:p w:rsidR="00CA7656" w:rsidRPr="00661A8D" w:rsidRDefault="00CA7656" w:rsidP="00CA7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A8D">
        <w:rPr>
          <w:rFonts w:ascii="Times New Roman" w:hAnsi="Times New Roman"/>
          <w:sz w:val="24"/>
          <w:szCs w:val="24"/>
        </w:rPr>
        <w:t>Предмет: Социологија образовања</w:t>
      </w:r>
    </w:p>
    <w:p w:rsidR="00CA7656" w:rsidRPr="00661A8D" w:rsidRDefault="00CA7656" w:rsidP="00CA7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7656" w:rsidRPr="00661A8D" w:rsidRDefault="00CA7656" w:rsidP="00CA7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318" w:rsidRPr="00661A8D" w:rsidRDefault="008B4323" w:rsidP="00632D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61A8D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61A8D">
        <w:rPr>
          <w:rFonts w:ascii="Times New Roman" w:hAnsi="Times New Roman"/>
          <w:sz w:val="24"/>
          <w:szCs w:val="24"/>
        </w:rPr>
        <w:t>он</w:t>
      </w:r>
      <w:r w:rsidR="00632D6F" w:rsidRPr="00661A8D">
        <w:rPr>
          <w:rFonts w:ascii="Times New Roman" w:hAnsi="Times New Roman"/>
          <w:sz w:val="24"/>
          <w:szCs w:val="24"/>
        </w:rPr>
        <w:t>лајн</w:t>
      </w:r>
      <w:proofErr w:type="spellEnd"/>
      <w:proofErr w:type="gramStart"/>
      <w:r w:rsidRPr="00661A8D">
        <w:rPr>
          <w:rFonts w:ascii="Times New Roman" w:hAnsi="Times New Roman"/>
          <w:sz w:val="24"/>
          <w:szCs w:val="24"/>
        </w:rPr>
        <w:t>“</w:t>
      </w:r>
      <w:r w:rsidR="00632D6F"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D6F" w:rsidRPr="00661A8D">
        <w:rPr>
          <w:rFonts w:ascii="Times New Roman" w:hAnsi="Times New Roman"/>
          <w:sz w:val="24"/>
          <w:szCs w:val="24"/>
        </w:rPr>
        <w:t>предавања</w:t>
      </w:r>
      <w:proofErr w:type="spellEnd"/>
      <w:proofErr w:type="gramEnd"/>
      <w:r w:rsidR="00632D6F"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D6F" w:rsidRPr="00661A8D">
        <w:rPr>
          <w:rFonts w:ascii="Times New Roman" w:hAnsi="Times New Roman"/>
          <w:sz w:val="24"/>
          <w:szCs w:val="24"/>
        </w:rPr>
        <w:t>за</w:t>
      </w:r>
      <w:proofErr w:type="spellEnd"/>
      <w:r w:rsidR="005A6F2B"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D6F" w:rsidRPr="00661A8D">
        <w:rPr>
          <w:rFonts w:ascii="Times New Roman" w:hAnsi="Times New Roman"/>
          <w:sz w:val="24"/>
          <w:szCs w:val="24"/>
        </w:rPr>
        <w:t>предмет</w:t>
      </w:r>
      <w:proofErr w:type="spellEnd"/>
      <w:r w:rsidR="00E80318"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D02" w:rsidRPr="00661A8D">
        <w:rPr>
          <w:rFonts w:ascii="Times New Roman" w:hAnsi="Times New Roman"/>
          <w:b/>
          <w:sz w:val="24"/>
          <w:szCs w:val="24"/>
        </w:rPr>
        <w:t>Социологија</w:t>
      </w:r>
      <w:proofErr w:type="spellEnd"/>
      <w:r w:rsidR="00583D02" w:rsidRPr="00661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3D02" w:rsidRPr="00661A8D">
        <w:rPr>
          <w:rFonts w:ascii="Times New Roman" w:hAnsi="Times New Roman"/>
          <w:b/>
          <w:sz w:val="24"/>
          <w:szCs w:val="24"/>
        </w:rPr>
        <w:t>образовања</w:t>
      </w:r>
      <w:proofErr w:type="spellEnd"/>
    </w:p>
    <w:p w:rsidR="00632D6F" w:rsidRPr="00661A8D" w:rsidRDefault="008B4323" w:rsidP="00632D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1A8D">
        <w:rPr>
          <w:rFonts w:ascii="Times New Roman" w:hAnsi="Times New Roman"/>
          <w:sz w:val="24"/>
          <w:szCs w:val="24"/>
        </w:rPr>
        <w:t>јесењи</w:t>
      </w:r>
      <w:proofErr w:type="spellEnd"/>
      <w:proofErr w:type="gramEnd"/>
      <w:r w:rsidRPr="00661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8D">
        <w:rPr>
          <w:rFonts w:ascii="Times New Roman" w:hAnsi="Times New Roman"/>
          <w:sz w:val="24"/>
          <w:szCs w:val="24"/>
        </w:rPr>
        <w:t>семестар</w:t>
      </w:r>
      <w:proofErr w:type="spellEnd"/>
      <w:r w:rsidRPr="00661A8D">
        <w:rPr>
          <w:rFonts w:ascii="Times New Roman" w:hAnsi="Times New Roman"/>
          <w:sz w:val="24"/>
          <w:szCs w:val="24"/>
        </w:rPr>
        <w:t xml:space="preserve"> 2020/21</w:t>
      </w:r>
    </w:p>
    <w:p w:rsidR="00632D6F" w:rsidRPr="00661A8D" w:rsidRDefault="00632D6F" w:rsidP="00632D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C42" w:rsidRPr="00661A8D" w:rsidRDefault="00D52C42" w:rsidP="00122F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A8D">
        <w:rPr>
          <w:rFonts w:ascii="Times New Roman" w:hAnsi="Times New Roman"/>
          <w:sz w:val="24"/>
          <w:szCs w:val="24"/>
        </w:rPr>
        <w:t xml:space="preserve">ЧАСОВИ ПРЕДАВАЊА ПОЧИЊУ </w:t>
      </w:r>
      <w:r w:rsidR="00583D02" w:rsidRPr="00661A8D">
        <w:rPr>
          <w:rFonts w:ascii="Times New Roman" w:hAnsi="Times New Roman"/>
          <w:b/>
          <w:sz w:val="24"/>
          <w:szCs w:val="24"/>
        </w:rPr>
        <w:t>СРЕД</w:t>
      </w:r>
      <w:r w:rsidR="002A063C" w:rsidRPr="00661A8D">
        <w:rPr>
          <w:rFonts w:ascii="Times New Roman" w:hAnsi="Times New Roman"/>
          <w:b/>
          <w:sz w:val="24"/>
          <w:szCs w:val="24"/>
        </w:rPr>
        <w:t>ОМ У 13.30</w:t>
      </w:r>
      <w:r w:rsidR="00610B96" w:rsidRPr="00661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0B96" w:rsidRPr="00661A8D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661A8D">
        <w:rPr>
          <w:rFonts w:ascii="Times New Roman" w:hAnsi="Times New Roman"/>
          <w:b/>
          <w:sz w:val="24"/>
          <w:szCs w:val="24"/>
        </w:rPr>
        <w:t xml:space="preserve">, </w:t>
      </w:r>
    </w:p>
    <w:p w:rsidR="00122F98" w:rsidRPr="00661A8D" w:rsidRDefault="00E84CA0" w:rsidP="00122F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1A8D">
        <w:rPr>
          <w:rFonts w:ascii="Times New Roman" w:hAnsi="Times New Roman"/>
          <w:b/>
          <w:sz w:val="24"/>
          <w:szCs w:val="24"/>
        </w:rPr>
        <w:t>ПРЕКО ZOOM</w:t>
      </w:r>
      <w:r w:rsidR="00D52C42" w:rsidRPr="00661A8D">
        <w:rPr>
          <w:rFonts w:ascii="Times New Roman" w:hAnsi="Times New Roman"/>
          <w:b/>
          <w:sz w:val="24"/>
          <w:szCs w:val="24"/>
        </w:rPr>
        <w:t xml:space="preserve"> ПЛАТФОРМЕ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028"/>
      </w:tblGrid>
      <w:tr w:rsidR="00EB48FA" w:rsidRPr="00502595" w:rsidTr="00EB48FA">
        <w:tc>
          <w:tcPr>
            <w:tcW w:w="1548" w:type="dxa"/>
            <w:tcBorders>
              <w:right w:val="single" w:sz="4" w:space="0" w:color="auto"/>
            </w:tcBorders>
          </w:tcPr>
          <w:p w:rsidR="00EB48FA" w:rsidRPr="00D52C42" w:rsidRDefault="00EB48FA" w:rsidP="00D52C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r w:rsidR="00036B83" w:rsidRPr="00D52C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="00036B83"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B83" w:rsidRPr="00D52C42">
              <w:rPr>
                <w:rFonts w:ascii="Times New Roman" w:hAnsi="Times New Roman"/>
                <w:b/>
                <w:sz w:val="24"/>
                <w:szCs w:val="24"/>
              </w:rPr>
              <w:t>одржавања</w:t>
            </w:r>
            <w:proofErr w:type="spellEnd"/>
            <w:r w:rsidR="00036B83"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B83" w:rsidRPr="00D52C42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EB48FA" w:rsidRPr="00502595" w:rsidRDefault="00EB48FA" w:rsidP="00502595">
            <w:pPr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седмицама</w:t>
            </w:r>
            <w:proofErr w:type="spellEnd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01ADF" w:rsidRPr="00502595" w:rsidTr="00EB48FA">
        <w:tc>
          <w:tcPr>
            <w:tcW w:w="1548" w:type="dxa"/>
            <w:tcBorders>
              <w:right w:val="single" w:sz="4" w:space="0" w:color="auto"/>
            </w:tcBorders>
          </w:tcPr>
          <w:p w:rsidR="00C01ADF" w:rsidRPr="00EB48FA" w:rsidRDefault="00122C34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B48FA">
              <w:rPr>
                <w:rFonts w:ascii="Times New Roman" w:hAnsi="Times New Roman"/>
              </w:rPr>
              <w:t>. 9. 2020.</w:t>
            </w: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C01ADF" w:rsidRPr="00324688" w:rsidRDefault="00C01ADF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 w:rsidR="00E8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час-упознавање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>;</w:t>
            </w:r>
            <w:r w:rsidR="0032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688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="003246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24688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="0032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3D02">
              <w:rPr>
                <w:rFonts w:ascii="Times New Roman" w:hAnsi="Times New Roman"/>
                <w:sz w:val="24"/>
                <w:szCs w:val="24"/>
              </w:rPr>
              <w:t>социологије</w:t>
            </w:r>
            <w:proofErr w:type="spellEnd"/>
            <w:r w:rsidR="00583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3D02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="00583D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583D02">
              <w:rPr>
                <w:rFonts w:ascii="Times New Roman" w:hAnsi="Times New Roman"/>
                <w:sz w:val="24"/>
                <w:szCs w:val="24"/>
              </w:rPr>
              <w:t>Социологија</w:t>
            </w:r>
            <w:proofErr w:type="spellEnd"/>
            <w:r w:rsidR="00583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3D02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="00036B83" w:rsidRPr="005025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36B83" w:rsidRPr="00502595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="0003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6B83" w:rsidRPr="00502595">
              <w:rPr>
                <w:rFonts w:ascii="Times New Roman" w:hAnsi="Times New Roman"/>
                <w:sz w:val="24"/>
                <w:szCs w:val="24"/>
              </w:rPr>
              <w:t>науке</w:t>
            </w:r>
            <w:proofErr w:type="spellEnd"/>
            <w:r w:rsidR="00036B83">
              <w:rPr>
                <w:rFonts w:ascii="Times New Roman" w:hAnsi="Times New Roman"/>
                <w:sz w:val="24"/>
                <w:szCs w:val="24"/>
              </w:rPr>
              <w:t>;</w:t>
            </w:r>
            <w:r w:rsidR="00036B83"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688">
              <w:rPr>
                <w:rFonts w:ascii="Times New Roman" w:hAnsi="Times New Roman"/>
                <w:sz w:val="24"/>
                <w:szCs w:val="24"/>
              </w:rPr>
              <w:t>теоријски</w:t>
            </w:r>
            <w:proofErr w:type="spellEnd"/>
            <w:r w:rsidR="0032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688">
              <w:rPr>
                <w:rFonts w:ascii="Times New Roman" w:hAnsi="Times New Roman"/>
                <w:sz w:val="24"/>
                <w:szCs w:val="24"/>
              </w:rPr>
              <w:t>правци</w:t>
            </w:r>
            <w:proofErr w:type="spellEnd"/>
            <w:r w:rsidR="003246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324688">
              <w:rPr>
                <w:rFonts w:ascii="Times New Roman" w:hAnsi="Times New Roman"/>
                <w:sz w:val="24"/>
                <w:szCs w:val="24"/>
              </w:rPr>
              <w:t>социологији</w:t>
            </w:r>
            <w:proofErr w:type="spellEnd"/>
            <w:r w:rsidR="00324688">
              <w:rPr>
                <w:rFonts w:ascii="Times New Roman" w:hAnsi="Times New Roman"/>
                <w:sz w:val="24"/>
                <w:szCs w:val="24"/>
              </w:rPr>
              <w:t xml:space="preserve"> образовања.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EB48FA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48FA">
              <w:rPr>
                <w:rFonts w:ascii="Times New Roman" w:hAnsi="Times New Roman"/>
              </w:rPr>
              <w:t>. 10. 2020.</w:t>
            </w:r>
          </w:p>
        </w:tc>
        <w:tc>
          <w:tcPr>
            <w:tcW w:w="8028" w:type="dxa"/>
          </w:tcPr>
          <w:p w:rsidR="00C01ADF" w:rsidRPr="00610B96" w:rsidRDefault="00324688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Друштвена улога и циљеви образовања.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36B83">
              <w:rPr>
                <w:rFonts w:ascii="Times New Roman" w:hAnsi="Times New Roman"/>
              </w:rPr>
              <w:t>. 10. 2020.</w:t>
            </w:r>
          </w:p>
        </w:tc>
        <w:tc>
          <w:tcPr>
            <w:tcW w:w="8028" w:type="dxa"/>
          </w:tcPr>
          <w:p w:rsidR="00C01ADF" w:rsidRPr="00610B96" w:rsidRDefault="00324688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Образовање и културне промене.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6B83">
              <w:rPr>
                <w:rFonts w:ascii="Times New Roman" w:hAnsi="Times New Roman"/>
              </w:rPr>
              <w:t>. 11.2020.</w:t>
            </w:r>
          </w:p>
        </w:tc>
        <w:tc>
          <w:tcPr>
            <w:tcW w:w="8028" w:type="dxa"/>
          </w:tcPr>
          <w:p w:rsidR="00C01ADF" w:rsidRPr="00610B96" w:rsidRDefault="00324688" w:rsidP="00502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 и друштвене неједнакости (узроци, облици, последице).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6B83">
              <w:rPr>
                <w:rFonts w:ascii="Times New Roman" w:hAnsi="Times New Roman"/>
              </w:rPr>
              <w:t>. 11. 2020.</w:t>
            </w:r>
          </w:p>
        </w:tc>
        <w:tc>
          <w:tcPr>
            <w:tcW w:w="8028" w:type="dxa"/>
          </w:tcPr>
          <w:p w:rsidR="00C01ADF" w:rsidRPr="00610B96" w:rsidRDefault="00324688" w:rsidP="00502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 и друштвена средина.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B96">
              <w:rPr>
                <w:rFonts w:ascii="Times New Roman" w:hAnsi="Times New Roman"/>
              </w:rPr>
              <w:t>. 12</w:t>
            </w:r>
            <w:r w:rsidR="00036B83">
              <w:rPr>
                <w:rFonts w:ascii="Times New Roman" w:hAnsi="Times New Roman"/>
              </w:rPr>
              <w:t>. 2020.</w:t>
            </w:r>
          </w:p>
        </w:tc>
        <w:tc>
          <w:tcPr>
            <w:tcW w:w="8028" w:type="dxa"/>
          </w:tcPr>
          <w:p w:rsidR="00C01ADF" w:rsidRPr="00324688" w:rsidRDefault="003A4A96" w:rsidP="00502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 w:rsidR="00036B83" w:rsidRPr="00502595">
              <w:rPr>
                <w:rFonts w:ascii="Times New Roman" w:hAnsi="Times New Roman"/>
                <w:sz w:val="24"/>
                <w:szCs w:val="24"/>
              </w:rPr>
              <w:t>;</w:t>
            </w:r>
            <w:r w:rsidR="007C41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41CA" w:rsidRPr="007C41C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="007C41CA" w:rsidRPr="007C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1CA" w:rsidRPr="007C41C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7C41CA" w:rsidRPr="007C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1CA" w:rsidRPr="007C41CA"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 w:rsidR="007C41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0B96">
              <w:rPr>
                <w:rFonts w:ascii="Times New Roman" w:hAnsi="Times New Roman"/>
                <w:b/>
                <w:sz w:val="24"/>
                <w:szCs w:val="24"/>
              </w:rPr>
              <w:t>Ивановић</w:t>
            </w:r>
            <w:r w:rsidR="00324688">
              <w:rPr>
                <w:rFonts w:ascii="Times New Roman" w:hAnsi="Times New Roman"/>
                <w:b/>
                <w:sz w:val="24"/>
                <w:szCs w:val="24"/>
              </w:rPr>
              <w:t>, С.</w:t>
            </w:r>
            <w:r w:rsidR="00610B96">
              <w:rPr>
                <w:rFonts w:ascii="Times New Roman" w:hAnsi="Times New Roman"/>
                <w:b/>
                <w:sz w:val="24"/>
                <w:szCs w:val="24"/>
              </w:rPr>
              <w:t xml:space="preserve"> (2008), </w:t>
            </w:r>
            <w:proofErr w:type="spellStart"/>
            <w:r w:rsidR="00610B96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="00610B96">
              <w:rPr>
                <w:rFonts w:ascii="Times New Roman" w:hAnsi="Times New Roman"/>
                <w:b/>
                <w:sz w:val="24"/>
                <w:szCs w:val="24"/>
              </w:rPr>
              <w:t>. 11-90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A96">
              <w:rPr>
                <w:rFonts w:ascii="Times New Roman" w:hAnsi="Times New Roman"/>
                <w:sz w:val="24"/>
                <w:szCs w:val="24"/>
              </w:rPr>
              <w:t xml:space="preserve">(о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начину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полагања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колоквијума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накнадно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обавештени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>)</w:t>
            </w:r>
            <w:r w:rsidR="00324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2A063C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36B83">
              <w:rPr>
                <w:rFonts w:ascii="Times New Roman" w:hAnsi="Times New Roman"/>
              </w:rPr>
              <w:t>. 12</w:t>
            </w:r>
            <w:r w:rsidR="008B4323">
              <w:rPr>
                <w:rFonts w:ascii="Times New Roman" w:hAnsi="Times New Roman"/>
              </w:rPr>
              <w:t>.</w:t>
            </w:r>
            <w:r w:rsidR="00036B83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8028" w:type="dxa"/>
          </w:tcPr>
          <w:p w:rsidR="00C01ADF" w:rsidRPr="00324688" w:rsidRDefault="008B7BD4" w:rsidP="00502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Глобализација, друштвена транзиција и образовање.</w:t>
            </w:r>
            <w:r w:rsidR="0032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ADF" w:rsidRPr="00502595" w:rsidTr="00EB48FA">
        <w:tc>
          <w:tcPr>
            <w:tcW w:w="1548" w:type="dxa"/>
          </w:tcPr>
          <w:p w:rsidR="00C01ADF" w:rsidRPr="00036B83" w:rsidRDefault="00036B83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06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12. 2020.</w:t>
            </w:r>
          </w:p>
        </w:tc>
        <w:tc>
          <w:tcPr>
            <w:tcW w:w="8028" w:type="dxa"/>
          </w:tcPr>
          <w:p w:rsidR="00C01ADF" w:rsidRPr="00610B96" w:rsidRDefault="00324688" w:rsidP="00502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Развој личности и социјална интеграција.</w:t>
            </w:r>
          </w:p>
        </w:tc>
      </w:tr>
    </w:tbl>
    <w:p w:rsidR="005F2E34" w:rsidRPr="003822E7" w:rsidRDefault="005F2E34" w:rsidP="00D159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41CA" w:rsidRPr="00D159DD" w:rsidRDefault="007C41CA" w:rsidP="007C41CA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159DD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7C41CA" w:rsidRPr="00610B96" w:rsidRDefault="002A063C" w:rsidP="00EB373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Ивановић, С. </w:t>
      </w:r>
      <w:r>
        <w:rPr>
          <w:rFonts w:ascii="Times New Roman" w:hAnsi="Times New Roman"/>
          <w:i/>
          <w:sz w:val="24"/>
          <w:szCs w:val="24"/>
        </w:rPr>
        <w:t>Социологија образовања</w:t>
      </w:r>
      <w:r w:rsidR="007C41CA" w:rsidRPr="00EB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Јагодина: Учитељски факултет.</w:t>
      </w:r>
      <w:r w:rsidR="007C41CA" w:rsidRPr="00EB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11-</w:t>
      </w:r>
      <w:r w:rsidR="00D76A8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; </w:t>
      </w:r>
      <w:r w:rsidR="00D76A89">
        <w:rPr>
          <w:rFonts w:ascii="Times New Roman" w:hAnsi="Times New Roman"/>
          <w:sz w:val="24"/>
          <w:szCs w:val="24"/>
        </w:rPr>
        <w:t>73-94; 109 -222; 263-273</w:t>
      </w:r>
      <w:r w:rsidR="007C41CA" w:rsidRPr="00EB3731">
        <w:rPr>
          <w:rFonts w:ascii="Times New Roman" w:hAnsi="Times New Roman"/>
          <w:sz w:val="24"/>
          <w:szCs w:val="24"/>
        </w:rPr>
        <w:t>)</w:t>
      </w:r>
      <w:r w:rsidR="00EB3731">
        <w:rPr>
          <w:rFonts w:ascii="Times New Roman" w:hAnsi="Times New Roman"/>
          <w:sz w:val="24"/>
          <w:szCs w:val="24"/>
        </w:rPr>
        <w:t>.</w:t>
      </w:r>
    </w:p>
    <w:p w:rsidR="00610B96" w:rsidRPr="00EB3731" w:rsidRDefault="00610B96" w:rsidP="00EB373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Трифуновић, В. (2018). </w:t>
      </w:r>
      <w:r w:rsidRPr="00610B96">
        <w:rPr>
          <w:rFonts w:ascii="Times New Roman" w:hAnsi="Times New Roman"/>
          <w:i/>
          <w:sz w:val="24"/>
          <w:szCs w:val="24"/>
        </w:rPr>
        <w:t>Практикум из социологије образовања</w:t>
      </w:r>
      <w:r>
        <w:rPr>
          <w:rFonts w:ascii="Times New Roman" w:hAnsi="Times New Roman"/>
          <w:sz w:val="24"/>
          <w:szCs w:val="24"/>
        </w:rPr>
        <w:t>. Јагодина: факултет педагошких наука.</w:t>
      </w:r>
    </w:p>
    <w:p w:rsidR="00EB3731" w:rsidRPr="00EB3731" w:rsidRDefault="00EB3731" w:rsidP="00EB3731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</w:p>
    <w:p w:rsidR="00EB3731" w:rsidRPr="00EB3731" w:rsidRDefault="00610B96" w:rsidP="00EB3731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Испитна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B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31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EB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31">
        <w:rPr>
          <w:rFonts w:ascii="Times New Roman" w:hAnsi="Times New Roman"/>
          <w:sz w:val="24"/>
          <w:szCs w:val="24"/>
        </w:rPr>
        <w:t>сајту</w:t>
      </w:r>
      <w:proofErr w:type="spellEnd"/>
      <w:r w:rsidR="00EB373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B3731">
        <w:rPr>
          <w:rFonts w:ascii="Times New Roman" w:hAnsi="Times New Roman"/>
          <w:sz w:val="24"/>
          <w:szCs w:val="24"/>
        </w:rPr>
        <w:t>делу</w:t>
      </w:r>
      <w:proofErr w:type="spellEnd"/>
      <w:r w:rsidR="00EB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31">
        <w:rPr>
          <w:rFonts w:ascii="Times New Roman" w:hAnsi="Times New Roman"/>
          <w:sz w:val="24"/>
          <w:szCs w:val="24"/>
        </w:rPr>
        <w:t>Материјали</w:t>
      </w:r>
      <w:proofErr w:type="spellEnd"/>
      <w:r w:rsidR="00EB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31">
        <w:rPr>
          <w:rFonts w:ascii="Times New Roman" w:hAnsi="Times New Roman"/>
          <w:sz w:val="24"/>
          <w:szCs w:val="24"/>
        </w:rPr>
        <w:t>за</w:t>
      </w:r>
      <w:proofErr w:type="spellEnd"/>
      <w:r w:rsidR="00EB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31">
        <w:rPr>
          <w:rFonts w:ascii="Times New Roman" w:hAnsi="Times New Roman"/>
          <w:sz w:val="24"/>
          <w:szCs w:val="24"/>
        </w:rPr>
        <w:t>наставу</w:t>
      </w:r>
      <w:proofErr w:type="spellEnd"/>
      <w:r w:rsidR="00EB373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Социологија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EB3731">
        <w:rPr>
          <w:rFonts w:ascii="Times New Roman" w:hAnsi="Times New Roman"/>
          <w:sz w:val="24"/>
          <w:szCs w:val="24"/>
        </w:rPr>
        <w:t>)</w:t>
      </w:r>
      <w:r w:rsidR="005816F8">
        <w:rPr>
          <w:rFonts w:ascii="Times New Roman" w:hAnsi="Times New Roman"/>
          <w:sz w:val="24"/>
          <w:szCs w:val="24"/>
        </w:rPr>
        <w:t>.</w:t>
      </w:r>
    </w:p>
    <w:p w:rsidR="009B14EF" w:rsidRDefault="009B14EF" w:rsidP="009B14E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1182"/>
      </w:tblGrid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182" w:type="dxa"/>
          </w:tcPr>
          <w:p w:rsidR="009B14EF" w:rsidRPr="00502595" w:rsidRDefault="008B4323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B14EF" w:rsidRPr="00502595">
              <w:rPr>
                <w:rFonts w:ascii="Times New Roman" w:hAnsi="Times New Roman"/>
                <w:b/>
                <w:sz w:val="24"/>
                <w:szCs w:val="24"/>
              </w:rPr>
              <w:t>оени</w:t>
            </w:r>
            <w:proofErr w:type="spellEnd"/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</w:p>
        </w:tc>
        <w:tc>
          <w:tcPr>
            <w:tcW w:w="1182" w:type="dxa"/>
          </w:tcPr>
          <w:p w:rsidR="009B14EF" w:rsidRPr="00784349" w:rsidRDefault="00784349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784349" w:rsidRDefault="00784349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182" w:type="dxa"/>
          </w:tcPr>
          <w:p w:rsidR="009B14EF" w:rsidRPr="006425EE" w:rsidRDefault="00784349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5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82" w:type="dxa"/>
          </w:tcPr>
          <w:p w:rsidR="009B14EF" w:rsidRPr="00784349" w:rsidRDefault="00784349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14EF" w:rsidRPr="00502595" w:rsidTr="00502595">
        <w:trPr>
          <w:trHeight w:val="271"/>
          <w:jc w:val="center"/>
        </w:trPr>
        <w:tc>
          <w:tcPr>
            <w:tcW w:w="2284" w:type="dxa"/>
          </w:tcPr>
          <w:p w:rsidR="009B14EF" w:rsidRPr="00784349" w:rsidRDefault="00784349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Истраживачки рад у групи</w:t>
            </w:r>
          </w:p>
        </w:tc>
        <w:tc>
          <w:tcPr>
            <w:tcW w:w="1182" w:type="dxa"/>
          </w:tcPr>
          <w:p w:rsidR="009B14EF" w:rsidRPr="00784349" w:rsidRDefault="00784349" w:rsidP="0050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784349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</w:t>
            </w:r>
            <w:r w:rsidR="009B14EF" w:rsidRPr="005025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9B14EF"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4EF" w:rsidRPr="00502595">
              <w:rPr>
                <w:rFonts w:ascii="Times New Roman" w:hAnsi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82" w:type="dxa"/>
          </w:tcPr>
          <w:p w:rsidR="009B14EF" w:rsidRPr="00502595" w:rsidRDefault="00784349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5F2E34"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4EF" w:rsidRDefault="005F2E34" w:rsidP="009B14EF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138E5">
        <w:rPr>
          <w:rFonts w:ascii="Times New Roman" w:hAnsi="Times New Roman"/>
          <w:sz w:val="24"/>
          <w:szCs w:val="24"/>
        </w:rPr>
        <w:tab/>
      </w:r>
      <w:r w:rsidR="0078434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100</w:t>
      </w:r>
    </w:p>
    <w:p w:rsidR="00D52C42" w:rsidRDefault="00D52C42" w:rsidP="00D138E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C42" w:rsidRDefault="00D52C42" w:rsidP="00D138E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38E5" w:rsidRPr="00D52C42" w:rsidRDefault="00D52C42" w:rsidP="00D138E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C42">
        <w:rPr>
          <w:rFonts w:ascii="Times New Roman" w:hAnsi="Times New Roman"/>
          <w:b/>
          <w:color w:val="000000" w:themeColor="text1"/>
          <w:sz w:val="24"/>
          <w:szCs w:val="24"/>
        </w:rPr>
        <w:t>ПРЕДИСПИТНЕ ОБАВЕЗЕ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7864EE" w:rsidRPr="00502595" w:rsidTr="007864EE">
        <w:trPr>
          <w:trHeight w:val="450"/>
        </w:trPr>
        <w:tc>
          <w:tcPr>
            <w:tcW w:w="9255" w:type="dxa"/>
            <w:shd w:val="clear" w:color="auto" w:fill="D9D9D9"/>
          </w:tcPr>
          <w:p w:rsidR="007864EE" w:rsidRPr="005B3471" w:rsidRDefault="00D52C42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64EE"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864EE" w:rsidRPr="005025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64EE" w:rsidRPr="00502595">
              <w:rPr>
                <w:rFonts w:ascii="Times New Roman" w:hAnsi="Times New Roman"/>
                <w:b/>
                <w:sz w:val="24"/>
                <w:szCs w:val="24"/>
              </w:rPr>
              <w:t xml:space="preserve"> ИСТРАЖИВАЧКИ РАД</w:t>
            </w:r>
            <w:r w:rsidR="005B3471">
              <w:rPr>
                <w:rFonts w:ascii="Times New Roman" w:hAnsi="Times New Roman"/>
                <w:b/>
                <w:sz w:val="24"/>
                <w:szCs w:val="24"/>
              </w:rPr>
              <w:t xml:space="preserve"> У ГРУПИ</w:t>
            </w:r>
          </w:p>
        </w:tc>
      </w:tr>
      <w:tr w:rsidR="00A705E4" w:rsidRPr="00502595" w:rsidTr="00CA7656">
        <w:trPr>
          <w:trHeight w:val="620"/>
        </w:trPr>
        <w:tc>
          <w:tcPr>
            <w:tcW w:w="9255" w:type="dxa"/>
          </w:tcPr>
          <w:p w:rsidR="000E0415" w:rsidRDefault="000E0415" w:rsidP="000E0415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0415" w:rsidRDefault="005B3471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F4FA3"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FA3" w:rsidRPr="00BF4FA3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="00BF4FA3"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FA3" w:rsidRPr="00BF4FA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бира</w:t>
            </w:r>
            <w:proofErr w:type="spellEnd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proofErr w:type="spellEnd"/>
            <w:r w:rsidR="00BF4FA3"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BF4FA3" w:rsidRDefault="00F17385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Друштвена улога и значај образовања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F4FA3" w:rsidRDefault="00F17385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Друштвени циљеви образовања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F4FA3" w:rsidRPr="00784349" w:rsidRDefault="00F17385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Улога образовања у ширењу културе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84349" w:rsidRDefault="00784349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Образовне функције масовних медија,</w:t>
            </w:r>
          </w:p>
          <w:p w:rsidR="00BF4FA3" w:rsidRPr="00F17385" w:rsidRDefault="00F17385" w:rsidP="00980E7F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Образовање и друштвена средина (сеоска и градска)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17385" w:rsidRPr="00980E7F" w:rsidRDefault="00F17385" w:rsidP="00980E7F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Развој личности и социјална интеграција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80E7F" w:rsidRPr="00980E7F" w:rsidRDefault="00F17385" w:rsidP="00980E7F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Образовање и социјални идентитет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84349" w:rsidRPr="00784349" w:rsidRDefault="00F17385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Образовање и друштвене неједнакости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84349" w:rsidRPr="00784349" w:rsidRDefault="00784349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Узроци неједнакости у образовању,</w:t>
            </w:r>
          </w:p>
          <w:p w:rsidR="00784349" w:rsidRPr="00784349" w:rsidRDefault="00784349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Облици неједнакости у образовању,</w:t>
            </w:r>
          </w:p>
          <w:p w:rsidR="00BF4FA3" w:rsidRPr="00784349" w:rsidRDefault="00784349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Последице неједнакости у образовању.</w:t>
            </w:r>
          </w:p>
          <w:p w:rsidR="00784349" w:rsidRPr="00784349" w:rsidRDefault="00784349" w:rsidP="00784349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349" w:rsidRPr="00784349" w:rsidRDefault="00784349" w:rsidP="00783AE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формирају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 7 до 10 студената и обрађују једну од понуђених тема.</w:t>
            </w:r>
          </w:p>
          <w:p w:rsidR="00BF4FA3" w:rsidRPr="00F17385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4FA3" w:rsidRPr="00BF4FA3" w:rsidRDefault="00BF4FA3" w:rsidP="00BF4FA3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Power Point-u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10-15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слајдова</w:t>
            </w:r>
            <w:proofErr w:type="spellEnd"/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Насловна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</w:t>
            </w:r>
            <w:r w:rsidR="00784349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а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индекса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увод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значај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обављено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образложење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3.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4.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Извори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коришћена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литература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интернет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адресе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)</w:t>
            </w:r>
          </w:p>
          <w:p w:rsidR="00263958" w:rsidRDefault="00263958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263958" w:rsidRPr="00263958" w:rsidRDefault="00CA7656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РОК ЗА </w:t>
            </w:r>
            <w:proofErr w:type="gramStart"/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ПРЕДАЈУ </w:t>
            </w:r>
            <w:r w:rsidR="00263958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РАДОВА</w:t>
            </w:r>
            <w:proofErr w:type="gramEnd"/>
            <w:r w:rsidR="00263958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У ГРУПИ </w:t>
            </w:r>
            <w:r w:rsidR="00263958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10.</w:t>
            </w:r>
            <w:r w:rsidR="00BD48FB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="00263958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 w:rsidR="00263958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BF4FA3" w:rsidRP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864EE" w:rsidRDefault="007864EE" w:rsidP="00D138E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D52C42" w:rsidRPr="00502595" w:rsidTr="00FE125D">
        <w:trPr>
          <w:trHeight w:val="450"/>
        </w:trPr>
        <w:tc>
          <w:tcPr>
            <w:tcW w:w="9255" w:type="dxa"/>
            <w:shd w:val="clear" w:color="auto" w:fill="D9D9D9"/>
          </w:tcPr>
          <w:p w:rsidR="00D52C42" w:rsidRPr="00F17385" w:rsidRDefault="00D52C42" w:rsidP="00FE1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385" w:rsidRPr="00F17385">
              <w:rPr>
                <w:rFonts w:ascii="Times New Roman" w:hAnsi="Times New Roman"/>
                <w:b/>
                <w:sz w:val="24"/>
                <w:szCs w:val="24"/>
              </w:rPr>
              <w:t xml:space="preserve">ИЗРАДА </w:t>
            </w:r>
            <w:r w:rsidRPr="005816F8">
              <w:rPr>
                <w:rFonts w:ascii="Times New Roman" w:hAnsi="Times New Roman"/>
                <w:b/>
                <w:sz w:val="24"/>
                <w:szCs w:val="24"/>
              </w:rPr>
              <w:t>ЗАДАТАК</w:t>
            </w:r>
            <w:r w:rsidR="005B347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81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385">
              <w:rPr>
                <w:rFonts w:ascii="Times New Roman" w:hAnsi="Times New Roman"/>
                <w:b/>
                <w:sz w:val="24"/>
                <w:szCs w:val="24"/>
              </w:rPr>
              <w:t>ИЗ ПРАКТИКУМА</w:t>
            </w:r>
            <w:r w:rsidR="003F64D2" w:rsidRPr="009B1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2C42" w:rsidRPr="00502595" w:rsidTr="00AF4286">
        <w:trPr>
          <w:trHeight w:val="1070"/>
        </w:trPr>
        <w:tc>
          <w:tcPr>
            <w:tcW w:w="9255" w:type="dxa"/>
          </w:tcPr>
          <w:p w:rsidR="00D52C42" w:rsidRDefault="00D52C42" w:rsidP="00FE125D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4286" w:rsidRDefault="00F17385" w:rsidP="00FE125D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Практикум из Социо</w:t>
            </w:r>
            <w:r w:rsidR="005B3471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логије образовања садржи изабране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текстове раз</w:t>
            </w:r>
            <w:r w:rsidR="005B347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личитих аутора, које прате питања и задаци</w:t>
            </w:r>
            <w:r w:rsidR="007843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B3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Следе задаци, питања и вежбе за самостални рад (постоје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два задатка која захтевају </w:t>
            </w:r>
            <w:r w:rsidR="005B3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коришћење филмског материјала и писање есеја о њима; затим, група задатака која захтева анализу образовног материјала за основну школу). Потребно је да студенти ураде све постављене задатке. </w:t>
            </w:r>
            <w:r w:rsidR="00D52C42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ОК ЗА ПРЕДАЈУ ПРАКТИКУМА</w:t>
            </w:r>
            <w:r w:rsidR="00BD48FB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2</w:t>
            </w:r>
            <w:r w:rsidR="00D52C42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0.</w:t>
            </w:r>
            <w:r w:rsidR="00BD48FB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="00D52C42"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 w:rsidR="00D52C42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D52C42" w:rsidRPr="00AF4286" w:rsidRDefault="00D52C42" w:rsidP="00AF4286"/>
        </w:tc>
      </w:tr>
    </w:tbl>
    <w:p w:rsidR="00D52C42" w:rsidRPr="00D52C42" w:rsidRDefault="00D52C42" w:rsidP="00D138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0B96" w:rsidRPr="00610B96" w:rsidRDefault="00610B96" w:rsidP="00D138E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02595" w:rsidRPr="00610B96" w:rsidRDefault="00502595" w:rsidP="00D138E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02595" w:rsidRPr="00610B96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59B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07DF5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6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FBB04ED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24"/>
  </w:num>
  <w:num w:numId="9">
    <w:abstractNumId w:val="22"/>
  </w:num>
  <w:num w:numId="10">
    <w:abstractNumId w:val="25"/>
  </w:num>
  <w:num w:numId="11">
    <w:abstractNumId w:val="28"/>
  </w:num>
  <w:num w:numId="12">
    <w:abstractNumId w:val="21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13"/>
  </w:num>
  <w:num w:numId="18">
    <w:abstractNumId w:val="27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11"/>
  </w:num>
  <w:num w:numId="24">
    <w:abstractNumId w:val="3"/>
  </w:num>
  <w:num w:numId="25">
    <w:abstractNumId w:val="16"/>
  </w:num>
  <w:num w:numId="26">
    <w:abstractNumId w:val="17"/>
  </w:num>
  <w:num w:numId="27">
    <w:abstractNumId w:val="26"/>
  </w:num>
  <w:num w:numId="28">
    <w:abstractNumId w:val="15"/>
  </w:num>
  <w:num w:numId="29">
    <w:abstractNumId w:val="0"/>
  </w:num>
  <w:num w:numId="30">
    <w:abstractNumId w:val="3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0318"/>
    <w:rsid w:val="00012F7C"/>
    <w:rsid w:val="00036B83"/>
    <w:rsid w:val="00055945"/>
    <w:rsid w:val="00056ADD"/>
    <w:rsid w:val="000A0343"/>
    <w:rsid w:val="000E0415"/>
    <w:rsid w:val="00122C34"/>
    <w:rsid w:val="00122F98"/>
    <w:rsid w:val="00177930"/>
    <w:rsid w:val="001C2B39"/>
    <w:rsid w:val="00240512"/>
    <w:rsid w:val="00263958"/>
    <w:rsid w:val="00270DA5"/>
    <w:rsid w:val="0029775D"/>
    <w:rsid w:val="002A063C"/>
    <w:rsid w:val="002D270A"/>
    <w:rsid w:val="002F4A3E"/>
    <w:rsid w:val="00324688"/>
    <w:rsid w:val="00356C86"/>
    <w:rsid w:val="003714DC"/>
    <w:rsid w:val="003724F5"/>
    <w:rsid w:val="003822E7"/>
    <w:rsid w:val="003840FC"/>
    <w:rsid w:val="00386332"/>
    <w:rsid w:val="003A4A96"/>
    <w:rsid w:val="003C0F84"/>
    <w:rsid w:val="003F64D2"/>
    <w:rsid w:val="00411560"/>
    <w:rsid w:val="00437C62"/>
    <w:rsid w:val="004D7459"/>
    <w:rsid w:val="004D7634"/>
    <w:rsid w:val="00502595"/>
    <w:rsid w:val="005546DB"/>
    <w:rsid w:val="005816F8"/>
    <w:rsid w:val="00583D02"/>
    <w:rsid w:val="00594D59"/>
    <w:rsid w:val="005A6F2B"/>
    <w:rsid w:val="005B3471"/>
    <w:rsid w:val="005B6964"/>
    <w:rsid w:val="005F2E34"/>
    <w:rsid w:val="00610B96"/>
    <w:rsid w:val="006129DA"/>
    <w:rsid w:val="00630D15"/>
    <w:rsid w:val="00632D6F"/>
    <w:rsid w:val="006425EE"/>
    <w:rsid w:val="00661A8D"/>
    <w:rsid w:val="00665313"/>
    <w:rsid w:val="00692ED2"/>
    <w:rsid w:val="00754EE3"/>
    <w:rsid w:val="00783AE8"/>
    <w:rsid w:val="00784349"/>
    <w:rsid w:val="007864EE"/>
    <w:rsid w:val="007B7D3B"/>
    <w:rsid w:val="007C41CA"/>
    <w:rsid w:val="008B4323"/>
    <w:rsid w:val="008B7BD4"/>
    <w:rsid w:val="00924DD8"/>
    <w:rsid w:val="00980E7F"/>
    <w:rsid w:val="00981B0D"/>
    <w:rsid w:val="009B14EF"/>
    <w:rsid w:val="009C5A0C"/>
    <w:rsid w:val="009D3EEF"/>
    <w:rsid w:val="00A23C6C"/>
    <w:rsid w:val="00A54ED7"/>
    <w:rsid w:val="00A705E4"/>
    <w:rsid w:val="00AB7540"/>
    <w:rsid w:val="00AF4286"/>
    <w:rsid w:val="00BD48FB"/>
    <w:rsid w:val="00BF4FA3"/>
    <w:rsid w:val="00C01ADF"/>
    <w:rsid w:val="00C1662B"/>
    <w:rsid w:val="00CA7656"/>
    <w:rsid w:val="00D00894"/>
    <w:rsid w:val="00D138E5"/>
    <w:rsid w:val="00D159DD"/>
    <w:rsid w:val="00D52C42"/>
    <w:rsid w:val="00D76A89"/>
    <w:rsid w:val="00DD1E18"/>
    <w:rsid w:val="00E248F3"/>
    <w:rsid w:val="00E40942"/>
    <w:rsid w:val="00E80053"/>
    <w:rsid w:val="00E80318"/>
    <w:rsid w:val="00E84CA0"/>
    <w:rsid w:val="00EB3731"/>
    <w:rsid w:val="00EB48FA"/>
    <w:rsid w:val="00F10458"/>
    <w:rsid w:val="00F17385"/>
    <w:rsid w:val="00F350ED"/>
    <w:rsid w:val="00FD49EA"/>
    <w:rsid w:val="00FD5C32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trifu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princ valiant</cp:lastModifiedBy>
  <cp:revision>16</cp:revision>
  <dcterms:created xsi:type="dcterms:W3CDTF">2020-09-13T15:49:00Z</dcterms:created>
  <dcterms:modified xsi:type="dcterms:W3CDTF">2020-10-06T20:46:00Z</dcterms:modified>
</cp:coreProperties>
</file>