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Default="00F02975">
      <w:pPr>
        <w:rPr>
          <w:lang w:val="sr-Cyrl-RS"/>
        </w:rPr>
      </w:pPr>
    </w:p>
    <w:p w:rsidR="00385385" w:rsidRPr="00385385" w:rsidRDefault="00385385" w:rsidP="00385385">
      <w:pPr>
        <w:spacing w:line="360" w:lineRule="auto"/>
        <w:rPr>
          <w:b/>
          <w:lang w:val="sr-Cyrl-RS"/>
        </w:rPr>
      </w:pPr>
      <w:r w:rsidRPr="00385385">
        <w:rPr>
          <w:b/>
          <w:lang w:val="sr-Cyrl-RS"/>
        </w:rPr>
        <w:t>Методологија истражи</w:t>
      </w:r>
      <w:r>
        <w:rPr>
          <w:b/>
          <w:lang w:val="sr-Cyrl-RS"/>
        </w:rPr>
        <w:t>вања у васпитно-образовном раду</w:t>
      </w:r>
    </w:p>
    <w:p w:rsidR="00385385" w:rsidRDefault="00385385" w:rsidP="00385385">
      <w:pPr>
        <w:spacing w:line="360" w:lineRule="auto"/>
        <w:rPr>
          <w:lang w:val="sr-Cyrl-RS"/>
        </w:rPr>
      </w:pPr>
      <w:r>
        <w:rPr>
          <w:lang w:val="sr-Cyrl-RS"/>
        </w:rPr>
        <w:t>Испитни рок: новембар 2</w:t>
      </w:r>
      <w:bookmarkStart w:id="0" w:name="_GoBack"/>
      <w:bookmarkEnd w:id="0"/>
      <w:r>
        <w:rPr>
          <w:lang w:val="sr-Cyrl-RS"/>
        </w:rPr>
        <w:t>020.године</w:t>
      </w:r>
    </w:p>
    <w:p w:rsidR="00385385" w:rsidRDefault="00385385" w:rsidP="00385385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385385" w:rsidRDefault="00385385" w:rsidP="00385385">
      <w:pPr>
        <w:spacing w:line="360" w:lineRule="auto"/>
        <w:rPr>
          <w:lang w:val="sr-Cyrl-RS"/>
        </w:rPr>
      </w:pPr>
    </w:p>
    <w:p w:rsidR="00385385" w:rsidRDefault="00385385" w:rsidP="00385385">
      <w:pPr>
        <w:spacing w:line="360" w:lineRule="auto"/>
        <w:rPr>
          <w:lang w:val="sr-Cyrl-RS"/>
        </w:rPr>
      </w:pPr>
    </w:p>
    <w:p w:rsidR="00385385" w:rsidRDefault="00385385" w:rsidP="00385385">
      <w:pPr>
        <w:spacing w:line="360" w:lineRule="auto"/>
        <w:jc w:val="center"/>
        <w:rPr>
          <w:b/>
          <w:lang w:val="sr-Cyrl-RS"/>
        </w:rPr>
      </w:pPr>
      <w:r w:rsidRPr="00385385">
        <w:rPr>
          <w:b/>
          <w:lang w:val="sr-Cyrl-RS"/>
        </w:rPr>
        <w:t>РЕЗУЛТАТИ СА ИСПИТА ИЗ МЕТОДОЛОГИЈЕ ИСТРАЖИВАЊА У ВАСПИТНО-ОБРАЗОВНОМ РАДУ НА ППМ ОД 28.11.2020.ГОДИНЕ</w:t>
      </w:r>
    </w:p>
    <w:p w:rsidR="00385385" w:rsidRDefault="00385385" w:rsidP="00385385">
      <w:pPr>
        <w:spacing w:line="360" w:lineRule="auto"/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E216C9" w:rsidTr="00E216C9">
        <w:tc>
          <w:tcPr>
            <w:tcW w:w="562" w:type="dxa"/>
            <w:shd w:val="clear" w:color="auto" w:fill="BFBFBF" w:themeFill="background1" w:themeFillShade="BF"/>
          </w:tcPr>
          <w:p w:rsidR="00E216C9" w:rsidRDefault="00E216C9" w:rsidP="00F02975">
            <w:pPr>
              <w:spacing w:line="36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5479" w:type="dxa"/>
            <w:shd w:val="clear" w:color="auto" w:fill="BFBFBF" w:themeFill="background1" w:themeFillShade="BF"/>
          </w:tcPr>
          <w:p w:rsidR="00E216C9" w:rsidRPr="00E216C9" w:rsidRDefault="00E216C9" w:rsidP="00F0297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E216C9" w:rsidRPr="00E216C9" w:rsidRDefault="00E216C9" w:rsidP="00F02975">
            <w:pPr>
              <w:spacing w:line="360" w:lineRule="auto"/>
              <w:jc w:val="center"/>
              <w:rPr>
                <w:lang w:val="sr-Cyrl-RS"/>
              </w:rPr>
            </w:pPr>
            <w:r w:rsidRPr="00E216C9">
              <w:rPr>
                <w:lang w:val="sr-Cyrl-RS"/>
              </w:rPr>
              <w:t>Оцена</w:t>
            </w:r>
          </w:p>
        </w:tc>
      </w:tr>
      <w:tr w:rsidR="00E216C9" w:rsidTr="00E216C9">
        <w:tc>
          <w:tcPr>
            <w:tcW w:w="562" w:type="dxa"/>
          </w:tcPr>
          <w:p w:rsidR="00E216C9" w:rsidRPr="00E216C9" w:rsidRDefault="00E216C9" w:rsidP="00F0297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479" w:type="dxa"/>
          </w:tcPr>
          <w:p w:rsidR="00E216C9" w:rsidRPr="00E216C9" w:rsidRDefault="003B7D05" w:rsidP="00F0297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Марко Стра</w:t>
            </w:r>
            <w:r w:rsidR="00A25A79">
              <w:rPr>
                <w:lang w:val="sr-Cyrl-RS"/>
              </w:rPr>
              <w:t>иновић</w:t>
            </w:r>
          </w:p>
        </w:tc>
        <w:tc>
          <w:tcPr>
            <w:tcW w:w="3021" w:type="dxa"/>
          </w:tcPr>
          <w:p w:rsidR="00E216C9" w:rsidRPr="00E216C9" w:rsidRDefault="00A25A79" w:rsidP="00F0297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E216C9" w:rsidTr="00E216C9">
        <w:tc>
          <w:tcPr>
            <w:tcW w:w="562" w:type="dxa"/>
          </w:tcPr>
          <w:p w:rsidR="00E216C9" w:rsidRPr="00E216C9" w:rsidRDefault="00E216C9" w:rsidP="00F0297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479" w:type="dxa"/>
          </w:tcPr>
          <w:p w:rsidR="00E216C9" w:rsidRPr="00E216C9" w:rsidRDefault="00A25A79" w:rsidP="00F0297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Небојша Дамјанов</w:t>
            </w:r>
          </w:p>
        </w:tc>
        <w:tc>
          <w:tcPr>
            <w:tcW w:w="3021" w:type="dxa"/>
          </w:tcPr>
          <w:p w:rsidR="00E216C9" w:rsidRPr="00E216C9" w:rsidRDefault="00A25A79" w:rsidP="00F0297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E216C9" w:rsidTr="00E216C9">
        <w:tc>
          <w:tcPr>
            <w:tcW w:w="562" w:type="dxa"/>
          </w:tcPr>
          <w:p w:rsidR="00E216C9" w:rsidRPr="00E216C9" w:rsidRDefault="00E216C9" w:rsidP="00F0297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479" w:type="dxa"/>
          </w:tcPr>
          <w:p w:rsidR="00E216C9" w:rsidRPr="00E216C9" w:rsidRDefault="00A25A79" w:rsidP="00F02975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Срђан Анђеловски</w:t>
            </w:r>
          </w:p>
        </w:tc>
        <w:tc>
          <w:tcPr>
            <w:tcW w:w="3021" w:type="dxa"/>
          </w:tcPr>
          <w:p w:rsidR="00E216C9" w:rsidRPr="00E216C9" w:rsidRDefault="00A25A79" w:rsidP="00F0297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</w:tbl>
    <w:p w:rsidR="00385385" w:rsidRPr="00385385" w:rsidRDefault="00385385" w:rsidP="00F02975">
      <w:pPr>
        <w:spacing w:line="360" w:lineRule="auto"/>
        <w:jc w:val="both"/>
        <w:rPr>
          <w:b/>
          <w:lang w:val="sr-Cyrl-RS"/>
        </w:rPr>
      </w:pPr>
    </w:p>
    <w:sectPr w:rsidR="00385385" w:rsidRPr="00385385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85"/>
    <w:rsid w:val="002805A2"/>
    <w:rsid w:val="00385385"/>
    <w:rsid w:val="003B7D05"/>
    <w:rsid w:val="004F576D"/>
    <w:rsid w:val="00926EDC"/>
    <w:rsid w:val="00A25A79"/>
    <w:rsid w:val="00E216C9"/>
    <w:rsid w:val="00F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DDE7"/>
  <w15:chartTrackingRefBased/>
  <w15:docId w15:val="{A0229EE5-133B-4897-B9D3-930A0915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2020-11-28T14:14:00Z</dcterms:created>
  <dcterms:modified xsi:type="dcterms:W3CDTF">2020-11-28T14:28:00Z</dcterms:modified>
</cp:coreProperties>
</file>