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717"/>
        <w:gridCol w:w="2357"/>
        <w:gridCol w:w="2511"/>
        <w:gridCol w:w="2073"/>
      </w:tblGrid>
      <w:tr w:rsidR="00CB2A70" w:rsidRPr="00CB2A70" w:rsidTr="00E26E21">
        <w:trPr>
          <w:trHeight w:val="230"/>
        </w:trPr>
        <w:tc>
          <w:tcPr>
            <w:tcW w:w="10382" w:type="dxa"/>
            <w:gridSpan w:val="5"/>
            <w:vAlign w:val="center"/>
          </w:tcPr>
          <w:p w:rsidR="00CB2A70" w:rsidRPr="00CB2A70" w:rsidRDefault="002E3422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E26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Study program</w:t>
            </w:r>
            <w:r w:rsidR="00CB2A70" w:rsidRPr="00E26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:</w:t>
            </w:r>
            <w:r w:rsidR="00E26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Class T</w:t>
            </w:r>
            <w:r w:rsidR="00CB2A70"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eacher Education</w:t>
            </w:r>
          </w:p>
        </w:tc>
      </w:tr>
      <w:tr w:rsidR="00CB2A70" w:rsidRPr="00CB2A70" w:rsidTr="00E26E21">
        <w:trPr>
          <w:trHeight w:val="230"/>
        </w:trPr>
        <w:tc>
          <w:tcPr>
            <w:tcW w:w="10382" w:type="dxa"/>
            <w:gridSpan w:val="5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E26E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Type and level of studies</w:t>
            </w:r>
            <w:r w:rsidRPr="00E26E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:</w:t>
            </w:r>
            <w:r w:rsidR="00E26E21" w:rsidRPr="0057733E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Bachelor studies</w:t>
            </w:r>
            <w:r w:rsidR="00E26E21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, first cycle degree program</w:t>
            </w:r>
          </w:p>
        </w:tc>
      </w:tr>
      <w:tr w:rsidR="00CB2A70" w:rsidRPr="00CB2A70" w:rsidTr="00E26E21">
        <w:trPr>
          <w:trHeight w:val="230"/>
        </w:trPr>
        <w:tc>
          <w:tcPr>
            <w:tcW w:w="10382" w:type="dxa"/>
            <w:gridSpan w:val="5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Course unit</w:t>
            </w: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: </w:t>
            </w:r>
            <w:r w:rsidR="007D38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Methodology of t</w:t>
            </w:r>
            <w:r w:rsidRPr="00E26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eaching Mathematics (lower primary)</w:t>
            </w:r>
          </w:p>
        </w:tc>
      </w:tr>
      <w:tr w:rsidR="00CB2A70" w:rsidRPr="00CB2A70" w:rsidTr="00E26E21">
        <w:trPr>
          <w:trHeight w:val="230"/>
        </w:trPr>
        <w:tc>
          <w:tcPr>
            <w:tcW w:w="10382" w:type="dxa"/>
            <w:gridSpan w:val="5"/>
            <w:vAlign w:val="center"/>
          </w:tcPr>
          <w:p w:rsidR="00CB2A70" w:rsidRPr="00CB2A70" w:rsidRDefault="00E26E21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Teacher in charge: </w:t>
            </w:r>
            <w:r w:rsidRPr="0008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Aleksandra Mihajlovi</w:t>
            </w:r>
            <w:r w:rsidRPr="0008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c</w:t>
            </w:r>
            <w:r w:rsidRPr="0008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PhD, </w:t>
            </w:r>
            <w:r w:rsidR="00E42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associate </w:t>
            </w:r>
            <w:r w:rsidR="00E425AF" w:rsidRPr="0008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professor</w:t>
            </w:r>
          </w:p>
        </w:tc>
      </w:tr>
      <w:tr w:rsidR="00CB2A70" w:rsidRPr="00CB2A70" w:rsidTr="00E26E21">
        <w:trPr>
          <w:trHeight w:val="230"/>
        </w:trPr>
        <w:tc>
          <w:tcPr>
            <w:tcW w:w="10382" w:type="dxa"/>
            <w:gridSpan w:val="5"/>
            <w:vAlign w:val="center"/>
          </w:tcPr>
          <w:p w:rsidR="00CB2A70" w:rsidRPr="00CB2A70" w:rsidRDefault="00E26E21" w:rsidP="00E2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sr-Latn-CS"/>
              </w:rPr>
            </w:pPr>
            <w:r w:rsidRPr="00E26E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Language of instruction: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CB2A70"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English</w:t>
            </w:r>
          </w:p>
        </w:tc>
      </w:tr>
      <w:tr w:rsidR="00CB2A70" w:rsidRPr="00CB2A70" w:rsidTr="00E26E21">
        <w:trPr>
          <w:trHeight w:val="230"/>
        </w:trPr>
        <w:tc>
          <w:tcPr>
            <w:tcW w:w="10382" w:type="dxa"/>
            <w:gridSpan w:val="5"/>
            <w:vAlign w:val="center"/>
          </w:tcPr>
          <w:p w:rsidR="00CB2A70" w:rsidRPr="00CB2A70" w:rsidRDefault="00CB2A70" w:rsidP="0022047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E26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ECTS</w:t>
            </w:r>
            <w:r w:rsidRPr="00E26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:</w:t>
            </w:r>
            <w:r w:rsidR="00E26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</w:t>
            </w:r>
            <w:r w:rsidR="00E26E21"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5</w:t>
            </w:r>
            <w:r w:rsidR="00E26E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ECTS, </w:t>
            </w:r>
            <w:r w:rsidR="00220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mandatory </w:t>
            </w:r>
          </w:p>
        </w:tc>
      </w:tr>
      <w:tr w:rsidR="00CB2A70" w:rsidRPr="00CB2A70" w:rsidTr="00E26E21">
        <w:trPr>
          <w:trHeight w:val="230"/>
        </w:trPr>
        <w:tc>
          <w:tcPr>
            <w:tcW w:w="10382" w:type="dxa"/>
            <w:gridSpan w:val="5"/>
            <w:vAlign w:val="center"/>
          </w:tcPr>
          <w:p w:rsidR="00CB2A70" w:rsidRPr="00CB2A70" w:rsidRDefault="00CB2A70" w:rsidP="00CB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26E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Prerequisites:</w:t>
            </w:r>
            <w:r w:rsidR="00E26E2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/</w:t>
            </w:r>
          </w:p>
        </w:tc>
      </w:tr>
      <w:tr w:rsidR="00CB2A70" w:rsidRPr="00CB2A70" w:rsidTr="00E26E21">
        <w:trPr>
          <w:trHeight w:val="230"/>
        </w:trPr>
        <w:tc>
          <w:tcPr>
            <w:tcW w:w="10382" w:type="dxa"/>
            <w:gridSpan w:val="5"/>
            <w:vAlign w:val="center"/>
          </w:tcPr>
          <w:p w:rsidR="00CB2A70" w:rsidRPr="00E26E21" w:rsidRDefault="00CB2A70" w:rsidP="00CB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26E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Semester</w:t>
            </w:r>
            <w:r w:rsidR="002E3422" w:rsidRPr="00E26E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r-Latn-CS"/>
              </w:rPr>
              <w:t>:</w:t>
            </w:r>
            <w:r w:rsidR="002E34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 xml:space="preserve"> </w:t>
            </w:r>
            <w:r w:rsidR="002E3422" w:rsidRPr="002E3422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Winter semester and summer semester</w:t>
            </w:r>
            <w:r w:rsidR="00E26E2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(V </w:t>
            </w:r>
            <w:r w:rsidR="00E26E21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&amp; VI)</w:t>
            </w:r>
          </w:p>
        </w:tc>
      </w:tr>
      <w:tr w:rsidR="00CB2A70" w:rsidRPr="00CB2A70" w:rsidTr="00E26E21">
        <w:trPr>
          <w:trHeight w:val="230"/>
        </w:trPr>
        <w:tc>
          <w:tcPr>
            <w:tcW w:w="10382" w:type="dxa"/>
            <w:gridSpan w:val="5"/>
            <w:vAlign w:val="center"/>
          </w:tcPr>
          <w:p w:rsidR="00CB2A70" w:rsidRPr="00CB2A70" w:rsidRDefault="00CB2A70" w:rsidP="00CB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Course unit objective</w:t>
            </w:r>
          </w:p>
          <w:p w:rsidR="00CB2A70" w:rsidRPr="00E26E21" w:rsidRDefault="00E26E21" w:rsidP="00E26E21">
            <w:pPr>
              <w:rPr>
                <w:rFonts w:ascii="Times New Roman" w:hAnsi="Times New Roman" w:cs="Times New Roman"/>
              </w:rPr>
            </w:pPr>
            <w:r w:rsidRPr="00E26E21">
              <w:rPr>
                <w:rFonts w:ascii="Times New Roman" w:hAnsi="Times New Roman" w:cs="Times New Roman"/>
                <w:sz w:val="20"/>
              </w:rPr>
              <w:t>I</w:t>
            </w:r>
            <w:r w:rsidR="00CB2A70" w:rsidRPr="00E26E21">
              <w:rPr>
                <w:rFonts w:ascii="Times New Roman" w:hAnsi="Times New Roman" w:cs="Times New Roman"/>
                <w:sz w:val="20"/>
              </w:rPr>
              <w:t>ntroducing student to classroom methodology, building students skills and abilities to teach mathematics in grades one to four of primary school; building students skills and abilities to organize and manage classroom, preparing students for permanent professional development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B2A70" w:rsidRPr="00CB2A70" w:rsidTr="00E26E21">
        <w:trPr>
          <w:trHeight w:val="611"/>
        </w:trPr>
        <w:tc>
          <w:tcPr>
            <w:tcW w:w="10382" w:type="dxa"/>
            <w:gridSpan w:val="5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Learning outcomes of Course unit</w:t>
            </w:r>
          </w:p>
          <w:p w:rsidR="00CB2A70" w:rsidRPr="00CB2A70" w:rsidRDefault="00CB2A70" w:rsidP="00CB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Upon completion of this course, students will be able to: know and understand how children learn primary mathematics and how they construct mathematical knowledge; know the content and how to teach it, plan and implement effective teaching and learning.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CB2A70" w:rsidRPr="00CB2A70" w:rsidTr="00E26E21">
        <w:trPr>
          <w:trHeight w:val="230"/>
        </w:trPr>
        <w:tc>
          <w:tcPr>
            <w:tcW w:w="10382" w:type="dxa"/>
            <w:gridSpan w:val="5"/>
            <w:shd w:val="clear" w:color="auto" w:fill="auto"/>
            <w:vAlign w:val="center"/>
          </w:tcPr>
          <w:p w:rsidR="00CB2A70" w:rsidRPr="00E26E21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  <w:r w:rsidRPr="00E26E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Course unit contents</w:t>
            </w:r>
            <w:r w:rsidRPr="00E26E2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  <w:t xml:space="preserve"> </w:t>
            </w:r>
          </w:p>
          <w:p w:rsidR="00CB2A70" w:rsidRPr="00E26E21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</w:p>
          <w:p w:rsidR="00CB2A70" w:rsidRPr="00E26E21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sr-Latn-CS"/>
              </w:rPr>
            </w:pPr>
            <w:r w:rsidRPr="00E26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Theoretical </w:t>
            </w:r>
            <w:r w:rsidRPr="00E26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sr-Latn-CS"/>
              </w:rPr>
              <w:t xml:space="preserve">and practical </w:t>
            </w:r>
            <w:r w:rsidRPr="00E26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classes</w:t>
            </w:r>
          </w:p>
          <w:p w:rsidR="00CB2A70" w:rsidRPr="00E26E21" w:rsidRDefault="00CB2A70" w:rsidP="00E26E21">
            <w:pPr>
              <w:rPr>
                <w:rFonts w:ascii="Times New Roman" w:hAnsi="Times New Roman" w:cs="Times New Roman"/>
                <w:sz w:val="20"/>
              </w:rPr>
            </w:pPr>
            <w:r w:rsidRPr="00E26E21">
              <w:rPr>
                <w:rFonts w:ascii="Times New Roman" w:hAnsi="Times New Roman" w:cs="Times New Roman"/>
                <w:b/>
                <w:i/>
                <w:sz w:val="20"/>
              </w:rPr>
              <w:t>Part 1 (1 credit):</w:t>
            </w:r>
            <w:r w:rsidRPr="00E26E21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26E21">
              <w:rPr>
                <w:rFonts w:ascii="Times New Roman" w:hAnsi="Times New Roman" w:cs="Times New Roman"/>
                <w:sz w:val="20"/>
              </w:rPr>
              <w:t>Introduction to Methodology of teaching primary mathematics. Psychological and logical aspects of mathematics teaching (mathematical thinking, reasoning). Developing interest and increasing motivation for learning mathematics in children.</w:t>
            </w:r>
          </w:p>
          <w:p w:rsidR="00CB2A70" w:rsidRPr="00E26E21" w:rsidRDefault="00CB2A70" w:rsidP="00E26E21">
            <w:pPr>
              <w:rPr>
                <w:rFonts w:ascii="Times New Roman" w:hAnsi="Times New Roman" w:cs="Times New Roman"/>
                <w:sz w:val="20"/>
              </w:rPr>
            </w:pPr>
            <w:r w:rsidRPr="00E26E21">
              <w:rPr>
                <w:rFonts w:ascii="Times New Roman" w:hAnsi="Times New Roman" w:cs="Times New Roman"/>
                <w:b/>
                <w:i/>
                <w:sz w:val="20"/>
              </w:rPr>
              <w:t>Part 2 (2 credits):</w:t>
            </w:r>
            <w:r w:rsidRPr="00E26E21">
              <w:rPr>
                <w:rFonts w:ascii="Times New Roman" w:hAnsi="Times New Roman" w:cs="Times New Roman"/>
                <w:sz w:val="20"/>
              </w:rPr>
              <w:t xml:space="preserve"> Methodological approach to teaching primary mathematics contents: students will study how to teach contents about sets, natural numbers and arithmetical operations, spatial and number relations, fractions, equations and inequalities, geometry and measures.</w:t>
            </w:r>
          </w:p>
          <w:p w:rsidR="00CB2A70" w:rsidRPr="00E26E21" w:rsidRDefault="00CB2A70" w:rsidP="00E26E21">
            <w:pPr>
              <w:rPr>
                <w:rFonts w:ascii="Times New Roman" w:hAnsi="Times New Roman" w:cs="Times New Roman"/>
                <w:sz w:val="20"/>
              </w:rPr>
            </w:pPr>
            <w:r w:rsidRPr="00E26E21">
              <w:rPr>
                <w:rFonts w:ascii="Times New Roman" w:hAnsi="Times New Roman" w:cs="Times New Roman"/>
                <w:b/>
                <w:i/>
                <w:sz w:val="20"/>
              </w:rPr>
              <w:t>Part 3 (2 credits):</w:t>
            </w:r>
            <w:r w:rsidRPr="00E26E21">
              <w:rPr>
                <w:rFonts w:ascii="Times New Roman" w:hAnsi="Times New Roman" w:cs="Times New Roman"/>
                <w:sz w:val="20"/>
              </w:rPr>
              <w:t xml:space="preserve"> Problem solving (direct and indirect methods and strategies of solving problems). Lesson planning in primary mathematics teaching. Some organizational aspects of primary mathematics teaching. One school visit.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CB2A70" w:rsidRPr="00CB2A70" w:rsidTr="00E26E21">
        <w:trPr>
          <w:trHeight w:val="230"/>
        </w:trPr>
        <w:tc>
          <w:tcPr>
            <w:tcW w:w="10382" w:type="dxa"/>
            <w:gridSpan w:val="5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Literature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Teaching student-centred mathematics : grades 3-5 / John A. Van de Wale ; Louann H. Lovin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Teaching student-centred mathematics : grades K-3 / John A. Van de Walle ; LouAnn H. Lovin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Materials from lectures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CB2A70" w:rsidRPr="00CB2A70" w:rsidTr="007D38E7">
        <w:trPr>
          <w:trHeight w:val="230"/>
        </w:trPr>
        <w:tc>
          <w:tcPr>
            <w:tcW w:w="8309" w:type="dxa"/>
            <w:gridSpan w:val="4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Number of active teaching</w:t>
            </w: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 xml:space="preserve"> hours</w:t>
            </w:r>
          </w:p>
        </w:tc>
        <w:tc>
          <w:tcPr>
            <w:tcW w:w="2073" w:type="dxa"/>
            <w:vMerge w:val="restart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Other classes</w:t>
            </w: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CB2A70" w:rsidRPr="00CB2A70" w:rsidTr="007D38E7">
        <w:trPr>
          <w:trHeight w:val="230"/>
        </w:trPr>
        <w:tc>
          <w:tcPr>
            <w:tcW w:w="1724" w:type="dxa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Lectures</w:t>
            </w: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(including tutorials and seminars)</w:t>
            </w: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CB2A70" w:rsidRPr="00CB2A70" w:rsidRDefault="00220472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60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17" w:type="dxa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Practice:</w:t>
            </w:r>
          </w:p>
          <w:p w:rsidR="00CB2A70" w:rsidRPr="00E26E21" w:rsidRDefault="00220472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30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357" w:type="dxa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Other forms of classes</w:t>
            </w: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:</w:t>
            </w: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Independent </w:t>
            </w: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work</w:t>
            </w: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  <w:r w:rsidRPr="00CB2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</w:t>
            </w:r>
            <w:r w:rsidR="00642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60 hrs 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073" w:type="dxa"/>
            <w:vMerge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CB2A70" w:rsidRPr="00CB2A70" w:rsidTr="00E26E21">
        <w:trPr>
          <w:trHeight w:val="230"/>
        </w:trPr>
        <w:tc>
          <w:tcPr>
            <w:tcW w:w="10382" w:type="dxa"/>
            <w:gridSpan w:val="5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Teaching methods </w:t>
            </w:r>
          </w:p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Lectures (including tutorials and seminars, class is a combination of theoretical and practical </w:t>
            </w:r>
            <w:r w:rsidR="00E26E2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activities), </w:t>
            </w:r>
            <w:r w:rsidR="00E26E21" w:rsidRPr="00E26E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independent</w:t>
            </w:r>
            <w:r w:rsidR="00E26E2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s</w:t>
            </w: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tudy</w:t>
            </w:r>
            <w:r w:rsidR="00E26E21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.</w:t>
            </w:r>
          </w:p>
        </w:tc>
      </w:tr>
      <w:tr w:rsidR="00CB2A70" w:rsidRPr="00CB2A70" w:rsidTr="00E26E21">
        <w:trPr>
          <w:trHeight w:val="230"/>
        </w:trPr>
        <w:tc>
          <w:tcPr>
            <w:tcW w:w="10382" w:type="dxa"/>
            <w:gridSpan w:val="5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Examination methods (</w:t>
            </w: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CB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maximum 100 points)</w:t>
            </w:r>
          </w:p>
        </w:tc>
      </w:tr>
      <w:tr w:rsidR="00CB2A70" w:rsidRPr="00CB2A70" w:rsidTr="007D38E7">
        <w:trPr>
          <w:trHeight w:val="230"/>
        </w:trPr>
        <w:tc>
          <w:tcPr>
            <w:tcW w:w="3441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sr-Latn-CS"/>
              </w:rPr>
              <w:t>Exam p</w:t>
            </w:r>
            <w:r w:rsidRPr="00CB2A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re</w:t>
            </w:r>
            <w:r w:rsidRPr="00CB2A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requisites</w:t>
            </w:r>
          </w:p>
        </w:tc>
        <w:tc>
          <w:tcPr>
            <w:tcW w:w="2357" w:type="dxa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Final exam</w:t>
            </w:r>
            <w:r w:rsidRPr="00CB2A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</w:tr>
      <w:tr w:rsidR="00CB2A70" w:rsidRPr="00CB2A70" w:rsidTr="007D38E7">
        <w:trPr>
          <w:trHeight w:val="230"/>
        </w:trPr>
        <w:tc>
          <w:tcPr>
            <w:tcW w:w="3441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Student’s a</w:t>
            </w: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ctivity during lectures</w:t>
            </w:r>
          </w:p>
        </w:tc>
        <w:tc>
          <w:tcPr>
            <w:tcW w:w="2357" w:type="dxa"/>
            <w:vAlign w:val="center"/>
          </w:tcPr>
          <w:p w:rsidR="00CB2A70" w:rsidRPr="007D38E7" w:rsidRDefault="007D38E7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30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oral examination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CB2A70" w:rsidRPr="00CB2A70" w:rsidTr="007D38E7">
        <w:trPr>
          <w:trHeight w:val="230"/>
        </w:trPr>
        <w:tc>
          <w:tcPr>
            <w:tcW w:w="3441" w:type="dxa"/>
            <w:gridSpan w:val="2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practical classes</w:t>
            </w: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/tests</w:t>
            </w:r>
          </w:p>
        </w:tc>
        <w:tc>
          <w:tcPr>
            <w:tcW w:w="2357" w:type="dxa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written examination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CB2A70" w:rsidRPr="00CB2A70" w:rsidRDefault="00CB2A70" w:rsidP="00CB2A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7D38E7" w:rsidRPr="00CB2A70" w:rsidTr="007D38E7">
        <w:trPr>
          <w:trHeight w:val="230"/>
        </w:trPr>
        <w:tc>
          <w:tcPr>
            <w:tcW w:w="3441" w:type="dxa"/>
            <w:gridSpan w:val="2"/>
            <w:vAlign w:val="center"/>
          </w:tcPr>
          <w:p w:rsidR="007D38E7" w:rsidRPr="00CB2A70" w:rsidRDefault="007D38E7" w:rsidP="007D38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Project</w:t>
            </w:r>
          </w:p>
        </w:tc>
        <w:tc>
          <w:tcPr>
            <w:tcW w:w="2357" w:type="dxa"/>
            <w:vAlign w:val="center"/>
          </w:tcPr>
          <w:p w:rsidR="007D38E7" w:rsidRPr="00CB2A70" w:rsidRDefault="007D38E7" w:rsidP="007D38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7D38E7" w:rsidRPr="00CB2A70" w:rsidRDefault="007D38E7" w:rsidP="007D38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2x1 word projects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D38E7" w:rsidRPr="007D38E7" w:rsidRDefault="007D38E7" w:rsidP="007D38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sr-Latn-CS"/>
              </w:rPr>
              <w:t>70</w:t>
            </w:r>
          </w:p>
        </w:tc>
      </w:tr>
      <w:tr w:rsidR="007D38E7" w:rsidRPr="00CB2A70" w:rsidTr="007D38E7">
        <w:trPr>
          <w:trHeight w:val="230"/>
        </w:trPr>
        <w:tc>
          <w:tcPr>
            <w:tcW w:w="3441" w:type="dxa"/>
            <w:gridSpan w:val="2"/>
            <w:vAlign w:val="center"/>
          </w:tcPr>
          <w:p w:rsidR="007D38E7" w:rsidRPr="00CB2A70" w:rsidRDefault="007D38E7" w:rsidP="007D38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2A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Other</w:t>
            </w:r>
          </w:p>
        </w:tc>
        <w:tc>
          <w:tcPr>
            <w:tcW w:w="2357" w:type="dxa"/>
            <w:vAlign w:val="center"/>
          </w:tcPr>
          <w:p w:rsidR="007D38E7" w:rsidRPr="00CB2A70" w:rsidRDefault="007D38E7" w:rsidP="007D38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7D38E7" w:rsidRPr="00CB2A70" w:rsidRDefault="007D38E7" w:rsidP="007D38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D38E7" w:rsidRPr="00CB2A70" w:rsidRDefault="007D38E7" w:rsidP="007D38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</w:tbl>
    <w:p w:rsidR="00085D10" w:rsidRDefault="00085D10"/>
    <w:p w:rsidR="00557FDC" w:rsidRDefault="00557FDC"/>
    <w:tbl>
      <w:tblPr>
        <w:tblStyle w:val="TableGrid"/>
        <w:tblW w:w="9747" w:type="dxa"/>
        <w:jc w:val="center"/>
        <w:tblLayout w:type="fixed"/>
        <w:tblLook w:val="01E0"/>
      </w:tblPr>
      <w:tblGrid>
        <w:gridCol w:w="3215"/>
        <w:gridCol w:w="3265"/>
        <w:gridCol w:w="3267"/>
      </w:tblGrid>
      <w:tr w:rsidR="00557FDC" w:rsidRPr="00557FDC" w:rsidTr="00090259">
        <w:trPr>
          <w:trHeight w:hRule="exact" w:val="325"/>
          <w:jc w:val="center"/>
        </w:trPr>
        <w:tc>
          <w:tcPr>
            <w:tcW w:w="9747" w:type="dxa"/>
            <w:gridSpan w:val="3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Grading system</w:t>
            </w:r>
          </w:p>
        </w:tc>
      </w:tr>
      <w:tr w:rsidR="00557FDC" w:rsidRPr="00557FDC" w:rsidTr="00090259">
        <w:trPr>
          <w:trHeight w:hRule="exact" w:val="324"/>
          <w:jc w:val="center"/>
        </w:trPr>
        <w:tc>
          <w:tcPr>
            <w:tcW w:w="321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b/>
                <w:szCs w:val="20"/>
              </w:rPr>
              <w:t>Grade</w:t>
            </w:r>
          </w:p>
        </w:tc>
        <w:tc>
          <w:tcPr>
            <w:tcW w:w="326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b/>
                <w:szCs w:val="20"/>
              </w:rPr>
              <w:t>Number of points</w:t>
            </w:r>
          </w:p>
        </w:tc>
        <w:tc>
          <w:tcPr>
            <w:tcW w:w="326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b/>
                <w:szCs w:val="20"/>
              </w:rPr>
              <w:t>Description</w:t>
            </w:r>
          </w:p>
        </w:tc>
      </w:tr>
      <w:tr w:rsidR="00557FDC" w:rsidRPr="00557FDC" w:rsidTr="00090259">
        <w:trPr>
          <w:trHeight w:hRule="exact" w:val="324"/>
          <w:jc w:val="center"/>
        </w:trPr>
        <w:tc>
          <w:tcPr>
            <w:tcW w:w="321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326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szCs w:val="20"/>
              </w:rPr>
              <w:t>91-100</w:t>
            </w:r>
          </w:p>
        </w:tc>
        <w:tc>
          <w:tcPr>
            <w:tcW w:w="326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szCs w:val="20"/>
              </w:rPr>
              <w:t>Excellent</w:t>
            </w:r>
          </w:p>
        </w:tc>
      </w:tr>
      <w:tr w:rsidR="00557FDC" w:rsidRPr="00557FDC" w:rsidTr="00090259">
        <w:trPr>
          <w:trHeight w:hRule="exact" w:val="325"/>
          <w:jc w:val="center"/>
        </w:trPr>
        <w:tc>
          <w:tcPr>
            <w:tcW w:w="321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326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szCs w:val="20"/>
              </w:rPr>
              <w:t>81-90</w:t>
            </w:r>
          </w:p>
        </w:tc>
        <w:tc>
          <w:tcPr>
            <w:tcW w:w="326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szCs w:val="20"/>
              </w:rPr>
              <w:t>Exceptionally good</w:t>
            </w:r>
          </w:p>
        </w:tc>
      </w:tr>
      <w:tr w:rsidR="00557FDC" w:rsidRPr="00557FDC" w:rsidTr="00090259">
        <w:trPr>
          <w:trHeight w:hRule="exact" w:val="324"/>
          <w:jc w:val="center"/>
        </w:trPr>
        <w:tc>
          <w:tcPr>
            <w:tcW w:w="321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326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szCs w:val="20"/>
              </w:rPr>
              <w:t>71-80</w:t>
            </w:r>
          </w:p>
        </w:tc>
        <w:tc>
          <w:tcPr>
            <w:tcW w:w="326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szCs w:val="20"/>
              </w:rPr>
              <w:t>Very good</w:t>
            </w:r>
          </w:p>
        </w:tc>
      </w:tr>
      <w:tr w:rsidR="00557FDC" w:rsidRPr="00557FDC" w:rsidTr="00090259">
        <w:trPr>
          <w:trHeight w:hRule="exact" w:val="324"/>
          <w:jc w:val="center"/>
        </w:trPr>
        <w:tc>
          <w:tcPr>
            <w:tcW w:w="321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326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szCs w:val="20"/>
              </w:rPr>
              <w:t>61-70</w:t>
            </w:r>
          </w:p>
        </w:tc>
        <w:tc>
          <w:tcPr>
            <w:tcW w:w="326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szCs w:val="20"/>
              </w:rPr>
              <w:t>Good</w:t>
            </w:r>
          </w:p>
        </w:tc>
      </w:tr>
      <w:tr w:rsidR="00557FDC" w:rsidRPr="00557FDC" w:rsidTr="00090259">
        <w:trPr>
          <w:trHeight w:hRule="exact" w:val="325"/>
          <w:jc w:val="center"/>
        </w:trPr>
        <w:tc>
          <w:tcPr>
            <w:tcW w:w="321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326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szCs w:val="20"/>
              </w:rPr>
              <w:t>51-60</w:t>
            </w:r>
          </w:p>
        </w:tc>
        <w:tc>
          <w:tcPr>
            <w:tcW w:w="326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szCs w:val="20"/>
              </w:rPr>
              <w:t>Passing</w:t>
            </w:r>
          </w:p>
        </w:tc>
      </w:tr>
      <w:tr w:rsidR="00557FDC" w:rsidRPr="00557FDC" w:rsidTr="00090259">
        <w:trPr>
          <w:trHeight w:hRule="exact" w:val="324"/>
          <w:jc w:val="center"/>
        </w:trPr>
        <w:tc>
          <w:tcPr>
            <w:tcW w:w="321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326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szCs w:val="20"/>
              </w:rPr>
              <w:t>≤50</w:t>
            </w:r>
          </w:p>
        </w:tc>
        <w:tc>
          <w:tcPr>
            <w:tcW w:w="3265" w:type="dxa"/>
          </w:tcPr>
          <w:p w:rsidR="00557FDC" w:rsidRPr="00557FDC" w:rsidRDefault="00557FDC" w:rsidP="00557FD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57FDC">
              <w:rPr>
                <w:rFonts w:ascii="Times New Roman" w:eastAsia="Times New Roman" w:hAnsi="Times New Roman" w:cs="Times New Roman"/>
                <w:szCs w:val="20"/>
              </w:rPr>
              <w:t>Failing</w:t>
            </w:r>
          </w:p>
        </w:tc>
      </w:tr>
    </w:tbl>
    <w:p w:rsidR="00557FDC" w:rsidRDefault="00557FDC">
      <w:bookmarkStart w:id="0" w:name="_GoBack"/>
      <w:bookmarkEnd w:id="0"/>
    </w:p>
    <w:sectPr w:rsidR="00557FDC" w:rsidSect="00E26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A70"/>
    <w:rsid w:val="00014BBE"/>
    <w:rsid w:val="0008231E"/>
    <w:rsid w:val="00085D10"/>
    <w:rsid w:val="000A2F43"/>
    <w:rsid w:val="000A716E"/>
    <w:rsid w:val="000D09FF"/>
    <w:rsid w:val="000E07B8"/>
    <w:rsid w:val="000E4866"/>
    <w:rsid w:val="000E56DB"/>
    <w:rsid w:val="000F10CE"/>
    <w:rsid w:val="000F207E"/>
    <w:rsid w:val="000F475F"/>
    <w:rsid w:val="00106796"/>
    <w:rsid w:val="001166E4"/>
    <w:rsid w:val="00120031"/>
    <w:rsid w:val="00121801"/>
    <w:rsid w:val="00152C9D"/>
    <w:rsid w:val="00170CD7"/>
    <w:rsid w:val="00185AA8"/>
    <w:rsid w:val="00190C6C"/>
    <w:rsid w:val="001A00E3"/>
    <w:rsid w:val="001A35E9"/>
    <w:rsid w:val="001A48E7"/>
    <w:rsid w:val="001B4866"/>
    <w:rsid w:val="001C4DA2"/>
    <w:rsid w:val="001D0E93"/>
    <w:rsid w:val="001D2BC1"/>
    <w:rsid w:val="001F5CE6"/>
    <w:rsid w:val="00211B76"/>
    <w:rsid w:val="00220472"/>
    <w:rsid w:val="002212A5"/>
    <w:rsid w:val="002416FA"/>
    <w:rsid w:val="00281EAB"/>
    <w:rsid w:val="002977C0"/>
    <w:rsid w:val="002A0649"/>
    <w:rsid w:val="002A6A0F"/>
    <w:rsid w:val="002E3422"/>
    <w:rsid w:val="002E4EFA"/>
    <w:rsid w:val="002F46B0"/>
    <w:rsid w:val="002F4F44"/>
    <w:rsid w:val="002F5F4E"/>
    <w:rsid w:val="0030295F"/>
    <w:rsid w:val="00360D8B"/>
    <w:rsid w:val="0037183A"/>
    <w:rsid w:val="003753F2"/>
    <w:rsid w:val="0037736F"/>
    <w:rsid w:val="0038406C"/>
    <w:rsid w:val="003B2991"/>
    <w:rsid w:val="003C0D41"/>
    <w:rsid w:val="003D494F"/>
    <w:rsid w:val="00407404"/>
    <w:rsid w:val="004249C1"/>
    <w:rsid w:val="0042759D"/>
    <w:rsid w:val="004275DE"/>
    <w:rsid w:val="00431DF0"/>
    <w:rsid w:val="004453CD"/>
    <w:rsid w:val="00451863"/>
    <w:rsid w:val="004A332F"/>
    <w:rsid w:val="004B3909"/>
    <w:rsid w:val="004C1256"/>
    <w:rsid w:val="004C568D"/>
    <w:rsid w:val="0050061F"/>
    <w:rsid w:val="00500A2C"/>
    <w:rsid w:val="005078BC"/>
    <w:rsid w:val="00513022"/>
    <w:rsid w:val="00557FDC"/>
    <w:rsid w:val="00596888"/>
    <w:rsid w:val="005A0C38"/>
    <w:rsid w:val="005B5965"/>
    <w:rsid w:val="006107A2"/>
    <w:rsid w:val="00624106"/>
    <w:rsid w:val="00631337"/>
    <w:rsid w:val="00631B4F"/>
    <w:rsid w:val="00642B24"/>
    <w:rsid w:val="00643D5B"/>
    <w:rsid w:val="006473E2"/>
    <w:rsid w:val="0066045F"/>
    <w:rsid w:val="006832DD"/>
    <w:rsid w:val="00696C73"/>
    <w:rsid w:val="006B5A61"/>
    <w:rsid w:val="00725521"/>
    <w:rsid w:val="00733A9D"/>
    <w:rsid w:val="00754543"/>
    <w:rsid w:val="00755EA8"/>
    <w:rsid w:val="0079494D"/>
    <w:rsid w:val="007A0547"/>
    <w:rsid w:val="007A30E1"/>
    <w:rsid w:val="007C1F0C"/>
    <w:rsid w:val="007C50B7"/>
    <w:rsid w:val="007C65EA"/>
    <w:rsid w:val="007D38E7"/>
    <w:rsid w:val="00804A06"/>
    <w:rsid w:val="008145D8"/>
    <w:rsid w:val="00814C45"/>
    <w:rsid w:val="008212A1"/>
    <w:rsid w:val="0083678B"/>
    <w:rsid w:val="00860215"/>
    <w:rsid w:val="00866BA6"/>
    <w:rsid w:val="00871AFA"/>
    <w:rsid w:val="008A0C11"/>
    <w:rsid w:val="008A59B7"/>
    <w:rsid w:val="008A7BAF"/>
    <w:rsid w:val="008C10DD"/>
    <w:rsid w:val="008C6ADD"/>
    <w:rsid w:val="008F0081"/>
    <w:rsid w:val="009250B2"/>
    <w:rsid w:val="009258BB"/>
    <w:rsid w:val="009703A2"/>
    <w:rsid w:val="0097177B"/>
    <w:rsid w:val="00972492"/>
    <w:rsid w:val="009831E6"/>
    <w:rsid w:val="00987A52"/>
    <w:rsid w:val="009A16AD"/>
    <w:rsid w:val="009B293D"/>
    <w:rsid w:val="009F042C"/>
    <w:rsid w:val="009F5E09"/>
    <w:rsid w:val="009F64AA"/>
    <w:rsid w:val="00A149F3"/>
    <w:rsid w:val="00A15D1E"/>
    <w:rsid w:val="00A50C71"/>
    <w:rsid w:val="00A57207"/>
    <w:rsid w:val="00A61378"/>
    <w:rsid w:val="00A81BEE"/>
    <w:rsid w:val="00AF658D"/>
    <w:rsid w:val="00AF672B"/>
    <w:rsid w:val="00AF6DF3"/>
    <w:rsid w:val="00B27B22"/>
    <w:rsid w:val="00B32A94"/>
    <w:rsid w:val="00B34CAB"/>
    <w:rsid w:val="00B41D30"/>
    <w:rsid w:val="00B6495F"/>
    <w:rsid w:val="00B70B34"/>
    <w:rsid w:val="00B75221"/>
    <w:rsid w:val="00BE0EF4"/>
    <w:rsid w:val="00C33EBD"/>
    <w:rsid w:val="00C361E3"/>
    <w:rsid w:val="00C4409B"/>
    <w:rsid w:val="00C54295"/>
    <w:rsid w:val="00C8323E"/>
    <w:rsid w:val="00C8771D"/>
    <w:rsid w:val="00CB2A70"/>
    <w:rsid w:val="00CC6750"/>
    <w:rsid w:val="00CD1503"/>
    <w:rsid w:val="00CD4C5A"/>
    <w:rsid w:val="00CE3DEE"/>
    <w:rsid w:val="00CF60FE"/>
    <w:rsid w:val="00D02108"/>
    <w:rsid w:val="00D24EE5"/>
    <w:rsid w:val="00D5532A"/>
    <w:rsid w:val="00D5738D"/>
    <w:rsid w:val="00D60C1E"/>
    <w:rsid w:val="00D6648E"/>
    <w:rsid w:val="00D75FAD"/>
    <w:rsid w:val="00D878D7"/>
    <w:rsid w:val="00D91026"/>
    <w:rsid w:val="00DA4A69"/>
    <w:rsid w:val="00DC19DB"/>
    <w:rsid w:val="00DF5152"/>
    <w:rsid w:val="00E21DB5"/>
    <w:rsid w:val="00E26E21"/>
    <w:rsid w:val="00E32A57"/>
    <w:rsid w:val="00E425AF"/>
    <w:rsid w:val="00E53B76"/>
    <w:rsid w:val="00E55041"/>
    <w:rsid w:val="00E64773"/>
    <w:rsid w:val="00E72263"/>
    <w:rsid w:val="00EA1663"/>
    <w:rsid w:val="00EA4315"/>
    <w:rsid w:val="00EB77F2"/>
    <w:rsid w:val="00EE1050"/>
    <w:rsid w:val="00EF5E6D"/>
    <w:rsid w:val="00EF6EA5"/>
    <w:rsid w:val="00F1546C"/>
    <w:rsid w:val="00F60BA3"/>
    <w:rsid w:val="00F6505C"/>
    <w:rsid w:val="00F66D1F"/>
    <w:rsid w:val="00F71BCD"/>
    <w:rsid w:val="00F954C6"/>
    <w:rsid w:val="00FD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FD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Cirkovic Miladinovic</dc:creator>
  <cp:keywords/>
  <dc:description/>
  <cp:lastModifiedBy>LENOVO</cp:lastModifiedBy>
  <cp:revision>8</cp:revision>
  <dcterms:created xsi:type="dcterms:W3CDTF">2015-05-05T09:35:00Z</dcterms:created>
  <dcterms:modified xsi:type="dcterms:W3CDTF">2020-10-05T07:55:00Z</dcterms:modified>
</cp:coreProperties>
</file>