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00" w:type="dxa"/>
        <w:tblInd w:w="98" w:type="dxa"/>
        <w:tblLook w:val="04A0"/>
      </w:tblPr>
      <w:tblGrid>
        <w:gridCol w:w="329"/>
        <w:gridCol w:w="4102"/>
        <w:gridCol w:w="1361"/>
        <w:gridCol w:w="1274"/>
        <w:gridCol w:w="1080"/>
        <w:gridCol w:w="1274"/>
        <w:gridCol w:w="1080"/>
        <w:gridCol w:w="1149"/>
        <w:gridCol w:w="2231"/>
        <w:gridCol w:w="1060"/>
        <w:gridCol w:w="1140"/>
        <w:gridCol w:w="1220"/>
        <w:gridCol w:w="1200"/>
      </w:tblGrid>
      <w:tr w:rsidR="001B4BA2" w:rsidRPr="001B4BA2" w:rsidTr="001B4BA2">
        <w:trPr>
          <w:trHeight w:val="608"/>
        </w:trPr>
        <w:tc>
          <w:tcPr>
            <w:tcW w:w="13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B4B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B4BA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B4B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1B4BA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B4B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B4BA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B4BA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1B4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СЕПТЕМБАР</w:t>
            </w:r>
            <w:r w:rsidRPr="001B4BA2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2</w:t>
            </w:r>
            <w:r w:rsidRPr="001B4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4BA2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30</w:t>
            </w:r>
            <w:r w:rsidRPr="001B4B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 9. 2020.</w:t>
            </w:r>
          </w:p>
        </w:tc>
      </w:tr>
      <w:tr w:rsidR="001B4BA2" w:rsidRPr="001B4BA2" w:rsidTr="001B4BA2">
        <w:trPr>
          <w:trHeight w:val="288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B4B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B4B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1B4BA2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1B4BA2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1B4BA2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B4B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1B4B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4B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B4B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1B4B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1B4B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BA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поена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B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1B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B4B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1B4BA2" w:rsidRPr="001B4BA2" w:rsidTr="001B4BA2">
        <w:trPr>
          <w:trHeight w:val="435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B4BA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1B4BA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B4BA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1B4BA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освојених</w:t>
            </w:r>
            <w:proofErr w:type="spellEnd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4BA2" w:rsidRPr="001B4BA2" w:rsidTr="001B4BA2">
        <w:trPr>
          <w:trHeight w:val="49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B4BA2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</w:t>
            </w:r>
            <w:proofErr w:type="spellEnd"/>
            <w:r w:rsidRPr="001B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2018/0411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B4BA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B4BA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B4BA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B4BA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B4BA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1B4BA2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38,33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1B4BA2">
              <w:rPr>
                <w:rFonts w:ascii="Tahoma" w:eastAsia="Times New Roman" w:hAnsi="Tahoma" w:cs="Tahoma"/>
                <w:b/>
                <w:bCs/>
                <w:color w:val="00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B4BA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1B4BA2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</w:pPr>
            <w:r w:rsidRPr="001B4BA2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1B4BA2" w:rsidRPr="001B4BA2" w:rsidTr="001B4BA2">
        <w:trPr>
          <w:trHeight w:val="49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B4BA2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  <w:r w:rsidRPr="001B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4B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4B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2018/0412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B4BA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B4BA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B4BA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B4BA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B4BA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1B4BA2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43,84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52"/>
                <w:szCs w:val="52"/>
                <w:lang w:val="en-US"/>
              </w:rPr>
            </w:pPr>
            <w:r w:rsidRPr="001B4BA2">
              <w:rPr>
                <w:rFonts w:ascii="Tahoma" w:eastAsia="Times New Roman" w:hAnsi="Tahoma" w:cs="Tahoma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B4BA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1B4BA2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</w:pPr>
            <w:r w:rsidRPr="001B4BA2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1B4BA2" w:rsidRPr="001B4BA2" w:rsidTr="001B4BA2">
        <w:trPr>
          <w:trHeight w:val="498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  <w:r w:rsidRPr="001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4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Божовић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4B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2017/0429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B4BA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B4BA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4BA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B4BA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B4BA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1B4BA2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36,58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52"/>
                <w:szCs w:val="52"/>
                <w:lang w:val="en-US"/>
              </w:rPr>
            </w:pPr>
            <w:r w:rsidRPr="001B4BA2">
              <w:rPr>
                <w:rFonts w:ascii="Tahoma" w:eastAsia="Times New Roman" w:hAnsi="Tahoma" w:cs="Tahoma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B4BA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1B4BA2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B4BA2" w:rsidRPr="001B4BA2" w:rsidRDefault="001B4BA2" w:rsidP="001B4BA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</w:pPr>
            <w:r w:rsidRPr="001B4BA2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385699" w:rsidRPr="00385699" w:rsidRDefault="00385699">
      <w:pPr>
        <w:rPr>
          <w:sz w:val="52"/>
          <w:szCs w:val="52"/>
          <w:lang/>
        </w:rPr>
      </w:pPr>
      <w:r w:rsidRPr="00385699">
        <w:rPr>
          <w:sz w:val="52"/>
          <w:szCs w:val="52"/>
          <w:lang/>
        </w:rPr>
        <w:t xml:space="preserve">Упис оцена у индекс биће обављен </w:t>
      </w:r>
      <w:r w:rsidRPr="00385699">
        <w:rPr>
          <w:b/>
          <w:sz w:val="52"/>
          <w:szCs w:val="52"/>
          <w:lang/>
        </w:rPr>
        <w:t>у петак, 2. октобра 2020, у 12.00</w:t>
      </w:r>
      <w:r w:rsidRPr="00385699">
        <w:rPr>
          <w:sz w:val="52"/>
          <w:szCs w:val="52"/>
          <w:lang/>
        </w:rPr>
        <w:t xml:space="preserve"> или</w:t>
      </w:r>
    </w:p>
    <w:p w:rsidR="00385699" w:rsidRPr="00385699" w:rsidRDefault="00385699">
      <w:pPr>
        <w:rPr>
          <w:sz w:val="52"/>
          <w:szCs w:val="52"/>
          <w:lang/>
        </w:rPr>
      </w:pP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  <w:t xml:space="preserve"> </w:t>
      </w:r>
      <w:r w:rsidRPr="00385699">
        <w:rPr>
          <w:b/>
          <w:sz w:val="52"/>
          <w:szCs w:val="52"/>
          <w:lang/>
        </w:rPr>
        <w:t>у уторак, 6. октобра, у 13 и 45</w:t>
      </w:r>
      <w:r w:rsidRPr="00385699">
        <w:rPr>
          <w:sz w:val="52"/>
          <w:szCs w:val="52"/>
          <w:lang/>
        </w:rPr>
        <w:t xml:space="preserve">. </w:t>
      </w:r>
    </w:p>
    <w:sectPr w:rsidR="00385699" w:rsidRPr="00385699" w:rsidSect="001B4BA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B4BA2"/>
    <w:rsid w:val="001B4BA2"/>
    <w:rsid w:val="002A7C81"/>
    <w:rsid w:val="00385699"/>
    <w:rsid w:val="00500B12"/>
    <w:rsid w:val="008E58DA"/>
    <w:rsid w:val="00CE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2020-09-30T19:26:00Z</dcterms:created>
  <dcterms:modified xsi:type="dcterms:W3CDTF">2020-10-01T15:18:00Z</dcterms:modified>
</cp:coreProperties>
</file>