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7" w:type="dxa"/>
        <w:tblInd w:w="98" w:type="dxa"/>
        <w:tblLayout w:type="fixed"/>
        <w:tblLook w:val="04A0"/>
      </w:tblPr>
      <w:tblGrid>
        <w:gridCol w:w="329"/>
        <w:gridCol w:w="1959"/>
        <w:gridCol w:w="1258"/>
        <w:gridCol w:w="1277"/>
        <w:gridCol w:w="1314"/>
        <w:gridCol w:w="1114"/>
        <w:gridCol w:w="1314"/>
        <w:gridCol w:w="1114"/>
        <w:gridCol w:w="980"/>
        <w:gridCol w:w="980"/>
        <w:gridCol w:w="980"/>
        <w:gridCol w:w="1974"/>
        <w:gridCol w:w="1152"/>
        <w:gridCol w:w="1134"/>
        <w:gridCol w:w="1134"/>
        <w:gridCol w:w="1134"/>
      </w:tblGrid>
      <w:tr w:rsidR="00835977" w:rsidRPr="00835977" w:rsidTr="00233510">
        <w:trPr>
          <w:trHeight w:val="608"/>
        </w:trPr>
        <w:tc>
          <w:tcPr>
            <w:tcW w:w="145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233510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proofErr w:type="spellStart"/>
            <w:r w:rsidRPr="00233510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proofErr w:type="spellEnd"/>
            <w:r w:rsidRPr="00233510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233510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</w:t>
            </w:r>
            <w:r w:rsidRPr="00233510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233510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proofErr w:type="spellEnd"/>
            <w:r w:rsidRPr="00233510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233510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  <w:proofErr w:type="spellEnd"/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ОКТОБАРСКИ РОК</w:t>
            </w:r>
          </w:p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12.10.2020.</w:t>
            </w:r>
          </w:p>
        </w:tc>
      </w:tr>
      <w:tr w:rsidR="00835977" w:rsidRPr="00835977" w:rsidTr="00233510">
        <w:trPr>
          <w:trHeight w:val="288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359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359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835977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35977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8359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9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ИСПИТ</w:t>
            </w:r>
            <w:r w:rsidRPr="008359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9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</w:t>
            </w:r>
            <w:proofErr w:type="spellEnd"/>
            <w:r w:rsidRPr="008359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359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поена</w:t>
            </w:r>
            <w:proofErr w:type="spellEnd"/>
            <w:r w:rsidRPr="008359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359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8359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359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835977" w:rsidRPr="00835977" w:rsidTr="009C20FB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8359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83597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9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5977" w:rsidRPr="00835977" w:rsidTr="009C20FB">
        <w:trPr>
          <w:trHeight w:val="44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3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3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35977">
              <w:rPr>
                <w:rFonts w:ascii="Calibri" w:eastAsia="Times New Roman" w:hAnsi="Calibri" w:cs="Times New Roman"/>
                <w:color w:val="000000"/>
                <w:lang w:val="en-US"/>
              </w:rPr>
              <w:t>2018/0228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83597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19,75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835977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35977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835977" w:rsidRPr="00835977" w:rsidTr="009C20FB">
        <w:trPr>
          <w:trHeight w:val="44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3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3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35977">
              <w:rPr>
                <w:rFonts w:ascii="Calibri" w:eastAsia="Times New Roman" w:hAnsi="Calibri" w:cs="Times New Roman"/>
                <w:color w:val="000000"/>
                <w:lang w:val="en-US"/>
              </w:rPr>
              <w:t>2018/0250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83597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835977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</w:pPr>
            <w:r w:rsidRPr="00835977"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</w:tr>
      <w:tr w:rsidR="00835977" w:rsidRPr="00835977" w:rsidTr="009C20FB">
        <w:trPr>
          <w:trHeight w:val="44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3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3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35977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83597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835977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35977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835977" w:rsidRPr="00835977" w:rsidTr="00835977">
        <w:trPr>
          <w:trHeight w:val="44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3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Савовић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3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35977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83597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3597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3597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835977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35977" w:rsidRPr="00835977" w:rsidRDefault="00835977" w:rsidP="0083597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</w:pPr>
            <w:r w:rsidRPr="00835977"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522F7C" w:rsidRPr="00522F7C" w:rsidRDefault="00522F7C">
      <w:pPr>
        <w:rPr>
          <w:sz w:val="72"/>
          <w:szCs w:val="72"/>
        </w:rPr>
      </w:pPr>
      <w:r w:rsidRPr="00522F7C">
        <w:rPr>
          <w:sz w:val="72"/>
          <w:szCs w:val="72"/>
        </w:rPr>
        <w:t>Упис оцена у индекс - уторак, 13. октобар 2020, у 11 сати.</w:t>
      </w:r>
    </w:p>
    <w:sectPr w:rsidR="00522F7C" w:rsidRPr="00522F7C" w:rsidSect="0083597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35977"/>
    <w:rsid w:val="000145D8"/>
    <w:rsid w:val="00233510"/>
    <w:rsid w:val="002A7C81"/>
    <w:rsid w:val="004E116E"/>
    <w:rsid w:val="00522F7C"/>
    <w:rsid w:val="00835977"/>
    <w:rsid w:val="009C20FB"/>
    <w:rsid w:val="00E4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2020-10-12T15:59:00Z</dcterms:created>
  <dcterms:modified xsi:type="dcterms:W3CDTF">2020-10-12T16:18:00Z</dcterms:modified>
</cp:coreProperties>
</file>