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lang w:val="sr-latn-rs"/>
        </w:rPr>
      </w:pPr>
      <w:r>
        <w:rPr>
          <w:rFonts w:ascii="Calibri"/>
          <w:lang w:val="sr-latn-rs" w:bidi="ar-sa"/>
        </w:rPr>
        <w:t>Rezultatiti ispita iz Pedagogije slobodnog vremena (Izborni)</w:t>
      </w:r>
    </w:p>
    <w:p>
      <w:pPr>
        <w:jc w:val="center"/>
        <w:rPr>
          <w:lang w:val="sr-latn-rs"/>
        </w:rPr>
      </w:pPr>
      <w:r>
        <w:rPr>
          <w:rFonts w:ascii="Calibri"/>
          <w:lang w:val="sr-latn-rs" w:bidi="ar-sa"/>
        </w:rPr>
        <w:t>Održanom 04.10.2020</w:t>
      </w:r>
    </w:p>
    <w:p>
      <w:pPr>
        <w:jc w:val="center"/>
        <w:rPr>
          <w:rFonts w:ascii="Carlito"/>
          <w:lang w:val="sr-latn-rs"/>
        </w:rPr>
      </w:pPr>
    </w:p>
    <w:tbl>
      <w:tblPr>
        <w:tblStyle w:val="TableGrid"/>
        <w:tblW w:w="0" w:type="auto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3207"/>
        <w:gridCol w:w="3207"/>
        <w:gridCol w:w="3208"/>
      </w:tblGrid>
      <w:tr>
        <w:trPr/>
        <w:tc>
          <w:tcPr>
            <w:tcW w:w="3207" w:type="dxa"/>
            <w:tcBorders/>
            <w:vAlign w:val="top"/>
          </w:tcPr>
          <w:p>
            <w:pPr>
              <w:jc w:val="center"/>
              <w:rPr>
                <w:lang w:val="sr-latn-rs"/>
              </w:rPr>
            </w:pPr>
            <w:r>
              <w:rPr>
                <w:rFonts w:ascii="Calibri"/>
                <w:lang w:val="sr-latn-rs" w:bidi="ar-sa"/>
              </w:rPr>
              <w:t>Ime i prezime studenta</w:t>
            </w:r>
          </w:p>
        </w:tc>
        <w:tc>
          <w:tcPr>
            <w:tcW w:w="3207" w:type="dxa"/>
            <w:tcBorders/>
            <w:vAlign w:val="top"/>
          </w:tcPr>
          <w:p>
            <w:pPr>
              <w:jc w:val="center"/>
              <w:rPr>
                <w:lang w:val="sr-latn-rs"/>
              </w:rPr>
            </w:pPr>
            <w:r>
              <w:rPr>
                <w:rFonts w:ascii="Calibri"/>
                <w:lang w:val="sr-latn-rs" w:bidi="ar-sa"/>
              </w:rPr>
              <w:t>Broj indeksa</w:t>
            </w:r>
          </w:p>
        </w:tc>
        <w:tc>
          <w:tcPr>
            <w:tcW w:w="3208" w:type="dxa"/>
            <w:tcBorders/>
            <w:vAlign w:val="top"/>
          </w:tcPr>
          <w:p>
            <w:pPr>
              <w:jc w:val="center"/>
              <w:rPr>
                <w:lang w:val="sr-latn-rs"/>
              </w:rPr>
            </w:pPr>
            <w:r>
              <w:rPr>
                <w:rFonts w:ascii="Calibri"/>
                <w:lang w:val="sr-latn-rs" w:bidi="ar-sa"/>
              </w:rPr>
              <w:t>Ocena</w:t>
            </w:r>
          </w:p>
        </w:tc>
      </w:tr>
      <w:tr>
        <w:trPr/>
        <w:tc>
          <w:tcPr>
            <w:tcW w:w="3207" w:type="dxa"/>
            <w:tcBorders/>
            <w:vAlign w:val="top"/>
          </w:tcPr>
          <w:p>
            <w:pPr>
              <w:jc w:val="center"/>
              <w:rPr>
                <w:lang w:val="sr-latn-rs"/>
              </w:rPr>
            </w:pPr>
            <w:r>
              <w:rPr>
                <w:rFonts w:ascii="Calibri"/>
                <w:lang w:val="sr-latn-rs" w:bidi="ar-sa"/>
              </w:rPr>
              <w:t>Teodora Vasić</w:t>
            </w:r>
          </w:p>
        </w:tc>
        <w:tc>
          <w:tcPr>
            <w:tcW w:w="3207" w:type="dxa"/>
            <w:tcBorders/>
            <w:vAlign w:val="top"/>
          </w:tcPr>
          <w:p>
            <w:pPr>
              <w:jc w:val="center"/>
              <w:rPr>
                <w:lang w:val="sr-latn-rs"/>
              </w:rPr>
            </w:pPr>
            <w:r>
              <w:rPr>
                <w:rFonts w:ascii="Calibri"/>
                <w:lang w:val="sr-latn-rs" w:bidi="ar-sa"/>
              </w:rPr>
              <w:t>2019/0033</w:t>
            </w:r>
          </w:p>
        </w:tc>
        <w:tc>
          <w:tcPr>
            <w:tcW w:w="3208" w:type="dxa"/>
            <w:tcBorders/>
            <w:vAlign w:val="top"/>
          </w:tcPr>
          <w:p>
            <w:pPr>
              <w:jc w:val="center"/>
              <w:rPr>
                <w:lang w:val="sr-latn-rs"/>
              </w:rPr>
            </w:pPr>
            <w:r>
              <w:rPr>
                <w:rFonts w:ascii="Calibri"/>
                <w:lang w:val="sr-latn-rs" w:bidi="ar-sa"/>
              </w:rPr>
              <w:t>6</w:t>
            </w:r>
          </w:p>
        </w:tc>
      </w:tr>
    </w:tbl>
    <w:p>
      <w:pPr>
        <w:jc w:val="center"/>
        <w:rPr>
          <w:rFonts w:ascii="Carlito"/>
          <w:lang w:val="sr-latn-rs"/>
        </w:rPr>
      </w:pPr>
    </w:p>
    <w:p>
      <w:pPr>
        <w:jc w:val="both"/>
        <w:rPr>
          <w:lang w:val="sr-latn-rs"/>
        </w:rPr>
      </w:pPr>
      <w:r>
        <w:rPr>
          <w:rFonts w:ascii="Calibri"/>
          <w:lang w:val="sr-latn-rs" w:bidi="ar-sa"/>
        </w:rPr>
        <w:t xml:space="preserve">Upis ocena obavi će se u utorak, 06.10.2020. u 12:30. </w:t>
      </w:r>
    </w:p>
    <w:p>
      <w:pPr>
        <w:jc w:val="both"/>
        <w:rPr>
          <w:lang w:val="sr-latn-rs"/>
        </w:rPr>
      </w:pPr>
      <w:r>
        <w:rPr>
          <w:rFonts w:ascii="Calibri"/>
          <w:lang w:val="sr-latn-rs" w:bidi="ar-sa"/>
        </w:rPr>
        <w:t>Prilikom upisa ocene, student (ili njegov predstavnik) prilaže Praktikum, indeks, ispitnu prijavu.</w:t>
      </w:r>
    </w:p>
    <w:p>
      <w:pPr>
        <w:jc w:val="both"/>
        <w:rPr>
          <w:rFonts w:ascii="Carlito"/>
          <w:lang w:val="sr-latn-rs"/>
        </w:rPr>
      </w:pPr>
    </w:p>
    <w:p>
      <w:pPr>
        <w:jc w:val="both"/>
        <w:rPr>
          <w:lang w:val="sr-latn-rs"/>
        </w:rPr>
      </w:pPr>
      <w:r>
        <w:rPr>
          <w:rFonts w:ascii="Calibri"/>
          <w:lang w:val="sr-latn-rs" w:bidi="ar-sa"/>
        </w:rPr>
        <w:t>Jagodina,</w:t>
      </w:r>
    </w:p>
    <w:p>
      <w:pPr>
        <w:jc w:val="both"/>
        <w:rPr>
          <w:lang w:val="sr-latn-rs"/>
        </w:rPr>
      </w:pPr>
      <w:r>
        <w:rPr>
          <w:rFonts w:ascii="Calibri"/>
          <w:lang w:val="sr-latn-rs" w:bidi="ar-sa"/>
        </w:rPr>
        <w:t>04.10.2020.</w:t>
      </w:r>
    </w:p>
    <w:p>
      <w:pPr>
        <w:jc w:val="right"/>
        <w:rPr>
          <w:lang w:val="sr-latn-rs"/>
        </w:rPr>
      </w:pPr>
      <w:r>
        <w:rPr>
          <w:rFonts w:ascii="Calibri"/>
          <w:lang w:val="sr-latn-rs" w:bidi="ar-sa"/>
        </w:rPr>
        <w:t>Doc. dr Nenad Stevanović</w:t>
      </w:r>
    </w:p>
    <w:sectPr>
      <w:pgSz w:w="12240" w:h="15840" w:orient="portrait"/>
      <w:pgMar w:bottom="1417" w:top="1417" w:right="1417" w:left="1417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notTrueType w:val="tru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notTrueType w:val="tru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notTrueType w:val="tru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77"/>
    <w:rsid w:val="00007CAC"/>
    <w:rsid w:val="00010A39"/>
    <w:rsid w:val="00011E36"/>
    <w:rsid w:val="000206F4"/>
    <w:rsid w:val="0004414E"/>
    <w:rsid w:val="000A44F4"/>
    <w:rsid w:val="000C637C"/>
    <w:rsid w:val="000C6AE4"/>
    <w:rsid w:val="000D7105"/>
    <w:rsid w:val="00101441"/>
    <w:rsid w:val="00117F3E"/>
    <w:rsid w:val="0012066C"/>
    <w:rsid w:val="00141D66"/>
    <w:rsid w:val="00151A20"/>
    <w:rsid w:val="001653FC"/>
    <w:rsid w:val="00166912"/>
    <w:rsid w:val="0019497B"/>
    <w:rsid w:val="001A3C11"/>
    <w:rsid w:val="001E4FCB"/>
    <w:rsid w:val="001F6518"/>
    <w:rsid w:val="00204688"/>
    <w:rsid w:val="00214105"/>
    <w:rsid w:val="00234250"/>
    <w:rsid w:val="00246816"/>
    <w:rsid w:val="002527A8"/>
    <w:rsid w:val="002535EA"/>
    <w:rsid w:val="002606E9"/>
    <w:rsid w:val="002608F5"/>
    <w:rsid w:val="002D3EA9"/>
    <w:rsid w:val="002D72D0"/>
    <w:rsid w:val="002F5902"/>
    <w:rsid w:val="002F77FE"/>
    <w:rsid w:val="00300B1E"/>
    <w:rsid w:val="00324AD6"/>
    <w:rsid w:val="003319E5"/>
    <w:rsid w:val="00335572"/>
    <w:rsid w:val="00360CEA"/>
    <w:rsid w:val="0036334D"/>
    <w:rsid w:val="00386FC2"/>
    <w:rsid w:val="003939E1"/>
    <w:rsid w:val="003E2C50"/>
    <w:rsid w:val="0040189F"/>
    <w:rsid w:val="004240D0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47483"/>
    <w:rsid w:val="00595906"/>
    <w:rsid w:val="005B2EAE"/>
    <w:rsid w:val="005D6B7E"/>
    <w:rsid w:val="005E73A0"/>
    <w:rsid w:val="00603054"/>
    <w:rsid w:val="00604910"/>
    <w:rsid w:val="00605200"/>
    <w:rsid w:val="006141C1"/>
    <w:rsid w:val="00622D9A"/>
    <w:rsid w:val="0062300F"/>
    <w:rsid w:val="006435ED"/>
    <w:rsid w:val="00693453"/>
    <w:rsid w:val="0069468B"/>
    <w:rsid w:val="006B05EE"/>
    <w:rsid w:val="006E5F44"/>
    <w:rsid w:val="00721E5B"/>
    <w:rsid w:val="00735E40"/>
    <w:rsid w:val="00736C90"/>
    <w:rsid w:val="00744A29"/>
    <w:rsid w:val="00757A02"/>
    <w:rsid w:val="00780E03"/>
    <w:rsid w:val="00796E8C"/>
    <w:rsid w:val="007972C3"/>
    <w:rsid w:val="007A285D"/>
    <w:rsid w:val="007B6419"/>
    <w:rsid w:val="007C6B81"/>
    <w:rsid w:val="007D4C9F"/>
    <w:rsid w:val="00832F11"/>
    <w:rsid w:val="00870E2F"/>
    <w:rsid w:val="00887937"/>
    <w:rsid w:val="00897D1E"/>
    <w:rsid w:val="008B1627"/>
    <w:rsid w:val="008B3E46"/>
    <w:rsid w:val="009270EF"/>
    <w:rsid w:val="009357B3"/>
    <w:rsid w:val="009433B3"/>
    <w:rsid w:val="00952576"/>
    <w:rsid w:val="00984CE5"/>
    <w:rsid w:val="00993BD8"/>
    <w:rsid w:val="009A04DE"/>
    <w:rsid w:val="009A2C77"/>
    <w:rsid w:val="009C0EC5"/>
    <w:rsid w:val="009C1B75"/>
    <w:rsid w:val="009D3C31"/>
    <w:rsid w:val="009E7D62"/>
    <w:rsid w:val="00A03D0E"/>
    <w:rsid w:val="00A26378"/>
    <w:rsid w:val="00A315AD"/>
    <w:rsid w:val="00A41326"/>
    <w:rsid w:val="00A578EF"/>
    <w:rsid w:val="00A65276"/>
    <w:rsid w:val="00A724E2"/>
    <w:rsid w:val="00A77150"/>
    <w:rsid w:val="00AA4323"/>
    <w:rsid w:val="00B043DA"/>
    <w:rsid w:val="00B46E56"/>
    <w:rsid w:val="00B8397F"/>
    <w:rsid w:val="00B90391"/>
    <w:rsid w:val="00BA53C1"/>
    <w:rsid w:val="00BB13AC"/>
    <w:rsid w:val="00BE5153"/>
    <w:rsid w:val="00C02FB8"/>
    <w:rsid w:val="00C53DB2"/>
    <w:rsid w:val="00C7032A"/>
    <w:rsid w:val="00CA7BC6"/>
    <w:rsid w:val="00CC43BE"/>
    <w:rsid w:val="00D02177"/>
    <w:rsid w:val="00D15730"/>
    <w:rsid w:val="00D2782A"/>
    <w:rsid w:val="00D27A6E"/>
    <w:rsid w:val="00D32E10"/>
    <w:rsid w:val="00D4710C"/>
    <w:rsid w:val="00D50072"/>
    <w:rsid w:val="00DA6984"/>
    <w:rsid w:val="00DB43F1"/>
    <w:rsid w:val="00DC1065"/>
    <w:rsid w:val="00DE3E46"/>
    <w:rsid w:val="00E10F2D"/>
    <w:rsid w:val="00E16CB3"/>
    <w:rsid w:val="00E20DB9"/>
    <w:rsid w:val="00E716AC"/>
    <w:rsid w:val="00EA3F3B"/>
    <w:rsid w:val="00EA6C48"/>
    <w:rsid w:val="00EC240B"/>
    <w:rsid w:val="00EC6793"/>
    <w:rsid w:val="00EE026D"/>
    <w:rsid w:val="00F10040"/>
    <w:rsid w:val="00F11543"/>
    <w:rsid w:val="00F1673F"/>
    <w:rsid w:val="00F2316C"/>
    <w:rsid w:val="00F26C16"/>
    <w:rsid w:val="00F46EC2"/>
    <w:rsid w:val="00FA07DA"/>
    <w:rsid w:val="00FA5402"/>
    <w:rsid w:val="00FB180C"/>
    <w:rsid w:val="00FB1F3B"/>
    <w:rsid w:val="00FB5E9F"/>
    <w:rsid w:val="00FC6B8B"/>
    <w:rsid w:val="00FE701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2020-10-04T18:44:00Z</dcterms:created>
  <dcterms:modified xsi:type="dcterms:W3CDTF">2020-10-04T18:49:00Z</dcterms:modified>
</cp:coreProperties>
</file>