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40A" w:rsidRDefault="00AC540A" w:rsidP="00AC540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Општа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хигијена</w:t>
      </w:r>
      <w:proofErr w:type="spellEnd"/>
    </w:p>
    <w:p w:rsidR="00AC540A" w:rsidRPr="00AC540A" w:rsidRDefault="00AC540A" w:rsidP="00AC540A">
      <w:pPr>
        <w:jc w:val="center"/>
        <w:rPr>
          <w:b/>
          <w:bCs/>
          <w:sz w:val="28"/>
          <w:szCs w:val="28"/>
          <w:lang w:val="sr-Cyrl-RS"/>
        </w:rPr>
      </w:pPr>
      <w:proofErr w:type="spellStart"/>
      <w:r>
        <w:rPr>
          <w:b/>
          <w:bCs/>
          <w:sz w:val="28"/>
          <w:szCs w:val="28"/>
        </w:rPr>
        <w:t>Резултати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испита</w:t>
      </w:r>
      <w:proofErr w:type="spellEnd"/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lang w:val="sr-Cyrl-RS"/>
        </w:rPr>
        <w:t>2</w:t>
      </w:r>
      <w:r>
        <w:rPr>
          <w:b/>
          <w:bCs/>
          <w:sz w:val="28"/>
          <w:szCs w:val="28"/>
          <w:lang w:val="sr-Cyrl-RS"/>
        </w:rPr>
        <w:t>8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sr-Cyrl-RS"/>
        </w:rPr>
        <w:t>9</w:t>
      </w:r>
      <w:r>
        <w:rPr>
          <w:b/>
          <w:bCs/>
          <w:sz w:val="28"/>
          <w:szCs w:val="28"/>
        </w:rPr>
        <w:t>.2020.</w:t>
      </w:r>
      <w:r>
        <w:rPr>
          <w:b/>
          <w:bCs/>
          <w:sz w:val="28"/>
          <w:szCs w:val="28"/>
          <w:lang w:val="sr-Cyrl-RS"/>
        </w:rPr>
        <w:t xml:space="preserve"> (септембар 2)</w:t>
      </w:r>
    </w:p>
    <w:p w:rsidR="00AC540A" w:rsidRDefault="00AC540A" w:rsidP="00AC54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AC540A" w:rsidRDefault="00AC540A" w:rsidP="00AC540A">
      <w:r>
        <w:t xml:space="preserve"> </w:t>
      </w:r>
    </w:p>
    <w:p w:rsidR="00AC540A" w:rsidRDefault="00AC540A" w:rsidP="00AC540A">
      <w:r>
        <w:t xml:space="preserve"> </w:t>
      </w:r>
    </w:p>
    <w:p w:rsidR="00AC540A" w:rsidRDefault="00AC540A" w:rsidP="00AC540A">
      <w:r>
        <w:t xml:space="preserve"> 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1246"/>
        <w:gridCol w:w="1260"/>
        <w:gridCol w:w="1479"/>
        <w:gridCol w:w="1666"/>
        <w:gridCol w:w="1447"/>
        <w:gridCol w:w="1450"/>
        <w:gridCol w:w="1453"/>
        <w:gridCol w:w="1453"/>
        <w:gridCol w:w="1447"/>
      </w:tblGrid>
      <w:tr w:rsidR="00AC540A" w:rsidTr="00604F43">
        <w:trPr>
          <w:trHeight w:val="525"/>
          <w:jc w:val="center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0A" w:rsidRDefault="00AC540A" w:rsidP="00604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Презиме</w:t>
            </w:r>
            <w:proofErr w:type="spellEnd"/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0A" w:rsidRDefault="00AC540A" w:rsidP="00604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0A" w:rsidRDefault="00AC540A" w:rsidP="00604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0A" w:rsidRDefault="00AC540A" w:rsidP="00604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Тест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поена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0A" w:rsidRDefault="00AC540A" w:rsidP="00604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Домаћи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="00AC540A" w:rsidRDefault="00AC540A" w:rsidP="00604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болести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зависности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0A" w:rsidRDefault="00AC540A" w:rsidP="00604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Домаћи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="00AC540A" w:rsidRDefault="00AC540A" w:rsidP="00604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Дневник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исхране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0A" w:rsidRDefault="00AC540A" w:rsidP="00604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Домаћи</w:t>
            </w:r>
            <w:proofErr w:type="spellEnd"/>
          </w:p>
          <w:p w:rsidR="00AC540A" w:rsidRDefault="00AC540A" w:rsidP="00604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Школска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хигијена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0A" w:rsidRDefault="00AC540A" w:rsidP="00604F4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Семинар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0A" w:rsidRDefault="00AC540A" w:rsidP="00604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Укупно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поена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0A" w:rsidRDefault="00AC540A" w:rsidP="00604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ОЦЕНА</w:t>
            </w:r>
          </w:p>
        </w:tc>
      </w:tr>
      <w:tr w:rsidR="00AC540A" w:rsidTr="00604F43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0A" w:rsidRDefault="00AC540A" w:rsidP="00604F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0A" w:rsidRDefault="00AC540A" w:rsidP="00604F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0A" w:rsidRDefault="00AC540A" w:rsidP="00604F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540A" w:rsidRDefault="00AC540A" w:rsidP="00604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 (35)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540A" w:rsidRDefault="00AC540A" w:rsidP="00604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540A" w:rsidRDefault="00AC540A" w:rsidP="00604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540A" w:rsidRDefault="00AC540A" w:rsidP="00604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540A" w:rsidRDefault="00AC540A" w:rsidP="00604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40A" w:rsidRDefault="00AC540A" w:rsidP="00604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40A" w:rsidRDefault="00AC540A" w:rsidP="00604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540A" w:rsidTr="00604F43">
        <w:trPr>
          <w:trHeight w:val="27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0A" w:rsidRPr="00AC540A" w:rsidRDefault="00AC540A" w:rsidP="00604F43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 xml:space="preserve">Милојевић 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0A" w:rsidRPr="00AC540A" w:rsidRDefault="00AC540A" w:rsidP="00604F43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 xml:space="preserve">Јана 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0A" w:rsidRPr="00AC540A" w:rsidRDefault="00AC540A" w:rsidP="00AC54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2018/02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69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540A" w:rsidRDefault="00AC540A" w:rsidP="00604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540A" w:rsidRPr="00AC540A" w:rsidRDefault="00AC540A" w:rsidP="00604F4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40A" w:rsidRPr="00AC540A" w:rsidRDefault="00AC540A" w:rsidP="00604F4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540A" w:rsidRPr="00AC540A" w:rsidRDefault="00AC540A" w:rsidP="00604F4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/</w:t>
            </w:r>
            <w:bookmarkStart w:id="0" w:name="_GoBack"/>
            <w:bookmarkEnd w:id="0"/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40A" w:rsidRPr="00AC540A" w:rsidRDefault="00AC540A" w:rsidP="00604F4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40A" w:rsidRPr="00B4128C" w:rsidRDefault="00AC540A" w:rsidP="00604F4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40A" w:rsidRPr="00B4128C" w:rsidRDefault="00AC540A" w:rsidP="00604F4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</w:p>
        </w:tc>
      </w:tr>
    </w:tbl>
    <w:p w:rsidR="00AC540A" w:rsidRDefault="00AC540A" w:rsidP="00AC540A">
      <w:r>
        <w:t xml:space="preserve"> </w:t>
      </w:r>
    </w:p>
    <w:p w:rsidR="00AC540A" w:rsidRDefault="00AC540A" w:rsidP="00AC540A">
      <w:r>
        <w:t xml:space="preserve"> </w:t>
      </w:r>
    </w:p>
    <w:p w:rsidR="00AC540A" w:rsidRDefault="00AC540A" w:rsidP="00AC540A">
      <w:r>
        <w:t xml:space="preserve"> </w:t>
      </w:r>
    </w:p>
    <w:p w:rsidR="00AC540A" w:rsidRDefault="00AC540A" w:rsidP="00AC540A">
      <w:pPr>
        <w:jc w:val="right"/>
        <w:rPr>
          <w:lang w:val="sr-Cyrl-RS"/>
        </w:rPr>
      </w:pPr>
    </w:p>
    <w:p w:rsidR="00AC540A" w:rsidRPr="00A150FD" w:rsidRDefault="00AC540A" w:rsidP="00AC540A">
      <w:r>
        <w:rPr>
          <w:lang w:val="sr-Cyrl-RS"/>
        </w:rPr>
        <w:t xml:space="preserve">Контакт мејл </w:t>
      </w:r>
      <w:hyperlink r:id="rId4" w:history="1">
        <w:r w:rsidRPr="00901D90">
          <w:rPr>
            <w:rStyle w:val="Hyperlink"/>
          </w:rPr>
          <w:t>prirodanastavapefja@gmail.com</w:t>
        </w:r>
      </w:hyperlink>
      <w:r>
        <w:t xml:space="preserve"> </w:t>
      </w:r>
    </w:p>
    <w:p w:rsidR="00AC540A" w:rsidRDefault="00AC540A" w:rsidP="00AC540A">
      <w:pPr>
        <w:rPr>
          <w:lang w:val="sr-Cyrl-RS"/>
        </w:rPr>
      </w:pPr>
    </w:p>
    <w:p w:rsidR="00AC540A" w:rsidRPr="001A45F9" w:rsidRDefault="00AC540A" w:rsidP="00AC540A">
      <w:pPr>
        <w:jc w:val="right"/>
        <w:rPr>
          <w:lang w:val="sr-Cyrl-RS"/>
        </w:rPr>
      </w:pPr>
      <w:r>
        <w:rPr>
          <w:lang w:val="sr-Cyrl-RS"/>
        </w:rPr>
        <w:t>Са предмета</w:t>
      </w:r>
    </w:p>
    <w:p w:rsidR="008E2A58" w:rsidRPr="00AC540A" w:rsidRDefault="008E2A58">
      <w:pPr>
        <w:rPr>
          <w:lang w:val="sr-Cyrl-RS"/>
        </w:rPr>
      </w:pPr>
    </w:p>
    <w:sectPr w:rsidR="008E2A58" w:rsidRPr="00AC540A" w:rsidSect="00A044C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0A"/>
    <w:rsid w:val="008E2A58"/>
    <w:rsid w:val="00AC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6F52D8"/>
  <w15:chartTrackingRefBased/>
  <w15:docId w15:val="{0DD7373F-56AD-4CEE-B229-1136911B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4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rodanastavapefj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1</cp:revision>
  <dcterms:created xsi:type="dcterms:W3CDTF">2020-10-05T11:59:00Z</dcterms:created>
  <dcterms:modified xsi:type="dcterms:W3CDTF">2020-10-05T12:03:00Z</dcterms:modified>
</cp:coreProperties>
</file>