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290F" w14:textId="77777777" w:rsidR="000964AD" w:rsidRDefault="000964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MЕ</w:t>
      </w:r>
      <w:r w:rsidR="0039665D">
        <w:rPr>
          <w:rFonts w:asciiTheme="majorHAnsi" w:hAnsiTheme="majorHAnsi"/>
          <w:sz w:val="28"/>
          <w:szCs w:val="28"/>
        </w:rPr>
        <w:t>ТОДИКА УПОЗНАВАЊА ОКОЛИНЕ</w:t>
      </w:r>
    </w:p>
    <w:p w14:paraId="0E39E378" w14:textId="318515B7" w:rsidR="001F4704" w:rsidRDefault="0025775F">
      <w:pPr>
        <w:rPr>
          <w:rFonts w:asciiTheme="majorHAnsi" w:hAnsiTheme="majorHAnsi"/>
          <w:sz w:val="28"/>
          <w:szCs w:val="28"/>
        </w:rPr>
      </w:pPr>
      <w:r w:rsidRPr="000D209E">
        <w:rPr>
          <w:rFonts w:asciiTheme="majorHAnsi" w:hAnsiTheme="majorHAnsi"/>
          <w:sz w:val="28"/>
          <w:szCs w:val="28"/>
        </w:rPr>
        <w:t>Резулт</w:t>
      </w:r>
      <w:r w:rsidR="00DE7A38">
        <w:rPr>
          <w:rFonts w:asciiTheme="majorHAnsi" w:hAnsiTheme="majorHAnsi"/>
          <w:sz w:val="28"/>
          <w:szCs w:val="28"/>
        </w:rPr>
        <w:t>ати испита</w:t>
      </w:r>
      <w:r w:rsidR="0059254D">
        <w:rPr>
          <w:rFonts w:asciiTheme="majorHAnsi" w:hAnsiTheme="majorHAnsi"/>
          <w:sz w:val="28"/>
          <w:szCs w:val="28"/>
          <w:lang w:val="sr-Cyrl-RS"/>
        </w:rPr>
        <w:t xml:space="preserve"> </w:t>
      </w:r>
      <w:r w:rsidR="00CB4DE1">
        <w:rPr>
          <w:rFonts w:asciiTheme="majorHAnsi" w:hAnsiTheme="majorHAnsi"/>
          <w:sz w:val="28"/>
          <w:szCs w:val="28"/>
        </w:rPr>
        <w:t>12</w:t>
      </w:r>
      <w:r w:rsidR="00DE7A38">
        <w:rPr>
          <w:rFonts w:asciiTheme="majorHAnsi" w:hAnsiTheme="majorHAnsi"/>
          <w:sz w:val="28"/>
          <w:szCs w:val="28"/>
        </w:rPr>
        <w:t xml:space="preserve">. </w:t>
      </w:r>
      <w:r w:rsidR="0059254D">
        <w:rPr>
          <w:rFonts w:asciiTheme="majorHAnsi" w:hAnsiTheme="majorHAnsi"/>
          <w:sz w:val="28"/>
          <w:szCs w:val="28"/>
          <w:lang w:val="sr-Cyrl-RS"/>
        </w:rPr>
        <w:t>октобра</w:t>
      </w:r>
      <w:r w:rsidR="000964AD">
        <w:rPr>
          <w:rFonts w:asciiTheme="majorHAnsi" w:hAnsiTheme="majorHAnsi"/>
          <w:sz w:val="28"/>
          <w:szCs w:val="28"/>
        </w:rPr>
        <w:t xml:space="preserve"> 2020</w:t>
      </w:r>
      <w:r w:rsidR="000D209E">
        <w:rPr>
          <w:rFonts w:asciiTheme="majorHAnsi" w:hAnsiTheme="majorHAnsi"/>
          <w:sz w:val="28"/>
          <w:szCs w:val="28"/>
        </w:rPr>
        <w:t>:</w:t>
      </w:r>
    </w:p>
    <w:p w14:paraId="5DD81CDA" w14:textId="77777777" w:rsidR="000964AD" w:rsidRPr="000D209E" w:rsidRDefault="000964AD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402"/>
        <w:gridCol w:w="2251"/>
        <w:gridCol w:w="1421"/>
        <w:gridCol w:w="1602"/>
      </w:tblGrid>
      <w:tr w:rsidR="00E536EB" w:rsidRPr="00AA73EC" w14:paraId="0A72B8E0" w14:textId="77777777" w:rsidTr="00F50BBA">
        <w:trPr>
          <w:jc w:val="center"/>
        </w:trPr>
        <w:tc>
          <w:tcPr>
            <w:tcW w:w="629" w:type="dxa"/>
          </w:tcPr>
          <w:p w14:paraId="46D7C21E" w14:textId="77777777" w:rsidR="00E536EB" w:rsidRPr="00AA73EC" w:rsidRDefault="00E536E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</w:rPr>
              <w:t>Бр.</w:t>
            </w:r>
          </w:p>
        </w:tc>
        <w:tc>
          <w:tcPr>
            <w:tcW w:w="3402" w:type="dxa"/>
          </w:tcPr>
          <w:p w14:paraId="5E3EDA74" w14:textId="77777777" w:rsidR="00E536EB" w:rsidRPr="00AA73EC" w:rsidRDefault="00E536E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2251" w:type="dxa"/>
          </w:tcPr>
          <w:p w14:paraId="2C4F8103" w14:textId="77777777" w:rsidR="00E536EB" w:rsidRPr="00AA73EC" w:rsidRDefault="00E536E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</w:rPr>
              <w:t>Број индекса</w:t>
            </w:r>
          </w:p>
        </w:tc>
        <w:tc>
          <w:tcPr>
            <w:tcW w:w="1421" w:type="dxa"/>
          </w:tcPr>
          <w:p w14:paraId="713F0D01" w14:textId="77777777" w:rsidR="00E536EB" w:rsidRPr="00AA73EC" w:rsidRDefault="00E536EB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</w:rPr>
              <w:t>Укупно</w:t>
            </w:r>
          </w:p>
        </w:tc>
        <w:tc>
          <w:tcPr>
            <w:tcW w:w="1602" w:type="dxa"/>
          </w:tcPr>
          <w:p w14:paraId="1AE2D0D8" w14:textId="77777777" w:rsidR="00E536EB" w:rsidRPr="00AA73EC" w:rsidRDefault="00E536EB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b/>
                <w:sz w:val="28"/>
                <w:szCs w:val="28"/>
              </w:rPr>
              <w:t>Оцена</w:t>
            </w:r>
          </w:p>
        </w:tc>
      </w:tr>
      <w:tr w:rsidR="00E536EB" w:rsidRPr="00AA73EC" w14:paraId="3B59BEBD" w14:textId="77777777" w:rsidTr="00F50BBA">
        <w:trPr>
          <w:jc w:val="center"/>
        </w:trPr>
        <w:tc>
          <w:tcPr>
            <w:tcW w:w="629" w:type="dxa"/>
          </w:tcPr>
          <w:p w14:paraId="6E2B2B02" w14:textId="77777777" w:rsidR="00E536EB" w:rsidRPr="00AA73EC" w:rsidRDefault="00E536E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091DF06E" w14:textId="32CC262E" w:rsidR="00E536EB" w:rsidRPr="00AA73EC" w:rsidRDefault="00E536EB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Снежана Крсмановић</w:t>
            </w:r>
          </w:p>
        </w:tc>
        <w:tc>
          <w:tcPr>
            <w:tcW w:w="2251" w:type="dxa"/>
          </w:tcPr>
          <w:p w14:paraId="5C9D5372" w14:textId="2140DBA6" w:rsidR="00E536EB" w:rsidRPr="00AA73EC" w:rsidRDefault="00E536EB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2016/0265</w:t>
            </w:r>
          </w:p>
        </w:tc>
        <w:tc>
          <w:tcPr>
            <w:tcW w:w="1421" w:type="dxa"/>
          </w:tcPr>
          <w:p w14:paraId="716D7858" w14:textId="1D53C5F8" w:rsidR="00E536EB" w:rsidRPr="00AA73EC" w:rsidRDefault="00E536EB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3</w:t>
            </w:r>
            <w:r w:rsidR="00041F42">
              <w:rPr>
                <w:rFonts w:asciiTheme="majorHAnsi" w:hAnsiTheme="majorHAnsi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602" w:type="dxa"/>
          </w:tcPr>
          <w:p w14:paraId="0FAEAE19" w14:textId="4F1A32A1" w:rsidR="00E536EB" w:rsidRPr="00AA73EC" w:rsidRDefault="00E536EB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E536EB" w:rsidRPr="00AA73EC" w14:paraId="49CFA1C6" w14:textId="77777777" w:rsidTr="00F50BBA">
        <w:trPr>
          <w:jc w:val="center"/>
        </w:trPr>
        <w:tc>
          <w:tcPr>
            <w:tcW w:w="629" w:type="dxa"/>
          </w:tcPr>
          <w:p w14:paraId="0D349D4B" w14:textId="77777777" w:rsidR="00E536EB" w:rsidRPr="00AA73EC" w:rsidRDefault="00E536EB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14:paraId="36830C61" w14:textId="4CE86E0A" w:rsidR="00E536EB" w:rsidRPr="00AA73EC" w:rsidRDefault="00E536EB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Марија Јанковић</w:t>
            </w:r>
          </w:p>
        </w:tc>
        <w:tc>
          <w:tcPr>
            <w:tcW w:w="2251" w:type="dxa"/>
          </w:tcPr>
          <w:p w14:paraId="5C7EBFAD" w14:textId="4983C73E" w:rsidR="00E536EB" w:rsidRPr="00AA73EC" w:rsidRDefault="00E536EB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2017/0231</w:t>
            </w:r>
          </w:p>
        </w:tc>
        <w:tc>
          <w:tcPr>
            <w:tcW w:w="1421" w:type="dxa"/>
          </w:tcPr>
          <w:p w14:paraId="31CD189D" w14:textId="57537C97" w:rsidR="00E536EB" w:rsidRPr="00AA73EC" w:rsidRDefault="00E536EB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1602" w:type="dxa"/>
          </w:tcPr>
          <w:p w14:paraId="243614FB" w14:textId="4BE40D3F" w:rsidR="00E536EB" w:rsidRPr="00AA73EC" w:rsidRDefault="00E536EB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(пет)</w:t>
            </w:r>
          </w:p>
        </w:tc>
      </w:tr>
      <w:tr w:rsidR="00E536EB" w:rsidRPr="0025775F" w14:paraId="31DDF6D2" w14:textId="77777777" w:rsidTr="00F50BBA">
        <w:trPr>
          <w:jc w:val="center"/>
        </w:trPr>
        <w:tc>
          <w:tcPr>
            <w:tcW w:w="629" w:type="dxa"/>
          </w:tcPr>
          <w:p w14:paraId="26E51BE3" w14:textId="77777777" w:rsidR="00E536EB" w:rsidRPr="00AA73EC" w:rsidRDefault="00E536EB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12. </w:t>
            </w:r>
          </w:p>
        </w:tc>
        <w:tc>
          <w:tcPr>
            <w:tcW w:w="3402" w:type="dxa"/>
          </w:tcPr>
          <w:p w14:paraId="3E6B9EB1" w14:textId="77777777" w:rsidR="00E536EB" w:rsidRPr="00AA73EC" w:rsidRDefault="00E536EB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Александра Митровић</w:t>
            </w:r>
          </w:p>
        </w:tc>
        <w:tc>
          <w:tcPr>
            <w:tcW w:w="2251" w:type="dxa"/>
          </w:tcPr>
          <w:p w14:paraId="41B3D43A" w14:textId="77777777" w:rsidR="00E536EB" w:rsidRPr="00AA73EC" w:rsidRDefault="00E536EB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AA73EC">
              <w:rPr>
                <w:rFonts w:asciiTheme="majorHAnsi" w:hAnsiTheme="majorHAnsi"/>
                <w:sz w:val="28"/>
                <w:szCs w:val="28"/>
                <w:lang w:val="sr-Cyrl-RS"/>
              </w:rPr>
              <w:t>16-247/2019 пв</w:t>
            </w:r>
          </w:p>
        </w:tc>
        <w:tc>
          <w:tcPr>
            <w:tcW w:w="1421" w:type="dxa"/>
          </w:tcPr>
          <w:p w14:paraId="7D33206C" w14:textId="1560D596" w:rsidR="00E536EB" w:rsidRPr="00E536EB" w:rsidRDefault="00E536EB" w:rsidP="00F6543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</w:pPr>
            <w:r w:rsidRPr="00E536EB"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1602" w:type="dxa"/>
          </w:tcPr>
          <w:p w14:paraId="2D6FB776" w14:textId="7013A193" w:rsidR="00E536EB" w:rsidRPr="00E536EB" w:rsidRDefault="00E536EB" w:rsidP="00F6543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</w:pPr>
            <w:r w:rsidRPr="00E536EB"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  <w:t>6 (шест)</w:t>
            </w:r>
          </w:p>
        </w:tc>
      </w:tr>
    </w:tbl>
    <w:p w14:paraId="2B529EAC" w14:textId="77777777" w:rsidR="00F65434" w:rsidRDefault="00F65434">
      <w:pPr>
        <w:rPr>
          <w:rFonts w:asciiTheme="majorHAnsi" w:hAnsiTheme="majorHAnsi"/>
        </w:rPr>
      </w:pPr>
    </w:p>
    <w:p w14:paraId="1B9DF1CC" w14:textId="6CF2BD89" w:rsidR="00497125" w:rsidRDefault="00497125">
      <w:pPr>
        <w:rPr>
          <w:rFonts w:asciiTheme="majorHAnsi" w:hAnsiTheme="majorHAnsi"/>
          <w:sz w:val="28"/>
          <w:szCs w:val="28"/>
        </w:rPr>
      </w:pPr>
      <w:r w:rsidRPr="00497125">
        <w:rPr>
          <w:rFonts w:asciiTheme="majorHAnsi" w:hAnsiTheme="majorHAnsi"/>
          <w:sz w:val="28"/>
          <w:szCs w:val="28"/>
        </w:rPr>
        <w:t xml:space="preserve">Напомена: </w:t>
      </w:r>
      <w:r w:rsidR="004A02E0">
        <w:rPr>
          <w:rFonts w:asciiTheme="majorHAnsi" w:hAnsiTheme="majorHAnsi"/>
          <w:sz w:val="28"/>
          <w:szCs w:val="28"/>
          <w:lang w:val="sr-Cyrl-RS"/>
        </w:rPr>
        <w:t>Термин за упис оцене ће бити накнадно објављен</w:t>
      </w:r>
      <w:r>
        <w:rPr>
          <w:rFonts w:asciiTheme="majorHAnsi" w:hAnsiTheme="majorHAnsi"/>
          <w:sz w:val="28"/>
          <w:szCs w:val="28"/>
        </w:rPr>
        <w:t>.</w:t>
      </w:r>
    </w:p>
    <w:p w14:paraId="1551D343" w14:textId="77777777" w:rsidR="00391457" w:rsidRPr="002C3A73" w:rsidRDefault="008D6DEF" w:rsidP="002C3A73">
      <w:pPr>
        <w:jc w:val="right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</w:rPr>
        <w:t>Ирена Голубовић-Илић</w:t>
      </w:r>
    </w:p>
    <w:sectPr w:rsidR="00391457" w:rsidRPr="002C3A73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0D"/>
    <w:rsid w:val="00041F42"/>
    <w:rsid w:val="00067543"/>
    <w:rsid w:val="00072ECA"/>
    <w:rsid w:val="000964AD"/>
    <w:rsid w:val="000A1EEB"/>
    <w:rsid w:val="000A3B0A"/>
    <w:rsid w:val="000D209E"/>
    <w:rsid w:val="000D7A2F"/>
    <w:rsid w:val="00112076"/>
    <w:rsid w:val="00117AB1"/>
    <w:rsid w:val="0015505C"/>
    <w:rsid w:val="001B74C6"/>
    <w:rsid w:val="001F4704"/>
    <w:rsid w:val="00201B57"/>
    <w:rsid w:val="00255349"/>
    <w:rsid w:val="0025775F"/>
    <w:rsid w:val="00274F0D"/>
    <w:rsid w:val="002A3090"/>
    <w:rsid w:val="002C3A73"/>
    <w:rsid w:val="002E4EA6"/>
    <w:rsid w:val="003208C2"/>
    <w:rsid w:val="00326D03"/>
    <w:rsid w:val="00391457"/>
    <w:rsid w:val="0039665D"/>
    <w:rsid w:val="003E591E"/>
    <w:rsid w:val="003E74AC"/>
    <w:rsid w:val="00427103"/>
    <w:rsid w:val="00473A91"/>
    <w:rsid w:val="00497125"/>
    <w:rsid w:val="004A02E0"/>
    <w:rsid w:val="004C334A"/>
    <w:rsid w:val="004D7CF8"/>
    <w:rsid w:val="005403D9"/>
    <w:rsid w:val="005606B2"/>
    <w:rsid w:val="00583FA8"/>
    <w:rsid w:val="0059254D"/>
    <w:rsid w:val="005B78DE"/>
    <w:rsid w:val="005F2174"/>
    <w:rsid w:val="00607004"/>
    <w:rsid w:val="0069586D"/>
    <w:rsid w:val="006A3C1D"/>
    <w:rsid w:val="00713624"/>
    <w:rsid w:val="007141A8"/>
    <w:rsid w:val="00725258"/>
    <w:rsid w:val="00745774"/>
    <w:rsid w:val="00774838"/>
    <w:rsid w:val="007908BF"/>
    <w:rsid w:val="007B1EE2"/>
    <w:rsid w:val="007F2337"/>
    <w:rsid w:val="0081424F"/>
    <w:rsid w:val="008B7099"/>
    <w:rsid w:val="008D6DEF"/>
    <w:rsid w:val="009423E5"/>
    <w:rsid w:val="0095766D"/>
    <w:rsid w:val="009A20FD"/>
    <w:rsid w:val="009B3ECE"/>
    <w:rsid w:val="009C327F"/>
    <w:rsid w:val="009F2EEA"/>
    <w:rsid w:val="009F38AC"/>
    <w:rsid w:val="00A7648D"/>
    <w:rsid w:val="00AA73EC"/>
    <w:rsid w:val="00AE2655"/>
    <w:rsid w:val="00AE7592"/>
    <w:rsid w:val="00B01C4C"/>
    <w:rsid w:val="00B2025E"/>
    <w:rsid w:val="00B22202"/>
    <w:rsid w:val="00B37989"/>
    <w:rsid w:val="00B52F68"/>
    <w:rsid w:val="00BD7D5E"/>
    <w:rsid w:val="00C25698"/>
    <w:rsid w:val="00C5055F"/>
    <w:rsid w:val="00CB4DE1"/>
    <w:rsid w:val="00CD6BE4"/>
    <w:rsid w:val="00CD79B3"/>
    <w:rsid w:val="00CE5A35"/>
    <w:rsid w:val="00D17E89"/>
    <w:rsid w:val="00D25B62"/>
    <w:rsid w:val="00D822AE"/>
    <w:rsid w:val="00D87405"/>
    <w:rsid w:val="00DE7A38"/>
    <w:rsid w:val="00DF585D"/>
    <w:rsid w:val="00E30DCE"/>
    <w:rsid w:val="00E46809"/>
    <w:rsid w:val="00E536EB"/>
    <w:rsid w:val="00E652C9"/>
    <w:rsid w:val="00E806CE"/>
    <w:rsid w:val="00E97416"/>
    <w:rsid w:val="00E97F2C"/>
    <w:rsid w:val="00EC5CF8"/>
    <w:rsid w:val="00EF6182"/>
    <w:rsid w:val="00F274AE"/>
    <w:rsid w:val="00F50BBA"/>
    <w:rsid w:val="00F65434"/>
    <w:rsid w:val="00F76A3D"/>
    <w:rsid w:val="00F8106D"/>
    <w:rsid w:val="00F85F39"/>
    <w:rsid w:val="00F939AD"/>
    <w:rsid w:val="00FF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5BA9"/>
  <w15:docId w15:val="{9E4ABF60-A9B7-4ABD-8564-855EC33D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Andrijana</cp:lastModifiedBy>
  <cp:revision>6</cp:revision>
  <cp:lastPrinted>2020-06-18T11:15:00Z</cp:lastPrinted>
  <dcterms:created xsi:type="dcterms:W3CDTF">2020-10-12T17:40:00Z</dcterms:created>
  <dcterms:modified xsi:type="dcterms:W3CDTF">2020-10-12T17:51:00Z</dcterms:modified>
</cp:coreProperties>
</file>